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842FD" w14:textId="77777777" w:rsidR="007C7A79" w:rsidRPr="00AF5B7E" w:rsidRDefault="007C7A79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2D04CE86" w14:textId="77777777" w:rsidR="000904C0" w:rsidRDefault="000904C0" w:rsidP="000904C0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37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2C73C472" w14:textId="77777777" w:rsidR="000904C0" w:rsidRPr="00FF77BB" w:rsidRDefault="000904C0" w:rsidP="000904C0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7044141D" w14:textId="77777777" w:rsidR="000904C0" w:rsidRPr="00FF77BB" w:rsidRDefault="000904C0" w:rsidP="000904C0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2564/2026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5316D7B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E5EEFE9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26825B" w14:textId="77777777" w:rsidR="007C7A79" w:rsidRPr="009F29AA" w:rsidRDefault="007C7A79" w:rsidP="00D17C5B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5F63A63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EB641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D6AB7D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1BA0E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8F78F3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C3CE7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7956244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8E7866B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1CAE2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85214F6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FFB18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EF35ED7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98A4D6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9C72B9A" w14:textId="14EA712A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entendendo que não há obrigação do Município de Ouvidor na </w:t>
      </w:r>
      <w:r w:rsidR="00EF556B">
        <w:rPr>
          <w:rFonts w:ascii="Garamond" w:hAnsi="Garamond" w:cstheme="minorHAnsi"/>
          <w:color w:val="000000" w:themeColor="text1"/>
          <w:sz w:val="20"/>
          <w:szCs w:val="20"/>
        </w:rPr>
        <w:t>contratação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 xml:space="preserve">de quantidades mínimas ou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da totalidade do estimado e que, participamos do presente processo com a real intenção de </w:t>
      </w:r>
      <w:r w:rsidR="00EF556B">
        <w:rPr>
          <w:rFonts w:ascii="Garamond" w:hAnsi="Garamond" w:cstheme="minorHAnsi"/>
          <w:color w:val="000000" w:themeColor="text1"/>
          <w:sz w:val="20"/>
          <w:szCs w:val="20"/>
        </w:rPr>
        <w:t>prestar os serviços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 conforme estabelecido no Edital e seus anexos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>, assumindo todas as responsabilidades pelos transtornos causados ao Município quando descumprido o estabelecido no Termo de Referência</w:t>
      </w:r>
      <w:r>
        <w:rPr>
          <w:rFonts w:ascii="Garamond" w:hAnsi="Garamond" w:cstheme="minorHAnsi"/>
          <w:color w:val="000000" w:themeColor="text1"/>
          <w:sz w:val="20"/>
          <w:szCs w:val="20"/>
        </w:rPr>
        <w:t>.</w:t>
      </w:r>
    </w:p>
    <w:p w14:paraId="38E0709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4CFD5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9EF4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223748" w14:textId="77777777" w:rsidR="007C7A79" w:rsidRPr="00AE37A5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1AFCB0F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00DA257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619BDAC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148E46B4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13B2B5A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FAEBDE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46378B2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8F3C9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126C5E4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6C96C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45E1C43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7F1562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95224F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FD6671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F0581A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AAF49F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1879E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90E5F8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7C7A79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67541" w14:textId="77777777" w:rsidR="001572C8" w:rsidRDefault="001572C8">
      <w:r>
        <w:separator/>
      </w:r>
    </w:p>
  </w:endnote>
  <w:endnote w:type="continuationSeparator" w:id="0">
    <w:p w14:paraId="18B2B0BB" w14:textId="77777777" w:rsidR="001572C8" w:rsidRDefault="001572C8">
      <w:r>
        <w:continuationSeparator/>
      </w:r>
    </w:p>
  </w:endnote>
  <w:endnote w:type="continuationNotice" w:id="1">
    <w:p w14:paraId="25016E2A" w14:textId="77777777" w:rsidR="001572C8" w:rsidRDefault="001572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7885B" w14:textId="77777777" w:rsidR="001572C8" w:rsidRDefault="001572C8">
      <w:r>
        <w:separator/>
      </w:r>
    </w:p>
  </w:footnote>
  <w:footnote w:type="continuationSeparator" w:id="0">
    <w:p w14:paraId="3430C2FE" w14:textId="77777777" w:rsidR="001572C8" w:rsidRDefault="001572C8">
      <w:r>
        <w:continuationSeparator/>
      </w:r>
    </w:p>
  </w:footnote>
  <w:footnote w:type="continuationNotice" w:id="1">
    <w:p w14:paraId="3F19E8E3" w14:textId="77777777" w:rsidR="001572C8" w:rsidRDefault="001572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67583330">
    <w:abstractNumId w:val="1"/>
  </w:num>
  <w:num w:numId="2" w16cid:durableId="458763359">
    <w:abstractNumId w:val="0"/>
  </w:num>
  <w:num w:numId="3" w16cid:durableId="1675454916">
    <w:abstractNumId w:val="7"/>
  </w:num>
  <w:num w:numId="4" w16cid:durableId="949236584">
    <w:abstractNumId w:val="8"/>
  </w:num>
  <w:num w:numId="5" w16cid:durableId="552742187">
    <w:abstractNumId w:val="4"/>
  </w:num>
  <w:num w:numId="6" w16cid:durableId="269433705">
    <w:abstractNumId w:val="2"/>
  </w:num>
  <w:num w:numId="7" w16cid:durableId="1734235735">
    <w:abstractNumId w:val="5"/>
  </w:num>
  <w:num w:numId="8" w16cid:durableId="207030589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7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482B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4C0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3704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2C8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4D1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968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20B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325B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19D3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56B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770</Characters>
  <Application>Microsoft Office Word</Application>
  <DocSecurity>0</DocSecurity>
  <Lines>48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2026-05-14T12:55:00Z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