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DDD9" w14:textId="77777777" w:rsidR="00C62C97" w:rsidRDefault="00C62C97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05794908" w14:textId="77777777" w:rsidR="00C62C97" w:rsidRDefault="00C62C97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22ED72C0" w14:textId="511DF628" w:rsidR="00C62C97" w:rsidRDefault="00C62C97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1358/2026.</w:t>
      </w:r>
    </w:p>
    <w:p w14:paraId="443381F4" w14:textId="0C4A8C1A" w:rsidR="009D6B40" w:rsidRPr="00A0630D" w:rsidRDefault="00C62C97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A0630D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A0630D">
        <w:rPr>
          <w:rFonts w:ascii="Garamond" w:hAnsi="Garamond"/>
          <w:color w:val="000000" w:themeColor="text1"/>
        </w:rPr>
        <w:t xml:space="preserve"> de </w:t>
      </w:r>
      <w:r w:rsidR="008F4B29">
        <w:rPr>
          <w:rFonts w:ascii="Garamond" w:hAnsi="Garamond"/>
          <w:color w:val="000000" w:themeColor="text1"/>
        </w:rPr>
        <w:t xml:space="preserve">aparelho de </w:t>
      </w:r>
      <w:r w:rsidR="00D948E0">
        <w:rPr>
          <w:rFonts w:ascii="Garamond" w:hAnsi="Garamond"/>
          <w:color w:val="000000" w:themeColor="text1"/>
        </w:rPr>
        <w:t>Smart TV e suporte</w:t>
      </w:r>
      <w:r w:rsidR="008F4B29">
        <w:rPr>
          <w:rFonts w:ascii="Garamond" w:hAnsi="Garamond"/>
          <w:color w:val="000000" w:themeColor="text1"/>
        </w:rPr>
        <w:t xml:space="preserve"> de parede </w:t>
      </w:r>
      <w:r w:rsidR="00CD7FA6" w:rsidRPr="00A0630D">
        <w:rPr>
          <w:rFonts w:ascii="Garamond" w:hAnsi="Garamond"/>
          <w:color w:val="000000" w:themeColor="text1"/>
        </w:rPr>
        <w:t>para atender a demanda d</w:t>
      </w:r>
      <w:r w:rsidR="00A0630D">
        <w:rPr>
          <w:rFonts w:ascii="Garamond" w:hAnsi="Garamond"/>
          <w:color w:val="000000" w:themeColor="text1"/>
        </w:rPr>
        <w:t xml:space="preserve">a Secretaria Municipal de Esportes e Lazer </w:t>
      </w:r>
      <w:r w:rsidR="00CD7FA6" w:rsidRPr="00A0630D">
        <w:rPr>
          <w:rFonts w:ascii="Garamond" w:hAnsi="Garamond"/>
          <w:color w:val="000000" w:themeColor="text1"/>
        </w:rPr>
        <w:t>de Ouvido</w:t>
      </w:r>
      <w:r w:rsidR="004404C5" w:rsidRPr="00A0630D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A0630D" w:rsidRDefault="00B215E0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Pr="00D00F7C" w:rsidRDefault="001A212E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276"/>
        <w:gridCol w:w="992"/>
        <w:gridCol w:w="1985"/>
        <w:gridCol w:w="1395"/>
      </w:tblGrid>
      <w:tr w:rsidR="00C62C97" w:rsidRPr="00D00F7C" w14:paraId="273E7306" w14:textId="09DD8DB2" w:rsidTr="00C62C97">
        <w:trPr>
          <w:trHeight w:val="45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632DBD05" w14:textId="77777777" w:rsidR="00C62C97" w:rsidRPr="00D00F7C" w:rsidRDefault="00C62C97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RANGE!A1"/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  <w:bookmarkEnd w:id="0"/>
          </w:p>
        </w:tc>
        <w:tc>
          <w:tcPr>
            <w:tcW w:w="7371" w:type="dxa"/>
            <w:shd w:val="clear" w:color="000000" w:fill="D9D9D9"/>
            <w:noWrap/>
            <w:vAlign w:val="center"/>
            <w:hideMark/>
          </w:tcPr>
          <w:p w14:paraId="6CB94666" w14:textId="7BE7B75A" w:rsidR="00C62C97" w:rsidRPr="00D00F7C" w:rsidRDefault="00C62C97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1ACEB23D" w14:textId="77777777" w:rsidR="00C62C97" w:rsidRPr="00D00F7C" w:rsidRDefault="00C62C97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QUANTIDADE 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6989951" w14:textId="77777777" w:rsidR="00C62C97" w:rsidRPr="00D00F7C" w:rsidRDefault="00C62C97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0E3A3E" w14:textId="4A12FEBC" w:rsidR="00C62C97" w:rsidRPr="00D00F7C" w:rsidRDefault="00C62C97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MARCA/MODELO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13918D74" w14:textId="58D9E0BB" w:rsidR="00C62C97" w:rsidRPr="00D00F7C" w:rsidRDefault="00C62C97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</w:t>
            </w:r>
          </w:p>
        </w:tc>
      </w:tr>
      <w:tr w:rsidR="00C62C97" w:rsidRPr="00D00F7C" w14:paraId="655851F8" w14:textId="51EC5FED" w:rsidTr="00C62C97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21CF624E" w14:textId="77777777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371" w:type="dxa"/>
            <w:noWrap/>
            <w:vAlign w:val="center"/>
          </w:tcPr>
          <w:p w14:paraId="2BFB1BDC" w14:textId="697D09B4" w:rsidR="00C62C97" w:rsidRPr="008F4B29" w:rsidRDefault="00C62C97" w:rsidP="00B34A1D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D948E0">
              <w:rPr>
                <w:rFonts w:ascii="Garamond" w:hAnsi="Garamond" w:cs="Calibri"/>
                <w:color w:val="000000" w:themeColor="text1"/>
                <w:sz w:val="12"/>
                <w:szCs w:val="12"/>
                <w:u w:val="single"/>
              </w:rPr>
              <w:t>SMART TV 75”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 – 4 K ULTRA HD; </w:t>
            </w:r>
            <w:r w:rsidRPr="00D948E0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WI-FI 5, BLUETOOTH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; </w:t>
            </w:r>
            <w:r w:rsidRPr="00D948E0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3 HDMI, 2 USB, ENTRADA RF E SAÍDA ÓPTICA DIGITAL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; </w:t>
            </w:r>
            <w:r w:rsidRPr="00D948E0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Α7 AI PROCESSOR 4K GEN8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; </w:t>
            </w:r>
            <w:r w:rsidRPr="00D948E0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HDR10, HLG, 4K SUPER UPSCALING, MAPEAMENTO DINÂMICO DE TOM E FILMMAKER MODE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; </w:t>
            </w:r>
            <w:r w:rsidRPr="00D948E0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2.0 CANAIS, Α7 AI SOUND PRO (VIRTUAL 9.1.2 UPMIX), BLUETOOTH SURROUND READY (ATÉ 2.1 CANAIS) E AI ACOUSTIC TUNNING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5B689260" w14:textId="637B7757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55C44357" w14:textId="5251B64E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985" w:type="dxa"/>
          </w:tcPr>
          <w:p w14:paraId="3D11FCAA" w14:textId="77777777" w:rsidR="00C62C97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7E97F2A6" w14:textId="7616CEF6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LG/</w:t>
            </w:r>
            <w:r>
              <w:t xml:space="preserve"> </w:t>
            </w:r>
            <w:r w:rsidRPr="00D948E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75UA8550PSA</w:t>
            </w:r>
          </w:p>
        </w:tc>
        <w:tc>
          <w:tcPr>
            <w:tcW w:w="1395" w:type="dxa"/>
          </w:tcPr>
          <w:p w14:paraId="4B00D8E6" w14:textId="77777777" w:rsidR="00C62C97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2C8258B8" w14:textId="77777777" w:rsidR="00C62C97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7428D731" w14:textId="6777323E" w:rsidR="00C62C97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C62C97" w:rsidRPr="00A0630D" w14:paraId="08BC757A" w14:textId="5DD479AC" w:rsidTr="00C62C97">
        <w:trPr>
          <w:trHeight w:val="48"/>
        </w:trPr>
        <w:tc>
          <w:tcPr>
            <w:tcW w:w="562" w:type="dxa"/>
            <w:noWrap/>
            <w:vAlign w:val="center"/>
          </w:tcPr>
          <w:p w14:paraId="406613EA" w14:textId="40F37168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371" w:type="dxa"/>
            <w:noWrap/>
            <w:vAlign w:val="center"/>
          </w:tcPr>
          <w:p w14:paraId="2716C8A2" w14:textId="2ECB3351" w:rsidR="00C62C97" w:rsidRPr="008F4B29" w:rsidRDefault="00C62C97" w:rsidP="00B34A1D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D948E0">
              <w:rPr>
                <w:rFonts w:ascii="Garamond" w:hAnsi="Garamond" w:cs="Calibri"/>
                <w:color w:val="000000" w:themeColor="text1"/>
                <w:sz w:val="12"/>
                <w:szCs w:val="12"/>
                <w:u w:val="single"/>
              </w:rPr>
              <w:t>SUPORTE DE TV ARTICULADO DE PAREDE</w:t>
            </w:r>
            <w:r w:rsidRPr="00D948E0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, FUNÇÃO AVANÇO E RECUO, GIRO HORIZONTAL DE ATÉ 90°, VESA 100X100 A 400X400MM, 75", PRETO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14:paraId="301BB36A" w14:textId="129E2544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31BEA4B4" w14:textId="7CA465E9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UINIDADE</w:t>
            </w:r>
          </w:p>
        </w:tc>
        <w:tc>
          <w:tcPr>
            <w:tcW w:w="1985" w:type="dxa"/>
          </w:tcPr>
          <w:p w14:paraId="79C153E5" w14:textId="2987DD93" w:rsidR="00C62C97" w:rsidRPr="00D00F7C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ELG/A02V4N</w:t>
            </w:r>
          </w:p>
        </w:tc>
        <w:tc>
          <w:tcPr>
            <w:tcW w:w="1395" w:type="dxa"/>
          </w:tcPr>
          <w:p w14:paraId="3B4C9387" w14:textId="47EC8136" w:rsidR="00C62C97" w:rsidRDefault="00C62C97" w:rsidP="00B34A1D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Default="00CD7FA6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A49FB6F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233F991C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9E17B19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A3C4334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4EAE28E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3202320F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9474670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5E65FA1F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9396363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9A6848F" w14:textId="77777777" w:rsidR="00C62C97" w:rsidRDefault="00C62C97" w:rsidP="00C62C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438599D" w14:textId="77777777" w:rsidR="00C62C97" w:rsidRDefault="00C62C97" w:rsidP="00C62C97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0D292A9" w14:textId="77777777" w:rsidR="00C62C97" w:rsidRPr="004E2246" w:rsidRDefault="00C62C97" w:rsidP="00C62C97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95120D5" w14:textId="77777777" w:rsidR="00C62C97" w:rsidRDefault="00C62C97" w:rsidP="00C62C97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28655124" w14:textId="77777777" w:rsidR="00C62C97" w:rsidRDefault="00C62C97" w:rsidP="00C62C97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06C2B0BA" w14:textId="77777777" w:rsidR="00C62C97" w:rsidRDefault="00C62C97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56A9F4B7" w14:textId="77777777" w:rsidR="00C62C97" w:rsidRPr="00A0630D" w:rsidRDefault="00C62C97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C62C97" w:rsidRPr="00A0630D" w:rsidSect="00C62C97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5ADF" w14:textId="77777777" w:rsidR="00D3710D" w:rsidRDefault="00D3710D" w:rsidP="008410F3">
      <w:r>
        <w:separator/>
      </w:r>
    </w:p>
  </w:endnote>
  <w:endnote w:type="continuationSeparator" w:id="0">
    <w:p w14:paraId="19CC33F6" w14:textId="77777777" w:rsidR="00D3710D" w:rsidRDefault="00D3710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B17E" w14:textId="77777777" w:rsidR="00D3710D" w:rsidRDefault="00D3710D" w:rsidP="008410F3">
      <w:r>
        <w:separator/>
      </w:r>
    </w:p>
  </w:footnote>
  <w:footnote w:type="continuationSeparator" w:id="0">
    <w:p w14:paraId="3DF3E484" w14:textId="77777777" w:rsidR="00D3710D" w:rsidRDefault="00D3710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5A787F7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34C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1E3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B7F7F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49D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7CD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425B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114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3A29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505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B29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30D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3FD6"/>
    <w:rsid w:val="00AE4707"/>
    <w:rsid w:val="00AE4739"/>
    <w:rsid w:val="00AE4A09"/>
    <w:rsid w:val="00AE4B07"/>
    <w:rsid w:val="00AE4BD1"/>
    <w:rsid w:val="00AE60BD"/>
    <w:rsid w:val="00AE659D"/>
    <w:rsid w:val="00AE662C"/>
    <w:rsid w:val="00AE6B6B"/>
    <w:rsid w:val="00AE6EC6"/>
    <w:rsid w:val="00AE73DF"/>
    <w:rsid w:val="00AE7BCB"/>
    <w:rsid w:val="00AE7CF7"/>
    <w:rsid w:val="00AE7F95"/>
    <w:rsid w:val="00AF1112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A1D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0AF9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C97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452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0F7C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10D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48E0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822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2026-03-10T14:07:00Z</cp:lastPrinted>
  <dcterms:created xsi:type="dcterms:W3CDTF">2026-03-10T14:07:00Z</dcterms:created>
  <dcterms:modified xsi:type="dcterms:W3CDTF">2026-03-10T14:10:00Z</dcterms:modified>
</cp:coreProperties>
</file>