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4F5B0" w14:textId="77777777" w:rsidR="007E571F" w:rsidRPr="00AF5B7E" w:rsidRDefault="007E571F" w:rsidP="007E571F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>
        <w:rPr>
          <w:rFonts w:ascii="Garamond" w:hAnsi="Garamond" w:cstheme="minorHAnsi"/>
          <w:b/>
          <w:bCs/>
          <w:color w:val="000000" w:themeColor="text1"/>
        </w:rPr>
        <w:t>COMPOSIÇÃO E COMPROVAÇÃO DE CUSTOS – PROPOSTA FINAL.</w:t>
      </w:r>
    </w:p>
    <w:p w14:paraId="3183DEDB" w14:textId="77777777" w:rsidR="00C902A6" w:rsidRPr="00FF77BB" w:rsidRDefault="00C902A6" w:rsidP="00C902A6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53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2B093A9F" w14:textId="77777777" w:rsidR="00C902A6" w:rsidRPr="00FF77BB" w:rsidRDefault="00C902A6" w:rsidP="00C902A6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>
        <w:rPr>
          <w:rFonts w:ascii="Garamond" w:hAnsi="Garamond" w:cs="Arial"/>
          <w:b/>
          <w:iCs/>
          <w:color w:val="000000" w:themeColor="text1"/>
        </w:rPr>
        <w:t>6363/2025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2423"/>
        <w:gridCol w:w="5650"/>
        <w:gridCol w:w="2477"/>
        <w:gridCol w:w="3442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235FF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235FF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235FF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5BE20A56" w14:textId="77777777" w:rsidR="00C4598A" w:rsidRDefault="00C4598A" w:rsidP="00235FFB">
      <w:pPr>
        <w:ind w:left="851"/>
        <w:jc w:val="both"/>
        <w:rPr>
          <w:rFonts w:ascii="Garamond" w:hAnsi="Garamond"/>
          <w:b/>
          <w:sz w:val="20"/>
          <w:szCs w:val="20"/>
        </w:rPr>
      </w:pPr>
      <w:bookmarkStart w:id="0" w:name="_Hlk14490153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7"/>
        <w:gridCol w:w="4847"/>
        <w:gridCol w:w="1883"/>
        <w:gridCol w:w="1237"/>
        <w:gridCol w:w="1648"/>
        <w:gridCol w:w="2060"/>
        <w:gridCol w:w="1640"/>
      </w:tblGrid>
      <w:tr w:rsidR="00C902A6" w:rsidRPr="007024A5" w14:paraId="3DAB28B2" w14:textId="63AF71DC" w:rsidTr="007E571F">
        <w:trPr>
          <w:trHeight w:val="38"/>
        </w:trPr>
        <w:tc>
          <w:tcPr>
            <w:tcW w:w="677" w:type="dxa"/>
            <w:shd w:val="clear" w:color="000000" w:fill="D0CECE"/>
            <w:noWrap/>
            <w:vAlign w:val="center"/>
            <w:hideMark/>
          </w:tcPr>
          <w:p w14:paraId="56E3414A" w14:textId="77777777" w:rsidR="00C902A6" w:rsidRPr="007024A5" w:rsidRDefault="00C902A6" w:rsidP="00CD5B3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024A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4847" w:type="dxa"/>
            <w:shd w:val="clear" w:color="auto" w:fill="D9D9D9" w:themeFill="background1" w:themeFillShade="D9"/>
            <w:noWrap/>
            <w:vAlign w:val="center"/>
            <w:hideMark/>
          </w:tcPr>
          <w:p w14:paraId="674CA58C" w14:textId="77777777" w:rsidR="00C902A6" w:rsidRPr="007024A5" w:rsidRDefault="00C902A6" w:rsidP="00CD5B3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024A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1883" w:type="dxa"/>
            <w:shd w:val="clear" w:color="auto" w:fill="D9D9D9" w:themeFill="background1" w:themeFillShade="D9"/>
            <w:vAlign w:val="center"/>
            <w:hideMark/>
          </w:tcPr>
          <w:p w14:paraId="0277DAC2" w14:textId="7F5CBCDD" w:rsidR="00C902A6" w:rsidRPr="007024A5" w:rsidRDefault="00C902A6" w:rsidP="00CD5B3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024A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 ESTIMADA</w:t>
            </w:r>
          </w:p>
        </w:tc>
        <w:tc>
          <w:tcPr>
            <w:tcW w:w="1237" w:type="dxa"/>
            <w:shd w:val="clear" w:color="auto" w:fill="D9D9D9" w:themeFill="background1" w:themeFillShade="D9"/>
            <w:noWrap/>
            <w:vAlign w:val="center"/>
          </w:tcPr>
          <w:p w14:paraId="4B0FF15C" w14:textId="77D5F732" w:rsidR="00C902A6" w:rsidRPr="007024A5" w:rsidRDefault="00C902A6" w:rsidP="00CD5B3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1648" w:type="dxa"/>
            <w:shd w:val="clear" w:color="auto" w:fill="D9D9D9" w:themeFill="background1" w:themeFillShade="D9"/>
          </w:tcPr>
          <w:p w14:paraId="1B988B75" w14:textId="185BD3EB" w:rsidR="00C902A6" w:rsidRPr="007024A5" w:rsidRDefault="00C902A6" w:rsidP="00CD5B3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MODELO</w:t>
            </w:r>
          </w:p>
        </w:tc>
        <w:tc>
          <w:tcPr>
            <w:tcW w:w="2060" w:type="dxa"/>
            <w:shd w:val="clear" w:color="auto" w:fill="D9D9D9" w:themeFill="background1" w:themeFillShade="D9"/>
          </w:tcPr>
          <w:p w14:paraId="7673FB9C" w14:textId="7FC31084" w:rsidR="00C902A6" w:rsidRPr="007024A5" w:rsidRDefault="00C902A6" w:rsidP="00CD5B3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640" w:type="dxa"/>
            <w:shd w:val="clear" w:color="auto" w:fill="D9D9D9" w:themeFill="background1" w:themeFillShade="D9"/>
          </w:tcPr>
          <w:p w14:paraId="5CAFEC19" w14:textId="79433D0A" w:rsidR="00C902A6" w:rsidRPr="007024A5" w:rsidRDefault="00C902A6" w:rsidP="00CD5B3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C902A6" w:rsidRPr="007024A5" w14:paraId="5F5CB7C3" w14:textId="6401597D" w:rsidTr="007E571F">
        <w:trPr>
          <w:trHeight w:val="38"/>
        </w:trPr>
        <w:tc>
          <w:tcPr>
            <w:tcW w:w="677" w:type="dxa"/>
            <w:noWrap/>
            <w:vAlign w:val="center"/>
            <w:hideMark/>
          </w:tcPr>
          <w:p w14:paraId="6A451013" w14:textId="77777777" w:rsidR="00C902A6" w:rsidRPr="007024A5" w:rsidRDefault="00C902A6" w:rsidP="00C902A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024A5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847" w:type="dxa"/>
            <w:shd w:val="clear" w:color="000000" w:fill="FFFFFF"/>
            <w:vAlign w:val="center"/>
            <w:hideMark/>
          </w:tcPr>
          <w:p w14:paraId="768699D1" w14:textId="77777777" w:rsidR="00C902A6" w:rsidRPr="007024A5" w:rsidRDefault="00C902A6" w:rsidP="00C902A6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1E52">
              <w:rPr>
                <w:rFonts w:ascii="Garamond" w:hAnsi="Garamond" w:cs="Calibri"/>
                <w:color w:val="000000"/>
                <w:sz w:val="12"/>
                <w:szCs w:val="12"/>
              </w:rPr>
              <w:t>PNEU - DIMENSÕES</w:t>
            </w:r>
            <w:r w:rsidRPr="00011E5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185-70-14</w:t>
            </w:r>
            <w:r w:rsidRPr="00011E5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, TIPO SEM CÂMARA, MODELO RADIAL IC 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102/101</w:t>
            </w:r>
            <w:r w:rsidRPr="00011E5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OU SUPERIOR - ORIGINAL DE FÁBRICA, PRODUTO NOVO (SEM USO), PNEU NÃO PODE SER REMOLDADO, RECAUCHUTADO, REFORMADO OU ECOLÓGICO.</w:t>
            </w:r>
          </w:p>
        </w:tc>
        <w:tc>
          <w:tcPr>
            <w:tcW w:w="1883" w:type="dxa"/>
            <w:shd w:val="clear" w:color="000000" w:fill="FFFFFF"/>
            <w:noWrap/>
            <w:vAlign w:val="center"/>
            <w:hideMark/>
          </w:tcPr>
          <w:p w14:paraId="24C7DCDD" w14:textId="77777777" w:rsidR="00C902A6" w:rsidRPr="007024A5" w:rsidRDefault="00C902A6" w:rsidP="00C902A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024A5">
              <w:rPr>
                <w:rFonts w:ascii="Garamond" w:hAnsi="Garamond" w:cs="Calibri"/>
                <w:color w:val="000000"/>
                <w:sz w:val="12"/>
                <w:szCs w:val="12"/>
              </w:rPr>
              <w:t>32</w:t>
            </w:r>
          </w:p>
        </w:tc>
        <w:tc>
          <w:tcPr>
            <w:tcW w:w="1237" w:type="dxa"/>
            <w:noWrap/>
            <w:vAlign w:val="center"/>
          </w:tcPr>
          <w:p w14:paraId="2270E061" w14:textId="4F09821B" w:rsidR="00C902A6" w:rsidRPr="007024A5" w:rsidRDefault="00C902A6" w:rsidP="00C902A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48" w:type="dxa"/>
          </w:tcPr>
          <w:p w14:paraId="6FBE8794" w14:textId="77777777" w:rsidR="00C902A6" w:rsidRPr="007024A5" w:rsidRDefault="00C902A6" w:rsidP="00C902A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060" w:type="dxa"/>
          </w:tcPr>
          <w:p w14:paraId="40EAF9D1" w14:textId="4A9C4495" w:rsidR="00C902A6" w:rsidRPr="007024A5" w:rsidRDefault="00C902A6" w:rsidP="00C902A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57CC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40" w:type="dxa"/>
          </w:tcPr>
          <w:p w14:paraId="22D30B85" w14:textId="74950A9E" w:rsidR="00C902A6" w:rsidRPr="007024A5" w:rsidRDefault="00C902A6" w:rsidP="00C902A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57CC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902A6" w:rsidRPr="007024A5" w14:paraId="40384005" w14:textId="156DB181" w:rsidTr="007E571F">
        <w:trPr>
          <w:trHeight w:val="38"/>
        </w:trPr>
        <w:tc>
          <w:tcPr>
            <w:tcW w:w="677" w:type="dxa"/>
            <w:noWrap/>
            <w:vAlign w:val="center"/>
            <w:hideMark/>
          </w:tcPr>
          <w:p w14:paraId="03029B78" w14:textId="77777777" w:rsidR="00C902A6" w:rsidRPr="007024A5" w:rsidRDefault="00C902A6" w:rsidP="00C902A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024A5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4847" w:type="dxa"/>
            <w:shd w:val="clear" w:color="000000" w:fill="FFFFFF"/>
            <w:vAlign w:val="center"/>
            <w:hideMark/>
          </w:tcPr>
          <w:p w14:paraId="16130617" w14:textId="77777777" w:rsidR="00C902A6" w:rsidRPr="007024A5" w:rsidRDefault="00C902A6" w:rsidP="00C902A6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1E5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PNEUS - DIMENSÕES </w:t>
            </w:r>
            <w:r w:rsidRPr="00011E5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275-80-22,5</w:t>
            </w:r>
            <w:r w:rsidRPr="00011E5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, CONSTRUÇÃO RADIAL, TIPO SEM CÂMARA IC 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149/</w:t>
            </w:r>
            <w:r w:rsidRPr="00011E52">
              <w:rPr>
                <w:rFonts w:ascii="Garamond" w:hAnsi="Garamond" w:cs="Calibri"/>
                <w:color w:val="000000"/>
                <w:sz w:val="12"/>
                <w:szCs w:val="12"/>
              </w:rPr>
              <w:t>146 OU SUPERIOR - ORIGINAL DE FÁBRICA, PRODUTO NOVO (SEM USO), PNEU NÃO PODE SER REMOLDADO, RECAUCHUTADO, REFORMADO OU ECOLÓGICO.</w:t>
            </w:r>
          </w:p>
        </w:tc>
        <w:tc>
          <w:tcPr>
            <w:tcW w:w="1883" w:type="dxa"/>
            <w:shd w:val="clear" w:color="000000" w:fill="FFFFFF"/>
            <w:noWrap/>
            <w:vAlign w:val="center"/>
            <w:hideMark/>
          </w:tcPr>
          <w:p w14:paraId="72DD5C5F" w14:textId="77777777" w:rsidR="00C902A6" w:rsidRPr="007024A5" w:rsidRDefault="00C902A6" w:rsidP="00C902A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024A5">
              <w:rPr>
                <w:rFonts w:ascii="Garamond" w:hAnsi="Garamond" w:cs="Calibr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1237" w:type="dxa"/>
            <w:noWrap/>
            <w:vAlign w:val="center"/>
          </w:tcPr>
          <w:p w14:paraId="312DAC50" w14:textId="3AD1171B" w:rsidR="00C902A6" w:rsidRPr="007024A5" w:rsidRDefault="00C902A6" w:rsidP="00C902A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48" w:type="dxa"/>
          </w:tcPr>
          <w:p w14:paraId="4C77B008" w14:textId="77777777" w:rsidR="00C902A6" w:rsidRPr="007024A5" w:rsidRDefault="00C902A6" w:rsidP="00C902A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060" w:type="dxa"/>
          </w:tcPr>
          <w:p w14:paraId="40DEFCE7" w14:textId="67FFDEBE" w:rsidR="00C902A6" w:rsidRPr="007024A5" w:rsidRDefault="00C902A6" w:rsidP="00C902A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57CC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40" w:type="dxa"/>
          </w:tcPr>
          <w:p w14:paraId="2C3F6094" w14:textId="14C552D3" w:rsidR="00C902A6" w:rsidRPr="007024A5" w:rsidRDefault="00C902A6" w:rsidP="00C902A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57CC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902A6" w:rsidRPr="007024A5" w14:paraId="69BA7C70" w14:textId="1668E8E2" w:rsidTr="007E571F">
        <w:trPr>
          <w:trHeight w:val="38"/>
        </w:trPr>
        <w:tc>
          <w:tcPr>
            <w:tcW w:w="677" w:type="dxa"/>
            <w:noWrap/>
            <w:vAlign w:val="center"/>
            <w:hideMark/>
          </w:tcPr>
          <w:p w14:paraId="48FCDA2E" w14:textId="77777777" w:rsidR="00C902A6" w:rsidRPr="007024A5" w:rsidRDefault="00C902A6" w:rsidP="00C902A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024A5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4847" w:type="dxa"/>
            <w:shd w:val="clear" w:color="000000" w:fill="FFFFFF"/>
            <w:vAlign w:val="center"/>
            <w:hideMark/>
          </w:tcPr>
          <w:p w14:paraId="274AF2CD" w14:textId="77777777" w:rsidR="00C902A6" w:rsidRPr="007024A5" w:rsidRDefault="00C902A6" w:rsidP="00C902A6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1E5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011E5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215-75-17,5</w:t>
            </w:r>
            <w:r w:rsidRPr="00011E5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, CONSTRUÇÃO RADIAL, TIPO SEM CÂMARA, IC 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126/124</w:t>
            </w:r>
            <w:r w:rsidRPr="00011E5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OU SUPERIOR - ORIGINAL DE FÁBRICA, PRODUTO NOVO (SEM USO), PNEU NÃO PODE SER REMOLDADO, RECAUCHUTADO, REFORMADO OU ECOLÓGICO.</w:t>
            </w:r>
          </w:p>
        </w:tc>
        <w:tc>
          <w:tcPr>
            <w:tcW w:w="1883" w:type="dxa"/>
            <w:shd w:val="clear" w:color="000000" w:fill="FFFFFF"/>
            <w:noWrap/>
            <w:vAlign w:val="center"/>
            <w:hideMark/>
          </w:tcPr>
          <w:p w14:paraId="01515F05" w14:textId="77777777" w:rsidR="00C902A6" w:rsidRPr="007024A5" w:rsidRDefault="00C902A6" w:rsidP="00C902A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024A5">
              <w:rPr>
                <w:rFonts w:ascii="Garamond" w:hAnsi="Garamond" w:cs="Calibri"/>
                <w:color w:val="000000"/>
                <w:sz w:val="12"/>
                <w:szCs w:val="12"/>
              </w:rPr>
              <w:t>48</w:t>
            </w:r>
          </w:p>
        </w:tc>
        <w:tc>
          <w:tcPr>
            <w:tcW w:w="1237" w:type="dxa"/>
            <w:noWrap/>
            <w:vAlign w:val="center"/>
          </w:tcPr>
          <w:p w14:paraId="29B6ED4D" w14:textId="027043B9" w:rsidR="00C902A6" w:rsidRPr="007024A5" w:rsidRDefault="00C902A6" w:rsidP="00C902A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48" w:type="dxa"/>
          </w:tcPr>
          <w:p w14:paraId="3F591601" w14:textId="77777777" w:rsidR="00C902A6" w:rsidRPr="007024A5" w:rsidRDefault="00C902A6" w:rsidP="00C902A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060" w:type="dxa"/>
          </w:tcPr>
          <w:p w14:paraId="1A125C93" w14:textId="5E111E53" w:rsidR="00C902A6" w:rsidRPr="007024A5" w:rsidRDefault="00C902A6" w:rsidP="00C902A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57CC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40" w:type="dxa"/>
          </w:tcPr>
          <w:p w14:paraId="51BAD4C8" w14:textId="7107330E" w:rsidR="00C902A6" w:rsidRPr="007024A5" w:rsidRDefault="00C902A6" w:rsidP="00C902A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57CC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902A6" w:rsidRPr="007024A5" w14:paraId="29223E47" w14:textId="0781DCB8" w:rsidTr="007E571F">
        <w:trPr>
          <w:trHeight w:val="70"/>
        </w:trPr>
        <w:tc>
          <w:tcPr>
            <w:tcW w:w="677" w:type="dxa"/>
            <w:noWrap/>
            <w:vAlign w:val="center"/>
            <w:hideMark/>
          </w:tcPr>
          <w:p w14:paraId="3244B562" w14:textId="77777777" w:rsidR="00C902A6" w:rsidRPr="007024A5" w:rsidRDefault="00C902A6" w:rsidP="00C902A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024A5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4847" w:type="dxa"/>
            <w:shd w:val="clear" w:color="000000" w:fill="FFFFFF"/>
            <w:vAlign w:val="center"/>
            <w:hideMark/>
          </w:tcPr>
          <w:p w14:paraId="10EF46EC" w14:textId="77777777" w:rsidR="00C902A6" w:rsidRPr="007024A5" w:rsidRDefault="00C902A6" w:rsidP="00C902A6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1E5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011E5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225-70-15</w:t>
            </w:r>
            <w:r w:rsidRPr="00011E5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, CONSTRUÇÃO RADIAL, TIPO SEM CÂMARA, IC 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111/112</w:t>
            </w:r>
            <w:r w:rsidRPr="00011E5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OU SUPERIOR - ORIGINAL DE FÁBRICA, PRODUTO NOVO (SEM USO), PNEU NÃO PODE SER REMOLDADO, RECAUCHUTADO, REFORMADO OU ECOLÓGICO.</w:t>
            </w:r>
          </w:p>
        </w:tc>
        <w:tc>
          <w:tcPr>
            <w:tcW w:w="1883" w:type="dxa"/>
            <w:shd w:val="clear" w:color="000000" w:fill="FFFFFF"/>
            <w:noWrap/>
            <w:vAlign w:val="center"/>
            <w:hideMark/>
          </w:tcPr>
          <w:p w14:paraId="468088CD" w14:textId="77777777" w:rsidR="00C902A6" w:rsidRPr="007024A5" w:rsidRDefault="00C902A6" w:rsidP="00C902A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024A5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237" w:type="dxa"/>
            <w:noWrap/>
            <w:vAlign w:val="center"/>
          </w:tcPr>
          <w:p w14:paraId="4C0CFBBC" w14:textId="27E2CCAD" w:rsidR="00C902A6" w:rsidRPr="007024A5" w:rsidRDefault="00C902A6" w:rsidP="00C902A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48" w:type="dxa"/>
          </w:tcPr>
          <w:p w14:paraId="46630091" w14:textId="77777777" w:rsidR="00C902A6" w:rsidRPr="007024A5" w:rsidRDefault="00C902A6" w:rsidP="00C902A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060" w:type="dxa"/>
          </w:tcPr>
          <w:p w14:paraId="49B86C29" w14:textId="51C5474B" w:rsidR="00C902A6" w:rsidRPr="007024A5" w:rsidRDefault="00C902A6" w:rsidP="00C902A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57CC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40" w:type="dxa"/>
          </w:tcPr>
          <w:p w14:paraId="1BFD2D14" w14:textId="3C3E8816" w:rsidR="00C902A6" w:rsidRPr="007024A5" w:rsidRDefault="00C902A6" w:rsidP="00C902A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57CC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902A6" w:rsidRPr="007024A5" w14:paraId="1292BCFF" w14:textId="5AB70E83" w:rsidTr="007E571F">
        <w:trPr>
          <w:trHeight w:val="38"/>
        </w:trPr>
        <w:tc>
          <w:tcPr>
            <w:tcW w:w="677" w:type="dxa"/>
            <w:noWrap/>
            <w:vAlign w:val="center"/>
            <w:hideMark/>
          </w:tcPr>
          <w:p w14:paraId="21BC019C" w14:textId="77777777" w:rsidR="00C902A6" w:rsidRPr="007024A5" w:rsidRDefault="00C902A6" w:rsidP="00C902A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024A5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4847" w:type="dxa"/>
            <w:shd w:val="clear" w:color="000000" w:fill="FFFFFF"/>
            <w:vAlign w:val="center"/>
            <w:hideMark/>
          </w:tcPr>
          <w:p w14:paraId="44969304" w14:textId="77777777" w:rsidR="00C902A6" w:rsidRPr="007024A5" w:rsidRDefault="00C902A6" w:rsidP="00C902A6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1E5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011E5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205 -75-16</w:t>
            </w:r>
            <w:r w:rsidRPr="00011E5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, CONSTRUÇÃO RADIAL, TIPO SEM CÂMARA, IC 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118/</w:t>
            </w:r>
            <w:r w:rsidRPr="00011E52">
              <w:rPr>
                <w:rFonts w:ascii="Garamond" w:hAnsi="Garamond" w:cs="Calibri"/>
                <w:color w:val="000000"/>
                <w:sz w:val="12"/>
                <w:szCs w:val="12"/>
              </w:rPr>
              <w:t>116 OU SUPERIOR - ORIGINAL DE FÁBRICA, PRODUTO NOVO (SEM USO), PNEU NÃO PODE SER REMOLDADO, RECAUCHUTADO, REFORMADO OU ECOLÓGICO.</w:t>
            </w:r>
          </w:p>
        </w:tc>
        <w:tc>
          <w:tcPr>
            <w:tcW w:w="1883" w:type="dxa"/>
            <w:shd w:val="clear" w:color="000000" w:fill="FFFFFF"/>
            <w:noWrap/>
            <w:vAlign w:val="center"/>
            <w:hideMark/>
          </w:tcPr>
          <w:p w14:paraId="5F92D605" w14:textId="77777777" w:rsidR="00C902A6" w:rsidRPr="007024A5" w:rsidRDefault="00C902A6" w:rsidP="00C902A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024A5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237" w:type="dxa"/>
            <w:noWrap/>
            <w:vAlign w:val="center"/>
          </w:tcPr>
          <w:p w14:paraId="1F29684B" w14:textId="42D2D2BB" w:rsidR="00C902A6" w:rsidRPr="007024A5" w:rsidRDefault="00C902A6" w:rsidP="00C902A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48" w:type="dxa"/>
          </w:tcPr>
          <w:p w14:paraId="72DF2392" w14:textId="77777777" w:rsidR="00C902A6" w:rsidRPr="007024A5" w:rsidRDefault="00C902A6" w:rsidP="00C902A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060" w:type="dxa"/>
          </w:tcPr>
          <w:p w14:paraId="5E3E07A2" w14:textId="184CECBA" w:rsidR="00C902A6" w:rsidRPr="007024A5" w:rsidRDefault="00C902A6" w:rsidP="00C902A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57CC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40" w:type="dxa"/>
          </w:tcPr>
          <w:p w14:paraId="3BB4A4E9" w14:textId="45F79254" w:rsidR="00C902A6" w:rsidRPr="007024A5" w:rsidRDefault="00C902A6" w:rsidP="00C902A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57CC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902A6" w:rsidRPr="007024A5" w14:paraId="745BB9F0" w14:textId="1C275903" w:rsidTr="007E571F">
        <w:trPr>
          <w:trHeight w:val="38"/>
        </w:trPr>
        <w:tc>
          <w:tcPr>
            <w:tcW w:w="677" w:type="dxa"/>
            <w:noWrap/>
            <w:vAlign w:val="center"/>
            <w:hideMark/>
          </w:tcPr>
          <w:p w14:paraId="22693B82" w14:textId="77777777" w:rsidR="00C902A6" w:rsidRPr="007024A5" w:rsidRDefault="00C902A6" w:rsidP="00C902A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024A5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4847" w:type="dxa"/>
            <w:shd w:val="clear" w:color="000000" w:fill="FFFFFF"/>
            <w:vAlign w:val="center"/>
            <w:hideMark/>
          </w:tcPr>
          <w:p w14:paraId="3A1CBEE5" w14:textId="77777777" w:rsidR="00C902A6" w:rsidRPr="007024A5" w:rsidRDefault="00C902A6" w:rsidP="00C902A6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1E5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011E5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215 -75-16</w:t>
            </w:r>
            <w:r w:rsidRPr="00011E5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, CONSTRUÇÃO RADIAL, TIPO SEM CÂMARA, IC 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116/</w:t>
            </w:r>
            <w:r w:rsidRPr="00011E52">
              <w:rPr>
                <w:rFonts w:ascii="Garamond" w:hAnsi="Garamond" w:cs="Calibri"/>
                <w:color w:val="000000"/>
                <w:sz w:val="12"/>
                <w:szCs w:val="12"/>
              </w:rPr>
              <w:t>115 OU SUPERIOR - ORIGINAL DE FÁBRICA, PRODUTO NOVO (SEM USO), PNEU NÃO PODE SER REMOLDADO, RECAUCHUTADO, REFORMADO OU ECOLÓGICO.</w:t>
            </w:r>
          </w:p>
        </w:tc>
        <w:tc>
          <w:tcPr>
            <w:tcW w:w="1883" w:type="dxa"/>
            <w:shd w:val="clear" w:color="000000" w:fill="FFFFFF"/>
            <w:noWrap/>
            <w:vAlign w:val="center"/>
            <w:hideMark/>
          </w:tcPr>
          <w:p w14:paraId="7BD43AC5" w14:textId="77777777" w:rsidR="00C902A6" w:rsidRPr="007024A5" w:rsidRDefault="00C902A6" w:rsidP="00C902A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024A5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237" w:type="dxa"/>
            <w:noWrap/>
            <w:vAlign w:val="center"/>
          </w:tcPr>
          <w:p w14:paraId="17DF80C5" w14:textId="2CEB1E29" w:rsidR="00C902A6" w:rsidRPr="007024A5" w:rsidRDefault="00C902A6" w:rsidP="00C902A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48" w:type="dxa"/>
          </w:tcPr>
          <w:p w14:paraId="2EC9D8ED" w14:textId="77777777" w:rsidR="00C902A6" w:rsidRPr="007024A5" w:rsidRDefault="00C902A6" w:rsidP="00C902A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060" w:type="dxa"/>
          </w:tcPr>
          <w:p w14:paraId="00F9EC2C" w14:textId="5A22654C" w:rsidR="00C902A6" w:rsidRPr="007024A5" w:rsidRDefault="00C902A6" w:rsidP="00C902A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57CC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40" w:type="dxa"/>
          </w:tcPr>
          <w:p w14:paraId="2C8E7DD1" w14:textId="45B56E4B" w:rsidR="00C902A6" w:rsidRPr="007024A5" w:rsidRDefault="00C902A6" w:rsidP="00C902A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57CC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1E180B47" w14:textId="77777777" w:rsidR="00FD3839" w:rsidRDefault="00FD3839" w:rsidP="00235FFB">
      <w:pPr>
        <w:ind w:left="851"/>
        <w:jc w:val="both"/>
        <w:rPr>
          <w:rFonts w:ascii="Garamond" w:hAnsi="Garamond"/>
          <w:b/>
          <w:sz w:val="20"/>
          <w:szCs w:val="20"/>
        </w:rPr>
      </w:pPr>
    </w:p>
    <w:p w14:paraId="556DF76A" w14:textId="77777777" w:rsidR="007E571F" w:rsidRDefault="007E571F" w:rsidP="00235FFB">
      <w:pPr>
        <w:ind w:left="851"/>
        <w:jc w:val="both"/>
        <w:rPr>
          <w:rFonts w:ascii="Garamond" w:hAnsi="Garamond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7"/>
        <w:gridCol w:w="4259"/>
        <w:gridCol w:w="1296"/>
        <w:gridCol w:w="3686"/>
        <w:gridCol w:w="1134"/>
        <w:gridCol w:w="1300"/>
        <w:gridCol w:w="1640"/>
      </w:tblGrid>
      <w:tr w:rsidR="007E571F" w:rsidRPr="007024A5" w14:paraId="3E4F00C4" w14:textId="77777777" w:rsidTr="007E571F">
        <w:trPr>
          <w:trHeight w:val="38"/>
        </w:trPr>
        <w:tc>
          <w:tcPr>
            <w:tcW w:w="677" w:type="dxa"/>
            <w:shd w:val="clear" w:color="000000" w:fill="D0CECE"/>
            <w:noWrap/>
            <w:vAlign w:val="center"/>
            <w:hideMark/>
          </w:tcPr>
          <w:p w14:paraId="2A7E6046" w14:textId="77777777" w:rsidR="007E571F" w:rsidRPr="007024A5" w:rsidRDefault="007E571F" w:rsidP="00954D8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024A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4259" w:type="dxa"/>
            <w:shd w:val="clear" w:color="auto" w:fill="D9D9D9" w:themeFill="background1" w:themeFillShade="D9"/>
            <w:noWrap/>
            <w:vAlign w:val="center"/>
            <w:hideMark/>
          </w:tcPr>
          <w:p w14:paraId="4D40389E" w14:textId="77777777" w:rsidR="007E571F" w:rsidRPr="007024A5" w:rsidRDefault="007E571F" w:rsidP="00954D8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024A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1296" w:type="dxa"/>
            <w:shd w:val="clear" w:color="auto" w:fill="D9D9D9" w:themeFill="background1" w:themeFillShade="D9"/>
            <w:vAlign w:val="center"/>
          </w:tcPr>
          <w:p w14:paraId="33C8E169" w14:textId="2CB1F836" w:rsidR="007E571F" w:rsidRPr="007024A5" w:rsidRDefault="007E571F" w:rsidP="00954D8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PREÇO DO CUSTO</w:t>
            </w:r>
          </w:p>
        </w:tc>
        <w:tc>
          <w:tcPr>
            <w:tcW w:w="3686" w:type="dxa"/>
            <w:shd w:val="clear" w:color="auto" w:fill="D9D9D9" w:themeFill="background1" w:themeFillShade="D9"/>
            <w:noWrap/>
            <w:vAlign w:val="center"/>
          </w:tcPr>
          <w:p w14:paraId="3C7C5515" w14:textId="3544279A" w:rsidR="007E571F" w:rsidRPr="007024A5" w:rsidRDefault="007E571F" w:rsidP="00954D8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CUSTOS DIRETOS E INDIRETOS (IMPOSTOS/ENCARGOS)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8D8DB9A" w14:textId="1AD3108F" w:rsidR="007E571F" w:rsidRPr="007024A5" w:rsidRDefault="007E571F" w:rsidP="00954D8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1300" w:type="dxa"/>
            <w:shd w:val="clear" w:color="auto" w:fill="D9D9D9" w:themeFill="background1" w:themeFillShade="D9"/>
          </w:tcPr>
          <w:p w14:paraId="026D55AD" w14:textId="5F8CB9D6" w:rsidR="007E571F" w:rsidRPr="007024A5" w:rsidRDefault="007E571F" w:rsidP="00954D8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1640" w:type="dxa"/>
            <w:shd w:val="clear" w:color="auto" w:fill="D9D9D9" w:themeFill="background1" w:themeFillShade="D9"/>
          </w:tcPr>
          <w:p w14:paraId="377C8033" w14:textId="1F80D101" w:rsidR="007E571F" w:rsidRPr="007024A5" w:rsidRDefault="007E571F" w:rsidP="00954D8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</w:tr>
      <w:tr w:rsidR="007E571F" w:rsidRPr="007024A5" w14:paraId="2E5C4E0A" w14:textId="77777777" w:rsidTr="007E571F">
        <w:trPr>
          <w:trHeight w:val="38"/>
        </w:trPr>
        <w:tc>
          <w:tcPr>
            <w:tcW w:w="677" w:type="dxa"/>
            <w:noWrap/>
            <w:vAlign w:val="center"/>
            <w:hideMark/>
          </w:tcPr>
          <w:p w14:paraId="77DD40AF" w14:textId="77777777" w:rsidR="007E571F" w:rsidRPr="007024A5" w:rsidRDefault="007E571F" w:rsidP="007E57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024A5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59" w:type="dxa"/>
            <w:shd w:val="clear" w:color="000000" w:fill="FFFFFF"/>
            <w:vAlign w:val="center"/>
            <w:hideMark/>
          </w:tcPr>
          <w:p w14:paraId="7E075F79" w14:textId="77777777" w:rsidR="007E571F" w:rsidRPr="007024A5" w:rsidRDefault="007E571F" w:rsidP="007E57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1E52">
              <w:rPr>
                <w:rFonts w:ascii="Garamond" w:hAnsi="Garamond" w:cs="Calibri"/>
                <w:color w:val="000000"/>
                <w:sz w:val="12"/>
                <w:szCs w:val="12"/>
              </w:rPr>
              <w:t>PNEU - DIMENSÕES</w:t>
            </w:r>
            <w:r w:rsidRPr="00011E5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185-70-14</w:t>
            </w:r>
            <w:r w:rsidRPr="00011E5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, TIPO SEM CÂMARA, MODELO RADIAL IC 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102/101</w:t>
            </w:r>
            <w:r w:rsidRPr="00011E5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OU SUPERIOR - ORIGINAL DE FÁBRICA, PRODUTO NOVO (SEM USO), PNEU NÃO PODE SER REMOLDADO, RECAUCHUTADO, REFORMADO OU ECOLÓGICO.</w:t>
            </w:r>
          </w:p>
        </w:tc>
        <w:tc>
          <w:tcPr>
            <w:tcW w:w="1296" w:type="dxa"/>
            <w:shd w:val="clear" w:color="000000" w:fill="FFFFFF"/>
            <w:noWrap/>
          </w:tcPr>
          <w:p w14:paraId="7BE6A65B" w14:textId="51503BDA" w:rsidR="007E571F" w:rsidRPr="007024A5" w:rsidRDefault="007E571F" w:rsidP="007E57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A382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686" w:type="dxa"/>
            <w:noWrap/>
          </w:tcPr>
          <w:p w14:paraId="5A88E592" w14:textId="46451D40" w:rsidR="007E571F" w:rsidRPr="007024A5" w:rsidRDefault="007E571F" w:rsidP="007E57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A382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34" w:type="dxa"/>
          </w:tcPr>
          <w:p w14:paraId="50DBFD43" w14:textId="042FEF20" w:rsidR="007E571F" w:rsidRPr="007024A5" w:rsidRDefault="007E571F" w:rsidP="007E57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A382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00" w:type="dxa"/>
          </w:tcPr>
          <w:p w14:paraId="228FCA69" w14:textId="7D05A35C" w:rsidR="007E571F" w:rsidRPr="007024A5" w:rsidRDefault="007E571F" w:rsidP="007E57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A382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40" w:type="dxa"/>
          </w:tcPr>
          <w:p w14:paraId="0154D42C" w14:textId="4B13754F" w:rsidR="007E571F" w:rsidRPr="007024A5" w:rsidRDefault="007E571F" w:rsidP="007E57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A382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E571F" w:rsidRPr="007024A5" w14:paraId="52CD4CC3" w14:textId="77777777" w:rsidTr="007E571F">
        <w:trPr>
          <w:trHeight w:val="38"/>
        </w:trPr>
        <w:tc>
          <w:tcPr>
            <w:tcW w:w="677" w:type="dxa"/>
            <w:noWrap/>
            <w:vAlign w:val="center"/>
            <w:hideMark/>
          </w:tcPr>
          <w:p w14:paraId="262A9600" w14:textId="77777777" w:rsidR="007E571F" w:rsidRPr="007024A5" w:rsidRDefault="007E571F" w:rsidP="007E57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024A5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4259" w:type="dxa"/>
            <w:shd w:val="clear" w:color="000000" w:fill="FFFFFF"/>
            <w:vAlign w:val="center"/>
            <w:hideMark/>
          </w:tcPr>
          <w:p w14:paraId="4AC93E1A" w14:textId="77777777" w:rsidR="007E571F" w:rsidRPr="007024A5" w:rsidRDefault="007E571F" w:rsidP="007E57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1E5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PNEUS - DIMENSÕES </w:t>
            </w:r>
            <w:r w:rsidRPr="00011E5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275-80-22,5</w:t>
            </w:r>
            <w:r w:rsidRPr="00011E5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, CONSTRUÇÃO RADIAL, TIPO SEM CÂMARA IC 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149/</w:t>
            </w:r>
            <w:r w:rsidRPr="00011E52">
              <w:rPr>
                <w:rFonts w:ascii="Garamond" w:hAnsi="Garamond" w:cs="Calibri"/>
                <w:color w:val="000000"/>
                <w:sz w:val="12"/>
                <w:szCs w:val="12"/>
              </w:rPr>
              <w:t>146 OU SUPERIOR - ORIGINAL DE FÁBRICA, PRODUTO NOVO (SEM USO), PNEU NÃO PODE SER REMOLDADO, RECAUCHUTADO, REFORMADO OU ECOLÓGICO.</w:t>
            </w:r>
          </w:p>
        </w:tc>
        <w:tc>
          <w:tcPr>
            <w:tcW w:w="1296" w:type="dxa"/>
            <w:shd w:val="clear" w:color="000000" w:fill="FFFFFF"/>
            <w:noWrap/>
          </w:tcPr>
          <w:p w14:paraId="25604134" w14:textId="0E14F683" w:rsidR="007E571F" w:rsidRPr="007024A5" w:rsidRDefault="007E571F" w:rsidP="007E57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A382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686" w:type="dxa"/>
            <w:noWrap/>
          </w:tcPr>
          <w:p w14:paraId="78B22A46" w14:textId="647FF238" w:rsidR="007E571F" w:rsidRPr="007024A5" w:rsidRDefault="007E571F" w:rsidP="007E57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A382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34" w:type="dxa"/>
          </w:tcPr>
          <w:p w14:paraId="660CBD15" w14:textId="3DF55446" w:rsidR="007E571F" w:rsidRPr="007024A5" w:rsidRDefault="007E571F" w:rsidP="007E57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A382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00" w:type="dxa"/>
          </w:tcPr>
          <w:p w14:paraId="11BEC000" w14:textId="5C58F143" w:rsidR="007E571F" w:rsidRPr="007024A5" w:rsidRDefault="007E571F" w:rsidP="007E57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A382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40" w:type="dxa"/>
          </w:tcPr>
          <w:p w14:paraId="5DD86CA8" w14:textId="44883835" w:rsidR="007E571F" w:rsidRPr="007024A5" w:rsidRDefault="007E571F" w:rsidP="007E57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A382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E571F" w:rsidRPr="007024A5" w14:paraId="01FB77FD" w14:textId="77777777" w:rsidTr="007E571F">
        <w:trPr>
          <w:trHeight w:val="38"/>
        </w:trPr>
        <w:tc>
          <w:tcPr>
            <w:tcW w:w="677" w:type="dxa"/>
            <w:noWrap/>
            <w:vAlign w:val="center"/>
            <w:hideMark/>
          </w:tcPr>
          <w:p w14:paraId="2906A59D" w14:textId="77777777" w:rsidR="007E571F" w:rsidRPr="007024A5" w:rsidRDefault="007E571F" w:rsidP="007E57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024A5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4259" w:type="dxa"/>
            <w:shd w:val="clear" w:color="000000" w:fill="FFFFFF"/>
            <w:vAlign w:val="center"/>
            <w:hideMark/>
          </w:tcPr>
          <w:p w14:paraId="7F0C4A87" w14:textId="77777777" w:rsidR="007E571F" w:rsidRPr="007024A5" w:rsidRDefault="007E571F" w:rsidP="007E57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1E5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011E5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215-75-17,5</w:t>
            </w:r>
            <w:r w:rsidRPr="00011E5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, CONSTRUÇÃO RADIAL, TIPO SEM CÂMARA, IC 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126/124</w:t>
            </w:r>
            <w:r w:rsidRPr="00011E5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OU SUPERIOR - ORIGINAL DE FÁBRICA, PRODUTO NOVO (SEM USO), PNEU NÃO PODE SER REMOLDADO, RECAUCHUTADO, REFORMADO OU ECOLÓGICO.</w:t>
            </w:r>
          </w:p>
        </w:tc>
        <w:tc>
          <w:tcPr>
            <w:tcW w:w="1296" w:type="dxa"/>
            <w:shd w:val="clear" w:color="000000" w:fill="FFFFFF"/>
            <w:noWrap/>
          </w:tcPr>
          <w:p w14:paraId="15941CB9" w14:textId="5541AAAC" w:rsidR="007E571F" w:rsidRPr="007024A5" w:rsidRDefault="007E571F" w:rsidP="007E57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A382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686" w:type="dxa"/>
            <w:noWrap/>
          </w:tcPr>
          <w:p w14:paraId="6E1EAC76" w14:textId="1B7C439C" w:rsidR="007E571F" w:rsidRPr="007024A5" w:rsidRDefault="007E571F" w:rsidP="007E57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A382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34" w:type="dxa"/>
          </w:tcPr>
          <w:p w14:paraId="29CB211B" w14:textId="07AEDD5F" w:rsidR="007E571F" w:rsidRPr="007024A5" w:rsidRDefault="007E571F" w:rsidP="007E57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A382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00" w:type="dxa"/>
          </w:tcPr>
          <w:p w14:paraId="70C1D469" w14:textId="5B2C864F" w:rsidR="007E571F" w:rsidRPr="007024A5" w:rsidRDefault="007E571F" w:rsidP="007E57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A382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40" w:type="dxa"/>
          </w:tcPr>
          <w:p w14:paraId="56FEA48C" w14:textId="38E1214C" w:rsidR="007E571F" w:rsidRPr="007024A5" w:rsidRDefault="007E571F" w:rsidP="007E57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A382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E571F" w:rsidRPr="007024A5" w14:paraId="2403D767" w14:textId="77777777" w:rsidTr="007E571F">
        <w:trPr>
          <w:trHeight w:val="70"/>
        </w:trPr>
        <w:tc>
          <w:tcPr>
            <w:tcW w:w="677" w:type="dxa"/>
            <w:noWrap/>
            <w:vAlign w:val="center"/>
            <w:hideMark/>
          </w:tcPr>
          <w:p w14:paraId="2736D252" w14:textId="77777777" w:rsidR="007E571F" w:rsidRPr="007024A5" w:rsidRDefault="007E571F" w:rsidP="007E57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024A5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4259" w:type="dxa"/>
            <w:shd w:val="clear" w:color="000000" w:fill="FFFFFF"/>
            <w:vAlign w:val="center"/>
            <w:hideMark/>
          </w:tcPr>
          <w:p w14:paraId="7D2F4A1C" w14:textId="77777777" w:rsidR="007E571F" w:rsidRPr="007024A5" w:rsidRDefault="007E571F" w:rsidP="007E57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1E5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011E5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225-70-15</w:t>
            </w:r>
            <w:r w:rsidRPr="00011E5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, CONSTRUÇÃO RADIAL, TIPO SEM CÂMARA, IC 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111/112</w:t>
            </w:r>
            <w:r w:rsidRPr="00011E5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OU SUPERIOR - ORIGINAL DE FÁBRICA, PRODUTO NOVO (SEM USO), PNEU NÃO PODE SER REMOLDADO, RECAUCHUTADO, REFORMADO OU ECOLÓGICO.</w:t>
            </w:r>
          </w:p>
        </w:tc>
        <w:tc>
          <w:tcPr>
            <w:tcW w:w="1296" w:type="dxa"/>
            <w:shd w:val="clear" w:color="000000" w:fill="FFFFFF"/>
            <w:noWrap/>
          </w:tcPr>
          <w:p w14:paraId="1A3B1F77" w14:textId="533D7355" w:rsidR="007E571F" w:rsidRPr="007024A5" w:rsidRDefault="007E571F" w:rsidP="007E57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A382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686" w:type="dxa"/>
            <w:noWrap/>
          </w:tcPr>
          <w:p w14:paraId="6932E57B" w14:textId="093A756B" w:rsidR="007E571F" w:rsidRPr="007024A5" w:rsidRDefault="007E571F" w:rsidP="007E57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A382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34" w:type="dxa"/>
          </w:tcPr>
          <w:p w14:paraId="609A83F0" w14:textId="5A6F341E" w:rsidR="007E571F" w:rsidRPr="007024A5" w:rsidRDefault="007E571F" w:rsidP="007E57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A382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00" w:type="dxa"/>
          </w:tcPr>
          <w:p w14:paraId="22C46961" w14:textId="56295EE9" w:rsidR="007E571F" w:rsidRPr="007024A5" w:rsidRDefault="007E571F" w:rsidP="007E57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A382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40" w:type="dxa"/>
          </w:tcPr>
          <w:p w14:paraId="640B63E3" w14:textId="2FC7247F" w:rsidR="007E571F" w:rsidRPr="007024A5" w:rsidRDefault="007E571F" w:rsidP="007E57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A382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E571F" w:rsidRPr="007024A5" w14:paraId="14B4DCD2" w14:textId="77777777" w:rsidTr="007E571F">
        <w:trPr>
          <w:trHeight w:val="38"/>
        </w:trPr>
        <w:tc>
          <w:tcPr>
            <w:tcW w:w="677" w:type="dxa"/>
            <w:noWrap/>
            <w:vAlign w:val="center"/>
            <w:hideMark/>
          </w:tcPr>
          <w:p w14:paraId="426B5F63" w14:textId="77777777" w:rsidR="007E571F" w:rsidRPr="007024A5" w:rsidRDefault="007E571F" w:rsidP="007E57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024A5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4259" w:type="dxa"/>
            <w:shd w:val="clear" w:color="000000" w:fill="FFFFFF"/>
            <w:vAlign w:val="center"/>
            <w:hideMark/>
          </w:tcPr>
          <w:p w14:paraId="2C37320E" w14:textId="77777777" w:rsidR="007E571F" w:rsidRPr="007024A5" w:rsidRDefault="007E571F" w:rsidP="007E57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1E5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011E5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205 -75-16</w:t>
            </w:r>
            <w:r w:rsidRPr="00011E5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, CONSTRUÇÃO RADIAL, TIPO SEM CÂMARA, IC 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118/</w:t>
            </w:r>
            <w:r w:rsidRPr="00011E52">
              <w:rPr>
                <w:rFonts w:ascii="Garamond" w:hAnsi="Garamond" w:cs="Calibri"/>
                <w:color w:val="000000"/>
                <w:sz w:val="12"/>
                <w:szCs w:val="12"/>
              </w:rPr>
              <w:t>116 OU SUPERIOR - ORIGINAL DE FÁBRICA, PRODUTO NOVO (SEM USO), PNEU NÃO PODE SER REMOLDADO, RECAUCHUTADO, REFORMADO OU ECOLÓGICO.</w:t>
            </w:r>
          </w:p>
        </w:tc>
        <w:tc>
          <w:tcPr>
            <w:tcW w:w="1296" w:type="dxa"/>
            <w:shd w:val="clear" w:color="000000" w:fill="FFFFFF"/>
            <w:noWrap/>
          </w:tcPr>
          <w:p w14:paraId="5C881BCD" w14:textId="777E5E77" w:rsidR="007E571F" w:rsidRPr="007024A5" w:rsidRDefault="007E571F" w:rsidP="007E57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A382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686" w:type="dxa"/>
            <w:noWrap/>
          </w:tcPr>
          <w:p w14:paraId="6C9F63B5" w14:textId="22B730C3" w:rsidR="007E571F" w:rsidRPr="007024A5" w:rsidRDefault="007E571F" w:rsidP="007E57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A382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34" w:type="dxa"/>
          </w:tcPr>
          <w:p w14:paraId="39C10799" w14:textId="772F3BFC" w:rsidR="007E571F" w:rsidRPr="007024A5" w:rsidRDefault="007E571F" w:rsidP="007E57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A382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00" w:type="dxa"/>
          </w:tcPr>
          <w:p w14:paraId="3D4D4130" w14:textId="0C2B0529" w:rsidR="007E571F" w:rsidRPr="007024A5" w:rsidRDefault="007E571F" w:rsidP="007E57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A382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40" w:type="dxa"/>
          </w:tcPr>
          <w:p w14:paraId="57CAA8A6" w14:textId="05CFE558" w:rsidR="007E571F" w:rsidRPr="007024A5" w:rsidRDefault="007E571F" w:rsidP="007E57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A382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E571F" w:rsidRPr="007024A5" w14:paraId="219BC000" w14:textId="77777777" w:rsidTr="007E571F">
        <w:trPr>
          <w:trHeight w:val="38"/>
        </w:trPr>
        <w:tc>
          <w:tcPr>
            <w:tcW w:w="677" w:type="dxa"/>
            <w:noWrap/>
            <w:vAlign w:val="center"/>
            <w:hideMark/>
          </w:tcPr>
          <w:p w14:paraId="79882912" w14:textId="77777777" w:rsidR="007E571F" w:rsidRPr="007024A5" w:rsidRDefault="007E571F" w:rsidP="007E57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024A5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4259" w:type="dxa"/>
            <w:shd w:val="clear" w:color="000000" w:fill="FFFFFF"/>
            <w:vAlign w:val="center"/>
            <w:hideMark/>
          </w:tcPr>
          <w:p w14:paraId="779C8DFF" w14:textId="77777777" w:rsidR="007E571F" w:rsidRPr="007024A5" w:rsidRDefault="007E571F" w:rsidP="007E57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1E5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011E5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215 -75-16</w:t>
            </w:r>
            <w:r w:rsidRPr="00011E5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, CONSTRUÇÃO RADIAL, TIPO SEM CÂMARA, IC 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116/</w:t>
            </w:r>
            <w:r w:rsidRPr="00011E52">
              <w:rPr>
                <w:rFonts w:ascii="Garamond" w:hAnsi="Garamond" w:cs="Calibri"/>
                <w:color w:val="000000"/>
                <w:sz w:val="12"/>
                <w:szCs w:val="12"/>
              </w:rPr>
              <w:t>115 OU SUPERIOR - ORIGINAL DE FÁBRICA, PRODUTO NOVO (SEM USO), PNEU NÃO PODE SER REMOLDADO, RECAUCHUTADO, REFORMADO OU ECOLÓGICO.</w:t>
            </w:r>
          </w:p>
        </w:tc>
        <w:tc>
          <w:tcPr>
            <w:tcW w:w="1296" w:type="dxa"/>
            <w:shd w:val="clear" w:color="000000" w:fill="FFFFFF"/>
            <w:noWrap/>
          </w:tcPr>
          <w:p w14:paraId="4C007695" w14:textId="45FAEC39" w:rsidR="007E571F" w:rsidRPr="007024A5" w:rsidRDefault="007E571F" w:rsidP="007E57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A382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686" w:type="dxa"/>
            <w:noWrap/>
          </w:tcPr>
          <w:p w14:paraId="48D21136" w14:textId="68D666BA" w:rsidR="007E571F" w:rsidRPr="007024A5" w:rsidRDefault="007E571F" w:rsidP="007E57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A382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34" w:type="dxa"/>
          </w:tcPr>
          <w:p w14:paraId="3DEB31B7" w14:textId="6A1D319F" w:rsidR="007E571F" w:rsidRPr="007024A5" w:rsidRDefault="007E571F" w:rsidP="007E57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A382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00" w:type="dxa"/>
          </w:tcPr>
          <w:p w14:paraId="02DEFEF1" w14:textId="6971BAAD" w:rsidR="007E571F" w:rsidRPr="007024A5" w:rsidRDefault="007E571F" w:rsidP="007E57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A382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40" w:type="dxa"/>
          </w:tcPr>
          <w:p w14:paraId="3FE725A3" w14:textId="139E2635" w:rsidR="007E571F" w:rsidRPr="007024A5" w:rsidRDefault="007E571F" w:rsidP="007E57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A382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761DC62B" w14:textId="77777777" w:rsidR="007E571F" w:rsidRDefault="007E571F" w:rsidP="00235FFB">
      <w:pPr>
        <w:ind w:left="851"/>
        <w:jc w:val="both"/>
        <w:rPr>
          <w:rFonts w:ascii="Garamond" w:hAnsi="Garamond"/>
          <w:b/>
          <w:sz w:val="20"/>
          <w:szCs w:val="20"/>
        </w:rPr>
      </w:pPr>
    </w:p>
    <w:p w14:paraId="4684F917" w14:textId="77777777" w:rsidR="007E571F" w:rsidRDefault="007E571F" w:rsidP="00235FFB">
      <w:pPr>
        <w:ind w:left="851"/>
        <w:jc w:val="both"/>
        <w:rPr>
          <w:rFonts w:ascii="Garamond" w:hAnsi="Garamond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0378"/>
        <w:gridCol w:w="2910"/>
      </w:tblGrid>
      <w:tr w:rsidR="007E571F" w:rsidRPr="007024A5" w14:paraId="5C231FF8" w14:textId="77777777" w:rsidTr="007E571F">
        <w:trPr>
          <w:trHeight w:val="38"/>
        </w:trPr>
        <w:tc>
          <w:tcPr>
            <w:tcW w:w="704" w:type="dxa"/>
            <w:shd w:val="clear" w:color="000000" w:fill="D0CECE"/>
            <w:noWrap/>
            <w:vAlign w:val="center"/>
            <w:hideMark/>
          </w:tcPr>
          <w:p w14:paraId="4C57077A" w14:textId="77777777" w:rsidR="007E571F" w:rsidRPr="007024A5" w:rsidRDefault="007E571F" w:rsidP="00954D8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024A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10378" w:type="dxa"/>
            <w:shd w:val="clear" w:color="auto" w:fill="D9D9D9" w:themeFill="background1" w:themeFillShade="D9"/>
            <w:noWrap/>
            <w:vAlign w:val="center"/>
            <w:hideMark/>
          </w:tcPr>
          <w:p w14:paraId="41C6B434" w14:textId="77777777" w:rsidR="007E571F" w:rsidRPr="007024A5" w:rsidRDefault="007E571F" w:rsidP="00954D8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024A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2910" w:type="dxa"/>
            <w:shd w:val="clear" w:color="auto" w:fill="D9D9D9" w:themeFill="background1" w:themeFillShade="D9"/>
            <w:vAlign w:val="center"/>
          </w:tcPr>
          <w:p w14:paraId="7EFC0368" w14:textId="22286B94" w:rsidR="007E571F" w:rsidRPr="007024A5" w:rsidRDefault="007E571F" w:rsidP="00954D8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NOTA FISCAL (COMPRA)</w:t>
            </w:r>
          </w:p>
        </w:tc>
      </w:tr>
      <w:tr w:rsidR="007E571F" w:rsidRPr="007024A5" w14:paraId="7197E767" w14:textId="77777777" w:rsidTr="007E571F">
        <w:trPr>
          <w:trHeight w:val="38"/>
        </w:trPr>
        <w:tc>
          <w:tcPr>
            <w:tcW w:w="704" w:type="dxa"/>
            <w:noWrap/>
            <w:vAlign w:val="center"/>
            <w:hideMark/>
          </w:tcPr>
          <w:p w14:paraId="4A8E5EE9" w14:textId="77777777" w:rsidR="007E571F" w:rsidRPr="007024A5" w:rsidRDefault="007E571F" w:rsidP="007E57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024A5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0378" w:type="dxa"/>
            <w:shd w:val="clear" w:color="000000" w:fill="FFFFFF"/>
            <w:vAlign w:val="center"/>
            <w:hideMark/>
          </w:tcPr>
          <w:p w14:paraId="52DBE71C" w14:textId="77777777" w:rsidR="007E571F" w:rsidRPr="007024A5" w:rsidRDefault="007E571F" w:rsidP="007E57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1E52">
              <w:rPr>
                <w:rFonts w:ascii="Garamond" w:hAnsi="Garamond" w:cs="Calibri"/>
                <w:color w:val="000000"/>
                <w:sz w:val="12"/>
                <w:szCs w:val="12"/>
              </w:rPr>
              <w:t>PNEU - DIMENSÕES</w:t>
            </w:r>
            <w:r w:rsidRPr="00011E5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185-70-14</w:t>
            </w:r>
            <w:r w:rsidRPr="00011E5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, TIPO SEM CÂMARA, MODELO RADIAL IC 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102/101</w:t>
            </w:r>
            <w:r w:rsidRPr="00011E5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OU SUPERIOR - ORIGINAL DE FÁBRICA, PRODUTO NOVO (SEM USO), PNEU NÃO PODE SER REMOLDADO, RECAUCHUTADO, REFORMADO OU ECOLÓGICO.</w:t>
            </w:r>
          </w:p>
        </w:tc>
        <w:tc>
          <w:tcPr>
            <w:tcW w:w="2910" w:type="dxa"/>
            <w:shd w:val="clear" w:color="000000" w:fill="FFFFFF"/>
            <w:noWrap/>
          </w:tcPr>
          <w:p w14:paraId="593E0E8A" w14:textId="7600275C" w:rsidR="007E571F" w:rsidRPr="007024A5" w:rsidRDefault="007E571F" w:rsidP="007E57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408E7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</w:tr>
      <w:tr w:rsidR="007E571F" w:rsidRPr="007024A5" w14:paraId="191B12C1" w14:textId="77777777" w:rsidTr="007E571F">
        <w:trPr>
          <w:trHeight w:val="38"/>
        </w:trPr>
        <w:tc>
          <w:tcPr>
            <w:tcW w:w="704" w:type="dxa"/>
            <w:noWrap/>
            <w:vAlign w:val="center"/>
            <w:hideMark/>
          </w:tcPr>
          <w:p w14:paraId="6B954809" w14:textId="77777777" w:rsidR="007E571F" w:rsidRPr="007024A5" w:rsidRDefault="007E571F" w:rsidP="007E57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024A5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0378" w:type="dxa"/>
            <w:shd w:val="clear" w:color="000000" w:fill="FFFFFF"/>
            <w:vAlign w:val="center"/>
            <w:hideMark/>
          </w:tcPr>
          <w:p w14:paraId="58F97795" w14:textId="77777777" w:rsidR="007E571F" w:rsidRPr="007024A5" w:rsidRDefault="007E571F" w:rsidP="007E57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1E5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PNEUS - DIMENSÕES </w:t>
            </w:r>
            <w:r w:rsidRPr="00011E5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275-80-22,5</w:t>
            </w:r>
            <w:r w:rsidRPr="00011E5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, CONSTRUÇÃO RADIAL, TIPO SEM CÂMARA IC 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149/</w:t>
            </w:r>
            <w:r w:rsidRPr="00011E52">
              <w:rPr>
                <w:rFonts w:ascii="Garamond" w:hAnsi="Garamond" w:cs="Calibri"/>
                <w:color w:val="000000"/>
                <w:sz w:val="12"/>
                <w:szCs w:val="12"/>
              </w:rPr>
              <w:t>146 OU SUPERIOR - ORIGINAL DE FÁBRICA, PRODUTO NOVO (SEM USO), PNEU NÃO PODE SER REMOLDADO, RECAUCHUTADO, REFORMADO OU ECOLÓGICO.</w:t>
            </w:r>
          </w:p>
        </w:tc>
        <w:tc>
          <w:tcPr>
            <w:tcW w:w="2910" w:type="dxa"/>
            <w:shd w:val="clear" w:color="000000" w:fill="FFFFFF"/>
            <w:noWrap/>
          </w:tcPr>
          <w:p w14:paraId="756D61C6" w14:textId="7EF2F6F2" w:rsidR="007E571F" w:rsidRPr="007024A5" w:rsidRDefault="007E571F" w:rsidP="007E57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408E7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</w:tr>
      <w:tr w:rsidR="007E571F" w:rsidRPr="007024A5" w14:paraId="7411FA42" w14:textId="77777777" w:rsidTr="007E571F">
        <w:trPr>
          <w:trHeight w:val="38"/>
        </w:trPr>
        <w:tc>
          <w:tcPr>
            <w:tcW w:w="704" w:type="dxa"/>
            <w:noWrap/>
            <w:vAlign w:val="center"/>
            <w:hideMark/>
          </w:tcPr>
          <w:p w14:paraId="3EAB3BA6" w14:textId="77777777" w:rsidR="007E571F" w:rsidRPr="007024A5" w:rsidRDefault="007E571F" w:rsidP="007E57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024A5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10378" w:type="dxa"/>
            <w:shd w:val="clear" w:color="000000" w:fill="FFFFFF"/>
            <w:vAlign w:val="center"/>
            <w:hideMark/>
          </w:tcPr>
          <w:p w14:paraId="4A1C185C" w14:textId="77777777" w:rsidR="007E571F" w:rsidRPr="007024A5" w:rsidRDefault="007E571F" w:rsidP="007E57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1E5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011E5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215-75-17,5</w:t>
            </w:r>
            <w:r w:rsidRPr="00011E5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, CONSTRUÇÃO RADIAL, TIPO SEM CÂMARA, IC 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126/124</w:t>
            </w:r>
            <w:r w:rsidRPr="00011E5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OU SUPERIOR - ORIGINAL DE FÁBRICA, PRODUTO NOVO (SEM USO), PNEU NÃO PODE SER REMOLDADO, RECAUCHUTADO, REFORMADO OU ECOLÓGICO.</w:t>
            </w:r>
          </w:p>
        </w:tc>
        <w:tc>
          <w:tcPr>
            <w:tcW w:w="2910" w:type="dxa"/>
            <w:shd w:val="clear" w:color="000000" w:fill="FFFFFF"/>
            <w:noWrap/>
          </w:tcPr>
          <w:p w14:paraId="32DF5F15" w14:textId="49F88BCA" w:rsidR="007E571F" w:rsidRPr="007024A5" w:rsidRDefault="007E571F" w:rsidP="007E57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408E7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</w:tr>
      <w:tr w:rsidR="007E571F" w:rsidRPr="007024A5" w14:paraId="7DA5C5ED" w14:textId="77777777" w:rsidTr="007E571F">
        <w:trPr>
          <w:trHeight w:val="70"/>
        </w:trPr>
        <w:tc>
          <w:tcPr>
            <w:tcW w:w="704" w:type="dxa"/>
            <w:noWrap/>
            <w:vAlign w:val="center"/>
            <w:hideMark/>
          </w:tcPr>
          <w:p w14:paraId="70BAA9AA" w14:textId="77777777" w:rsidR="007E571F" w:rsidRPr="007024A5" w:rsidRDefault="007E571F" w:rsidP="007E57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024A5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10378" w:type="dxa"/>
            <w:shd w:val="clear" w:color="000000" w:fill="FFFFFF"/>
            <w:vAlign w:val="center"/>
            <w:hideMark/>
          </w:tcPr>
          <w:p w14:paraId="440BC9FB" w14:textId="77777777" w:rsidR="007E571F" w:rsidRPr="007024A5" w:rsidRDefault="007E571F" w:rsidP="007E57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1E5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011E5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225-70-15</w:t>
            </w:r>
            <w:r w:rsidRPr="00011E5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, CONSTRUÇÃO RADIAL, TIPO SEM CÂMARA, IC 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111/112</w:t>
            </w:r>
            <w:r w:rsidRPr="00011E5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OU SUPERIOR - ORIGINAL DE FÁBRICA, PRODUTO NOVO (SEM USO), PNEU NÃO PODE SER REMOLDADO, RECAUCHUTADO, REFORMADO OU ECOLÓGICO.</w:t>
            </w:r>
          </w:p>
        </w:tc>
        <w:tc>
          <w:tcPr>
            <w:tcW w:w="2910" w:type="dxa"/>
            <w:shd w:val="clear" w:color="000000" w:fill="FFFFFF"/>
            <w:noWrap/>
          </w:tcPr>
          <w:p w14:paraId="13507954" w14:textId="5F17912F" w:rsidR="007E571F" w:rsidRPr="007024A5" w:rsidRDefault="007E571F" w:rsidP="007E57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408E7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</w:tr>
      <w:tr w:rsidR="007E571F" w:rsidRPr="007024A5" w14:paraId="30CBD87C" w14:textId="77777777" w:rsidTr="007E571F">
        <w:trPr>
          <w:trHeight w:val="38"/>
        </w:trPr>
        <w:tc>
          <w:tcPr>
            <w:tcW w:w="704" w:type="dxa"/>
            <w:noWrap/>
            <w:vAlign w:val="center"/>
            <w:hideMark/>
          </w:tcPr>
          <w:p w14:paraId="5BA6FF45" w14:textId="77777777" w:rsidR="007E571F" w:rsidRPr="007024A5" w:rsidRDefault="007E571F" w:rsidP="007E57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024A5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10378" w:type="dxa"/>
            <w:shd w:val="clear" w:color="000000" w:fill="FFFFFF"/>
            <w:vAlign w:val="center"/>
            <w:hideMark/>
          </w:tcPr>
          <w:p w14:paraId="309BE2BE" w14:textId="77777777" w:rsidR="007E571F" w:rsidRPr="007024A5" w:rsidRDefault="007E571F" w:rsidP="007E57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1E5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011E5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205 -75-16</w:t>
            </w:r>
            <w:r w:rsidRPr="00011E5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, CONSTRUÇÃO RADIAL, TIPO SEM CÂMARA, IC 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118/</w:t>
            </w:r>
            <w:r w:rsidRPr="00011E52">
              <w:rPr>
                <w:rFonts w:ascii="Garamond" w:hAnsi="Garamond" w:cs="Calibri"/>
                <w:color w:val="000000"/>
                <w:sz w:val="12"/>
                <w:szCs w:val="12"/>
              </w:rPr>
              <w:t>116 OU SUPERIOR - ORIGINAL DE FÁBRICA, PRODUTO NOVO (SEM USO), PNEU NÃO PODE SER REMOLDADO, RECAUCHUTADO, REFORMADO OU ECOLÓGICO.</w:t>
            </w:r>
          </w:p>
        </w:tc>
        <w:tc>
          <w:tcPr>
            <w:tcW w:w="2910" w:type="dxa"/>
            <w:shd w:val="clear" w:color="000000" w:fill="FFFFFF"/>
            <w:noWrap/>
          </w:tcPr>
          <w:p w14:paraId="67566358" w14:textId="262998E2" w:rsidR="007E571F" w:rsidRPr="007024A5" w:rsidRDefault="007E571F" w:rsidP="007E57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408E7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</w:tr>
      <w:tr w:rsidR="007E571F" w:rsidRPr="007024A5" w14:paraId="3624F697" w14:textId="77777777" w:rsidTr="007E571F">
        <w:trPr>
          <w:trHeight w:val="38"/>
        </w:trPr>
        <w:tc>
          <w:tcPr>
            <w:tcW w:w="704" w:type="dxa"/>
            <w:noWrap/>
            <w:vAlign w:val="center"/>
            <w:hideMark/>
          </w:tcPr>
          <w:p w14:paraId="173CE637" w14:textId="77777777" w:rsidR="007E571F" w:rsidRPr="007024A5" w:rsidRDefault="007E571F" w:rsidP="007E57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024A5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10378" w:type="dxa"/>
            <w:shd w:val="clear" w:color="000000" w:fill="FFFFFF"/>
            <w:vAlign w:val="center"/>
            <w:hideMark/>
          </w:tcPr>
          <w:p w14:paraId="1658854E" w14:textId="77777777" w:rsidR="007E571F" w:rsidRPr="007024A5" w:rsidRDefault="007E571F" w:rsidP="007E571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1E5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011E5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215 -75-16</w:t>
            </w:r>
            <w:r w:rsidRPr="00011E52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, CONSTRUÇÃO RADIAL, TIPO SEM CÂMARA, IC 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116/</w:t>
            </w:r>
            <w:r w:rsidRPr="00011E52">
              <w:rPr>
                <w:rFonts w:ascii="Garamond" w:hAnsi="Garamond" w:cs="Calibri"/>
                <w:color w:val="000000"/>
                <w:sz w:val="12"/>
                <w:szCs w:val="12"/>
              </w:rPr>
              <w:t>115 OU SUPERIOR - ORIGINAL DE FÁBRICA, PRODUTO NOVO (SEM USO), PNEU NÃO PODE SER REMOLDADO, RECAUCHUTADO, REFORMADO OU ECOLÓGICO.</w:t>
            </w:r>
          </w:p>
        </w:tc>
        <w:tc>
          <w:tcPr>
            <w:tcW w:w="2910" w:type="dxa"/>
            <w:shd w:val="clear" w:color="000000" w:fill="FFFFFF"/>
            <w:noWrap/>
          </w:tcPr>
          <w:p w14:paraId="5CFEB316" w14:textId="24DAE3A8" w:rsidR="007E571F" w:rsidRPr="007024A5" w:rsidRDefault="007E571F" w:rsidP="007E571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408E7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</w:tr>
    </w:tbl>
    <w:p w14:paraId="08A697DA" w14:textId="77777777" w:rsidR="007E571F" w:rsidRDefault="007E571F" w:rsidP="00235FFB">
      <w:pPr>
        <w:ind w:left="851"/>
        <w:jc w:val="both"/>
        <w:rPr>
          <w:rFonts w:ascii="Garamond" w:hAnsi="Garamond"/>
          <w:b/>
          <w:sz w:val="20"/>
          <w:szCs w:val="20"/>
        </w:rPr>
      </w:pPr>
    </w:p>
    <w:p w14:paraId="4597B144" w14:textId="77777777" w:rsidR="007E571F" w:rsidRDefault="007E571F" w:rsidP="00235FFB">
      <w:pPr>
        <w:ind w:left="851"/>
        <w:jc w:val="both"/>
        <w:rPr>
          <w:rFonts w:ascii="Garamond" w:hAnsi="Garamond"/>
          <w:b/>
          <w:sz w:val="20"/>
          <w:szCs w:val="20"/>
        </w:rPr>
      </w:pPr>
    </w:p>
    <w:bookmarkEnd w:id="0"/>
    <w:p w14:paraId="4E799DAC" w14:textId="6DA24FFD" w:rsidR="00AF5B7E" w:rsidRPr="004409AB" w:rsidRDefault="00AF5B7E" w:rsidP="00235FFB">
      <w:pPr>
        <w:jc w:val="both"/>
        <w:rPr>
          <w:rFonts w:ascii="Garamond" w:hAnsi="Garamond" w:cstheme="minorHAnsi"/>
          <w:b/>
          <w:color w:val="000000" w:themeColor="text1"/>
        </w:rPr>
      </w:pPr>
      <w:r w:rsidRPr="004409AB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4409AB">
        <w:rPr>
          <w:rFonts w:ascii="Garamond" w:hAnsi="Garamond" w:cstheme="minorHAnsi"/>
          <w:color w:val="000000" w:themeColor="text1"/>
        </w:rPr>
        <w:t>valor por extenso</w:t>
      </w:r>
      <w:r w:rsidRPr="004409AB">
        <w:rPr>
          <w:rFonts w:ascii="Garamond" w:hAnsi="Garamond" w:cstheme="minorHAnsi"/>
          <w:b/>
          <w:color w:val="000000" w:themeColor="text1"/>
        </w:rPr>
        <w:t>)</w:t>
      </w:r>
    </w:p>
    <w:p w14:paraId="470A024D" w14:textId="77777777" w:rsidR="007E571F" w:rsidRDefault="007E571F" w:rsidP="00235FFB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19481F4C" w14:textId="33C27B89" w:rsidR="00483550" w:rsidRDefault="00AF5B7E" w:rsidP="00235FFB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384C3A8A" w14:textId="77777777" w:rsidR="007E571F" w:rsidRPr="005D34B5" w:rsidRDefault="007E571F" w:rsidP="00235FFB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5D34B5" w:rsidRDefault="00AF5B7E" w:rsidP="00235FF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270F3957" w:rsidR="00AF5B7E" w:rsidRPr="005D34B5" w:rsidRDefault="00AF5B7E" w:rsidP="00235FF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b) Nos preços fornecidos consideram-se incluídas todas as despesas para </w:t>
      </w:r>
      <w:r w:rsidR="00235FFB">
        <w:rPr>
          <w:rFonts w:ascii="Garamond" w:hAnsi="Garamond" w:cs="Arial"/>
          <w:color w:val="000000" w:themeColor="text1"/>
        </w:rPr>
        <w:t>o fornecimento dos itens</w:t>
      </w:r>
      <w:r w:rsidRPr="005D34B5">
        <w:rPr>
          <w:rFonts w:ascii="Garamond" w:hAnsi="Garamond" w:cs="Arial"/>
          <w:color w:val="000000" w:themeColor="text1"/>
        </w:rPr>
        <w:t>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5D34B5" w:rsidRDefault="00AF5B7E" w:rsidP="00235FF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3CE7D02E" w14:textId="6E7F5E5F" w:rsidR="00D0047D" w:rsidRDefault="00AF5B7E" w:rsidP="00235FF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d) </w:t>
      </w:r>
      <w:r w:rsidR="00D0047D">
        <w:rPr>
          <w:rFonts w:ascii="Garamond" w:hAnsi="Garamond" w:cs="Arial"/>
          <w:color w:val="000000" w:themeColor="text1"/>
        </w:rPr>
        <w:t xml:space="preserve">A </w:t>
      </w:r>
      <w:r w:rsidR="00235FFB">
        <w:rPr>
          <w:rFonts w:ascii="Garamond" w:hAnsi="Garamond" w:cs="Arial"/>
          <w:color w:val="000000" w:themeColor="text1"/>
        </w:rPr>
        <w:t xml:space="preserve">entrega </w:t>
      </w:r>
      <w:r w:rsidRPr="005D34B5">
        <w:rPr>
          <w:rFonts w:ascii="Garamond" w:hAnsi="Garamond" w:cs="Arial"/>
          <w:color w:val="000000" w:themeColor="text1"/>
        </w:rPr>
        <w:t>será de acordo com o estipulado no Termo de Referência.</w:t>
      </w:r>
    </w:p>
    <w:p w14:paraId="26887E6D" w14:textId="77777777" w:rsidR="007E571F" w:rsidRPr="005D34B5" w:rsidRDefault="007E571F" w:rsidP="00235FF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1D9E4F68" w14:textId="0E5EAC8A" w:rsidR="00C4598A" w:rsidRDefault="00AF5B7E" w:rsidP="00A17F07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6AEE9D24" w14:textId="77777777" w:rsidR="00A17F07" w:rsidRDefault="00A17F07" w:rsidP="00A17F07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6C72B11F" w14:textId="5F0F5195" w:rsidR="00C4598A" w:rsidRPr="005D34B5" w:rsidRDefault="00AF5B7E" w:rsidP="00235FFB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434334ED" w14:textId="77777777" w:rsidR="00C902A6" w:rsidRDefault="00C902A6" w:rsidP="00235FF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5C54FB8D" w:rsidR="00AF5B7E" w:rsidRDefault="00AF5B7E" w:rsidP="00235FF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p w14:paraId="63705D95" w14:textId="77777777" w:rsidR="00C902A6" w:rsidRDefault="00C902A6" w:rsidP="00235FF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76BAB2E5" w14:textId="77777777" w:rsidR="00B85F94" w:rsidRDefault="00B85F94" w:rsidP="00235FF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B301244" w14:textId="77777777" w:rsidR="00C902A6" w:rsidRDefault="00C902A6" w:rsidP="00235FF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sectPr w:rsidR="00C902A6" w:rsidSect="007E571F">
      <w:footerReference w:type="default" r:id="rId11"/>
      <w:footerReference w:type="first" r:id="rId12"/>
      <w:pgSz w:w="16838" w:h="11906" w:orient="landscape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28AB1" w14:textId="77777777" w:rsidR="00492B12" w:rsidRDefault="00492B12">
      <w:r>
        <w:separator/>
      </w:r>
    </w:p>
  </w:endnote>
  <w:endnote w:type="continuationSeparator" w:id="0">
    <w:p w14:paraId="27C7DD71" w14:textId="77777777" w:rsidR="00492B12" w:rsidRDefault="00492B12">
      <w:r>
        <w:continuationSeparator/>
      </w:r>
    </w:p>
  </w:endnote>
  <w:endnote w:type="continuationNotice" w:id="1">
    <w:p w14:paraId="0BFD1E11" w14:textId="77777777" w:rsidR="00492B12" w:rsidRDefault="00492B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1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65C2" w14:textId="77777777" w:rsidR="007E571F" w:rsidRDefault="007E571F" w:rsidP="007E571F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6C39C91" w14:textId="77777777" w:rsidR="007E571F" w:rsidRPr="00B9651D" w:rsidRDefault="007E571F" w:rsidP="007E571F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2</w:t>
    </w:r>
    <w:r w:rsidRPr="00C174E5">
      <w:rPr>
        <w:rFonts w:ascii="Garamond" w:hAnsi="Garamond"/>
        <w:b/>
        <w:bCs/>
        <w:i/>
      </w:rPr>
      <w:fldChar w:fldCharType="end"/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63DD1" w14:textId="77777777" w:rsidR="00492B12" w:rsidRDefault="00492B12">
      <w:r>
        <w:separator/>
      </w:r>
    </w:p>
  </w:footnote>
  <w:footnote w:type="continuationSeparator" w:id="0">
    <w:p w14:paraId="73F5FE55" w14:textId="77777777" w:rsidR="00492B12" w:rsidRDefault="00492B12">
      <w:r>
        <w:continuationSeparator/>
      </w:r>
    </w:p>
  </w:footnote>
  <w:footnote w:type="continuationNotice" w:id="1">
    <w:p w14:paraId="6C8F9B7D" w14:textId="77777777" w:rsidR="00492B12" w:rsidRDefault="00492B1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9B2AC1"/>
    <w:multiLevelType w:val="hybridMultilevel"/>
    <w:tmpl w:val="AF8AE4E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7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3"/>
  </w:num>
  <w:num w:numId="2" w16cid:durableId="458763359">
    <w:abstractNumId w:val="0"/>
  </w:num>
  <w:num w:numId="3" w16cid:durableId="1675454916">
    <w:abstractNumId w:val="11"/>
  </w:num>
  <w:num w:numId="4" w16cid:durableId="949236584">
    <w:abstractNumId w:val="12"/>
  </w:num>
  <w:num w:numId="5" w16cid:durableId="552742187">
    <w:abstractNumId w:val="7"/>
  </w:num>
  <w:num w:numId="6" w16cid:durableId="269433705">
    <w:abstractNumId w:val="5"/>
  </w:num>
  <w:num w:numId="7" w16cid:durableId="1734235735">
    <w:abstractNumId w:val="9"/>
  </w:num>
  <w:num w:numId="8" w16cid:durableId="2070305899">
    <w:abstractNumId w:val="10"/>
  </w:num>
  <w:num w:numId="9" w16cid:durableId="462968375">
    <w:abstractNumId w:val="2"/>
  </w:num>
  <w:num w:numId="10" w16cid:durableId="937712619">
    <w:abstractNumId w:val="1"/>
  </w:num>
  <w:num w:numId="11" w16cid:durableId="16591064">
    <w:abstractNumId w:val="13"/>
  </w:num>
  <w:num w:numId="12" w16cid:durableId="631718320">
    <w:abstractNumId w:val="8"/>
  </w:num>
  <w:num w:numId="13" w16cid:durableId="1462650545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0DA0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5700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2CF2"/>
    <w:rsid w:val="0017326E"/>
    <w:rsid w:val="0017337B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5FFB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2FD1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C0B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1E89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C9F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156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4F56"/>
    <w:rsid w:val="003A5367"/>
    <w:rsid w:val="003A54A7"/>
    <w:rsid w:val="003A5D49"/>
    <w:rsid w:val="003A6388"/>
    <w:rsid w:val="003A71A0"/>
    <w:rsid w:val="003A728F"/>
    <w:rsid w:val="003A7303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498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658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373A8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2DA0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2D8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C2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B12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2A8B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272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7BA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B47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9D6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58B1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564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1F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77BB1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446C"/>
    <w:rsid w:val="008A5209"/>
    <w:rsid w:val="008A547E"/>
    <w:rsid w:val="008A59BB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1BE3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1A6"/>
    <w:rsid w:val="008C727B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0A2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17F07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15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133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C23"/>
    <w:rsid w:val="00A66F6D"/>
    <w:rsid w:val="00A6710A"/>
    <w:rsid w:val="00A67223"/>
    <w:rsid w:val="00A67354"/>
    <w:rsid w:val="00A675BB"/>
    <w:rsid w:val="00A67B96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1D1C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20A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7A5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BA9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5F94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2943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065"/>
    <w:rsid w:val="00BC1712"/>
    <w:rsid w:val="00BC19AD"/>
    <w:rsid w:val="00BC1B16"/>
    <w:rsid w:val="00BC1B26"/>
    <w:rsid w:val="00BC1F08"/>
    <w:rsid w:val="00BC22AB"/>
    <w:rsid w:val="00BC278B"/>
    <w:rsid w:val="00BC2797"/>
    <w:rsid w:val="00BC2D33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2DF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5D02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2A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0BD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47D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2CB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1FF3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CCC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4EB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0E61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1980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356"/>
    <w:rsid w:val="00FD28C6"/>
    <w:rsid w:val="00FD2A3E"/>
    <w:rsid w:val="00FD3839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840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2025-09-26T22:28:00Z</dcterms:created>
  <dcterms:modified xsi:type="dcterms:W3CDTF">2025-10-13T11:22:00Z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