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07B3" w14:textId="04EC2BF5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00D526B3" w:rsidR="00B62DA3" w:rsidRPr="00557966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4F27F0E6" w14:textId="77777777" w:rsidR="00B62798" w:rsidRPr="00557966" w:rsidRDefault="00B62798" w:rsidP="00B62798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24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4A5187B0" w14:textId="77777777" w:rsidR="00B62798" w:rsidRPr="00557966" w:rsidRDefault="00B62798" w:rsidP="00B62798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Processo nº: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2540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34CF4680" w14:textId="77777777" w:rsidR="00B62798" w:rsidRDefault="00B62798" w:rsidP="00B62798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Município de Ouvidor.</w:t>
      </w:r>
    </w:p>
    <w:p w14:paraId="0ED074FE" w14:textId="77777777" w:rsidR="00B62798" w:rsidRPr="00557966" w:rsidRDefault="00B62798" w:rsidP="00B62798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>Estado de Goiás.</w:t>
      </w:r>
    </w:p>
    <w:p w14:paraId="581F2CB3" w14:textId="77777777" w:rsidR="006A1322" w:rsidRPr="00557966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36831FCC" w14:textId="488165E1" w:rsidR="00781DA4" w:rsidRPr="00B62798" w:rsidRDefault="00B62DA3" w:rsidP="00B627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B62798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B62798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B62798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B6279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B62798" w:rsidRPr="00B62798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B62798" w:rsidRPr="00B62798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B62798" w:rsidRPr="00B62798">
        <w:rPr>
          <w:rFonts w:ascii="Garamond" w:hAnsi="Garamond" w:cstheme="minorHAnsi"/>
          <w:bCs/>
          <w:sz w:val="24"/>
          <w:szCs w:val="24"/>
        </w:rPr>
        <w:t xml:space="preserve"> e </w:t>
      </w:r>
      <w:r w:rsidR="00B62798" w:rsidRPr="00B62798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B62798" w:rsidRPr="00B62798">
        <w:rPr>
          <w:rFonts w:ascii="Garamond" w:hAnsi="Garamond" w:cstheme="minorHAnsi"/>
          <w:bCs/>
          <w:sz w:val="24"/>
          <w:szCs w:val="24"/>
        </w:rPr>
        <w:t xml:space="preserve"> aquisição de filtros, óleos lubrificantes e serviços (mão de obra) visando atender às necessidades do Município de Ouvidor para o período de 12(doze) meses</w:t>
      </w:r>
      <w:r w:rsidR="003B0647" w:rsidRPr="00B62798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p w14:paraId="36620A00" w14:textId="77777777" w:rsidR="006A1322" w:rsidRPr="00557966" w:rsidRDefault="006A1322" w:rsidP="00B627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p w14:paraId="726F4260" w14:textId="4FFEFF1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FF0000"/>
        </w:rPr>
      </w:pPr>
      <w:r w:rsidRPr="00EB7D8C">
        <w:rPr>
          <w:rFonts w:ascii="Garamond" w:hAnsi="Garamond"/>
          <w:b/>
          <w:bCs/>
          <w:color w:val="000000" w:themeColor="text1"/>
        </w:rPr>
        <w:t xml:space="preserve">LOTE 1 </w:t>
      </w:r>
      <w:r w:rsidRPr="00AA5AB1">
        <w:rPr>
          <w:rFonts w:ascii="Garamond" w:hAnsi="Garamond"/>
          <w:b/>
          <w:bCs/>
          <w:color w:val="000000" w:themeColor="text1"/>
        </w:rPr>
        <w:t>- FILTROS DE ÓLEO, ÓLEOS LUBRIFICANTES, ADITIVOS E OUTROS:</w:t>
      </w:r>
      <w:r w:rsidRPr="00BC6EB7">
        <w:rPr>
          <w:rFonts w:ascii="Garamond" w:hAnsi="Garamond"/>
          <w:color w:val="000000" w:themeColor="text1"/>
        </w:rPr>
        <w:t xml:space="preserve"> </w:t>
      </w:r>
    </w:p>
    <w:p w14:paraId="31525B6E" w14:textId="77777777" w:rsidR="00B62798" w:rsidRPr="000675C9" w:rsidRDefault="00B62798" w:rsidP="0089627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0675C9">
        <w:rPr>
          <w:rFonts w:ascii="Garamond" w:hAnsi="Garamond"/>
          <w:b/>
          <w:bCs/>
          <w:color w:val="000000" w:themeColor="text1"/>
          <w:sz w:val="20"/>
          <w:szCs w:val="20"/>
        </w:rPr>
        <w:t>Geral: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950"/>
        <w:gridCol w:w="718"/>
        <w:gridCol w:w="2056"/>
        <w:gridCol w:w="2640"/>
        <w:gridCol w:w="1110"/>
        <w:gridCol w:w="1109"/>
      </w:tblGrid>
      <w:tr w:rsidR="00B62798" w:rsidRPr="000675C9" w14:paraId="1626DFE5" w14:textId="77777777" w:rsidTr="00B62798">
        <w:trPr>
          <w:trHeight w:val="40"/>
        </w:trPr>
        <w:tc>
          <w:tcPr>
            <w:tcW w:w="479" w:type="dxa"/>
            <w:shd w:val="clear" w:color="000000" w:fill="D9D9D9"/>
            <w:noWrap/>
            <w:vAlign w:val="center"/>
            <w:hideMark/>
          </w:tcPr>
          <w:p w14:paraId="3F8A5CD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950" w:type="dxa"/>
            <w:shd w:val="clear" w:color="000000" w:fill="D9D9D9"/>
            <w:vAlign w:val="center"/>
            <w:hideMark/>
          </w:tcPr>
          <w:p w14:paraId="3A192BD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72B4326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2056" w:type="dxa"/>
            <w:shd w:val="clear" w:color="000000" w:fill="D9D9D9"/>
            <w:vAlign w:val="center"/>
            <w:hideMark/>
          </w:tcPr>
          <w:p w14:paraId="05FF261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2640" w:type="dxa"/>
            <w:shd w:val="clear" w:color="000000" w:fill="D9D9D9"/>
            <w:vAlign w:val="center"/>
            <w:hideMark/>
          </w:tcPr>
          <w:p w14:paraId="2865E7F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1110" w:type="dxa"/>
            <w:shd w:val="clear" w:color="000000" w:fill="D9D9D9"/>
          </w:tcPr>
          <w:p w14:paraId="4C86E3CB" w14:textId="53D92BD8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09" w:type="dxa"/>
            <w:shd w:val="clear" w:color="000000" w:fill="D9D9D9"/>
            <w:noWrap/>
            <w:vAlign w:val="center"/>
          </w:tcPr>
          <w:p w14:paraId="68801EB4" w14:textId="2C2F07DB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0675C9" w14:paraId="044C4825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6C681B5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0EEFAC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B179A7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738D3F3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0CBEEA1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VALORA OFFROAD SVU 5W30</w:t>
            </w:r>
          </w:p>
        </w:tc>
        <w:tc>
          <w:tcPr>
            <w:tcW w:w="1110" w:type="dxa"/>
          </w:tcPr>
          <w:p w14:paraId="6D45676C" w14:textId="699D3D31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132818CE" w14:textId="0858AD72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65A5F33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7D78547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C4DF6D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604194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64AC45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D59ECC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PETRONAS SELENIA 05W30</w:t>
            </w:r>
          </w:p>
        </w:tc>
        <w:tc>
          <w:tcPr>
            <w:tcW w:w="1110" w:type="dxa"/>
          </w:tcPr>
          <w:p w14:paraId="294C22AE" w14:textId="504163EE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DDD8593" w14:textId="4D02A4BD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B62798" w14:paraId="19A97883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402F8A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10AD3D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76D0A5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D335AE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0633A7A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MOBIL SUPER 5W30 API SN PLUS</w:t>
            </w:r>
          </w:p>
        </w:tc>
        <w:tc>
          <w:tcPr>
            <w:tcW w:w="1110" w:type="dxa"/>
          </w:tcPr>
          <w:p w14:paraId="3D3946CE" w14:textId="77A38736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06B2EFE3" w14:textId="7976B495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256F30FC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1580F10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EABCFF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057286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5AB6BFA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FE4473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IPIRANGA BRUTUS ALTA PERFORMACE 15W40</w:t>
            </w:r>
          </w:p>
        </w:tc>
        <w:tc>
          <w:tcPr>
            <w:tcW w:w="1110" w:type="dxa"/>
          </w:tcPr>
          <w:p w14:paraId="08BA1228" w14:textId="57871615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38CA3A7" w14:textId="59FAB4B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781FE2EC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35B6FBE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7EB9EC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536C61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159D74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EA50C8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sz w:val="10"/>
                <w:szCs w:val="10"/>
              </w:rPr>
              <w:t>LUBRAX TECNO SN 10W40</w:t>
            </w:r>
          </w:p>
        </w:tc>
        <w:tc>
          <w:tcPr>
            <w:tcW w:w="1110" w:type="dxa"/>
          </w:tcPr>
          <w:p w14:paraId="6012F9F9" w14:textId="7466FA05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5CDF2874" w14:textId="01F46CD6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19D6C984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7A51707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15390D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DE96B3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EC208C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4D762D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IPIRANGA BRUTUS 05W30 C2-C3/DIESEL</w:t>
            </w:r>
          </w:p>
        </w:tc>
        <w:tc>
          <w:tcPr>
            <w:tcW w:w="1110" w:type="dxa"/>
          </w:tcPr>
          <w:p w14:paraId="2844C164" w14:textId="2D927C3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25F7431F" w14:textId="19000DB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9584875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5FFD8AD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CC45BA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3FD180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F9039F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B0B5AC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TECNO SN 15W40</w:t>
            </w:r>
          </w:p>
        </w:tc>
        <w:tc>
          <w:tcPr>
            <w:tcW w:w="1110" w:type="dxa"/>
          </w:tcPr>
          <w:p w14:paraId="75472BF9" w14:textId="67B4211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DA6F6D5" w14:textId="321B9D6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0E780FC9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0AE08CB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3841F8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EB9607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8B6B5D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6469945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VALORA 5W30</w:t>
            </w:r>
          </w:p>
        </w:tc>
        <w:tc>
          <w:tcPr>
            <w:tcW w:w="1110" w:type="dxa"/>
          </w:tcPr>
          <w:p w14:paraId="256660C0" w14:textId="0467859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416D057B" w14:textId="68730496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4B4CF65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2F024C2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630BF4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727B0D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68B8B12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070043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TOTAL RUBIA OPTMA FE 10W30</w:t>
            </w:r>
          </w:p>
        </w:tc>
        <w:tc>
          <w:tcPr>
            <w:tcW w:w="1110" w:type="dxa"/>
          </w:tcPr>
          <w:p w14:paraId="388AFC20" w14:textId="127DD2B2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345ED241" w14:textId="1F83CBDB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25E3FDA9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17852FF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B8E854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59CC20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79CB4A8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06F7C0D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CASTROL 5W40 MAGNATEC SINTÉTICO</w:t>
            </w:r>
          </w:p>
        </w:tc>
        <w:tc>
          <w:tcPr>
            <w:tcW w:w="1110" w:type="dxa"/>
          </w:tcPr>
          <w:p w14:paraId="1120B736" w14:textId="0008B768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9ACD13D" w14:textId="1E30507A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50B2F689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3686F07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1C40EA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972D51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565A4A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76A779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ACDELCO SAE 0W20 SINTÉTICO DEXOS1</w:t>
            </w:r>
          </w:p>
        </w:tc>
        <w:tc>
          <w:tcPr>
            <w:tcW w:w="1110" w:type="dxa"/>
          </w:tcPr>
          <w:p w14:paraId="2C59A392" w14:textId="6970C1DB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4A7A4B99" w14:textId="3E8C0979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1A8CFC24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7CA8CA5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266A2D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68250C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3062869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ED2189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MOBIL MOTO 4T SG 20W50</w:t>
            </w:r>
          </w:p>
        </w:tc>
        <w:tc>
          <w:tcPr>
            <w:tcW w:w="1110" w:type="dxa"/>
          </w:tcPr>
          <w:p w14:paraId="395CCAB7" w14:textId="25C9EDCA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D060223" w14:textId="1D5446CB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C732961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2DB1BB7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67245B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8E828E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3D76406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C92378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ESSENCIAL DT 30</w:t>
            </w:r>
          </w:p>
        </w:tc>
        <w:tc>
          <w:tcPr>
            <w:tcW w:w="1110" w:type="dxa"/>
          </w:tcPr>
          <w:p w14:paraId="33438D29" w14:textId="4EB42FD4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10698DD7" w14:textId="452C996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15DCD99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2907318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403BFD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4.500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EE4677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4B62F6F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EA8F90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EXTRA TURBO 15W40</w:t>
            </w:r>
          </w:p>
        </w:tc>
        <w:tc>
          <w:tcPr>
            <w:tcW w:w="1110" w:type="dxa"/>
          </w:tcPr>
          <w:p w14:paraId="152815FF" w14:textId="719BC2D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2366948E" w14:textId="5B07204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5518AC2B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76A5416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CCA9F3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44B3E5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5A2D03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21AB48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UNITRACTOR 10W30</w:t>
            </w:r>
          </w:p>
        </w:tc>
        <w:tc>
          <w:tcPr>
            <w:tcW w:w="1110" w:type="dxa"/>
          </w:tcPr>
          <w:p w14:paraId="6D3F66EF" w14:textId="7F8F72D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58D9EF9" w14:textId="3B6EEFCE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495A5F0F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2E91D54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BAEB3B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832626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6FF5F63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TRANSMISSÃO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9F36BE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IPIRANGA IPIRGEROL GL-5 SAE 90</w:t>
            </w:r>
          </w:p>
        </w:tc>
        <w:tc>
          <w:tcPr>
            <w:tcW w:w="1110" w:type="dxa"/>
          </w:tcPr>
          <w:p w14:paraId="6724A0E6" w14:textId="3D36C614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1A805C1C" w14:textId="29F296C4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B62798" w14:paraId="22810343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2AFDA7D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01C40A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6E8982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421584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E443BF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LUBRAX TOP TURBO CI-4 15W40</w:t>
            </w:r>
          </w:p>
        </w:tc>
        <w:tc>
          <w:tcPr>
            <w:tcW w:w="1110" w:type="dxa"/>
          </w:tcPr>
          <w:p w14:paraId="68F74D0F" w14:textId="7959CAD9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ABC3D1A" w14:textId="5A8EAA61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54D1AEDD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A66DBB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7079BB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9ECFFE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4227E5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ENGRENAGEM CÂMBIO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A558A4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GL5 SAE 90</w:t>
            </w:r>
          </w:p>
        </w:tc>
        <w:tc>
          <w:tcPr>
            <w:tcW w:w="1110" w:type="dxa"/>
          </w:tcPr>
          <w:p w14:paraId="1F03A16A" w14:textId="04C7E205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EA681E2" w14:textId="2E2B288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7BDC3BB8" w14:textId="77777777" w:rsidTr="0077501E">
        <w:trPr>
          <w:trHeight w:val="104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0B2E468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955692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2.600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CAF3C5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59AB445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HIDRÁULICO/TRANSMISSÃO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A69191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GRANS THF 20W30</w:t>
            </w:r>
          </w:p>
        </w:tc>
        <w:tc>
          <w:tcPr>
            <w:tcW w:w="1110" w:type="dxa"/>
          </w:tcPr>
          <w:p w14:paraId="59522041" w14:textId="03367E9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4CF55C21" w14:textId="48BE7BFD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03B39790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AEC0AF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C6D68A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C543D4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76BFEDF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C18EB7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SUPERA PREMIUM SAE 5W20</w:t>
            </w:r>
          </w:p>
        </w:tc>
        <w:tc>
          <w:tcPr>
            <w:tcW w:w="1110" w:type="dxa"/>
          </w:tcPr>
          <w:p w14:paraId="6EF7F8E6" w14:textId="5CA3E144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230EA3EE" w14:textId="4EA7748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DC61967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1BCA285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57A277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499B6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64DAE88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D183CE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PETRONAS SELENIA PERFORM SAE 5W30 API SN PLUS</w:t>
            </w:r>
          </w:p>
        </w:tc>
        <w:tc>
          <w:tcPr>
            <w:tcW w:w="1110" w:type="dxa"/>
          </w:tcPr>
          <w:p w14:paraId="3E388120" w14:textId="1605C932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5E5D916" w14:textId="092EFE52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2B1EBE0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73C95A4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E99828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2305C9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45BE80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4E0A3E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SINTETICO SUPERA 5W40</w:t>
            </w:r>
          </w:p>
        </w:tc>
        <w:tc>
          <w:tcPr>
            <w:tcW w:w="1110" w:type="dxa"/>
          </w:tcPr>
          <w:p w14:paraId="5F7A8295" w14:textId="77044553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48FD2644" w14:textId="6ADF52F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1946F357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6EB2BCC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A01E8C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64CE2B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EA1F24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5D7597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PETRONAS LUBRAX SUPERA FLEX 5W40 SINTÉTICO</w:t>
            </w:r>
          </w:p>
        </w:tc>
        <w:tc>
          <w:tcPr>
            <w:tcW w:w="1110" w:type="dxa"/>
          </w:tcPr>
          <w:p w14:paraId="1907AD4B" w14:textId="79E469E6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18F15DF" w14:textId="147FFE38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B62798" w14:paraId="66C9A49A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51F216A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F5C4B3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2BED740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E546A4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77EBA5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LUBRAX VALORA OFFROAD SAE 5W30</w:t>
            </w:r>
          </w:p>
        </w:tc>
        <w:tc>
          <w:tcPr>
            <w:tcW w:w="1110" w:type="dxa"/>
          </w:tcPr>
          <w:p w14:paraId="643D9B42" w14:textId="4ABF9A36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33BFF93F" w14:textId="0D486E4F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0D7CC781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60BC830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AFCAB7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A4BE0D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BFD1FF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LUBRIFICANTE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8C0701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SN 10W30</w:t>
            </w:r>
          </w:p>
        </w:tc>
        <w:tc>
          <w:tcPr>
            <w:tcW w:w="1110" w:type="dxa"/>
          </w:tcPr>
          <w:p w14:paraId="29D4225F" w14:textId="338BD49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998297E" w14:textId="2EBC7683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0B016061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06FE559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6263E6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4349FE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51E73A6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ARLA 32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EB796C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GO, SERQUÍMICA OU FERTIBOM</w:t>
            </w:r>
          </w:p>
        </w:tc>
        <w:tc>
          <w:tcPr>
            <w:tcW w:w="1110" w:type="dxa"/>
          </w:tcPr>
          <w:p w14:paraId="4A349182" w14:textId="1668AAC9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5420D7BD" w14:textId="0F1B40B5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3E6FCD74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EDB203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770841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287A46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68BB7CB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HIDRÁULICO/TRANSMISSÃO/ DIREÇÃO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BABEB7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LUBRAX ATF TDX DEXRON 3</w:t>
            </w:r>
          </w:p>
        </w:tc>
        <w:tc>
          <w:tcPr>
            <w:tcW w:w="1110" w:type="dxa"/>
          </w:tcPr>
          <w:p w14:paraId="03185F5A" w14:textId="486C9E63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0D743707" w14:textId="238E0D50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64613AE6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6229A0A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205D5E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2.200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4EBDC9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4779F58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2CCE0F9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IPIRANGA ISAFLUIDO 433 HD</w:t>
            </w:r>
          </w:p>
        </w:tc>
        <w:tc>
          <w:tcPr>
            <w:tcW w:w="1110" w:type="dxa"/>
          </w:tcPr>
          <w:p w14:paraId="253E622D" w14:textId="0A050CBE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783A01BA" w14:textId="1BA17A53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54BF4F98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011D6CD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0E51B11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04C466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935999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851E3D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TEXACO HD 68</w:t>
            </w:r>
          </w:p>
        </w:tc>
        <w:tc>
          <w:tcPr>
            <w:tcW w:w="1110" w:type="dxa"/>
          </w:tcPr>
          <w:p w14:paraId="418AAA77" w14:textId="7EC6812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389F5CFE" w14:textId="1CDE87D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0DADBCAE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A5D537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957962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028508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LITROS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15A6165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HIDRÁULICO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1FB41CD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UNI TDH 20w30 MULTI INGRAX</w:t>
            </w:r>
          </w:p>
        </w:tc>
        <w:tc>
          <w:tcPr>
            <w:tcW w:w="1110" w:type="dxa"/>
          </w:tcPr>
          <w:p w14:paraId="30B59883" w14:textId="2055B4D9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5BC41D87" w14:textId="200DF3B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B62798" w14:paraId="1A26C7B0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5D2C239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15F5E6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2B4A45A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2711E6D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LIMPA AR-CONDICIONADO 200ML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74D28D3D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ORBI-AIR, WURTH OU SIMILAR</w:t>
            </w:r>
          </w:p>
        </w:tc>
        <w:tc>
          <w:tcPr>
            <w:tcW w:w="1110" w:type="dxa"/>
          </w:tcPr>
          <w:p w14:paraId="7CF0378C" w14:textId="1307B018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4C815F03" w14:textId="524C48B7" w:rsidR="00B62798" w:rsidRPr="00B62798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4D8D7764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5CC77D5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C2104C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9C0C4F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0350476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ÓLEO DE FREIO DOT 4 500ML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39D07CA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BOSCH, VARGAS OU SIMILAR</w:t>
            </w:r>
          </w:p>
        </w:tc>
        <w:tc>
          <w:tcPr>
            <w:tcW w:w="1110" w:type="dxa"/>
          </w:tcPr>
          <w:p w14:paraId="7BD41613" w14:textId="28FB323B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0E4A2581" w14:textId="538E7104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59E56A8A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472A13A4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4404C07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1B16D0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2EB08022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ADITIVO PARA RADIADOR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443062F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PARAFLU, RADNAQ OU SIMILAR</w:t>
            </w:r>
          </w:p>
        </w:tc>
        <w:tc>
          <w:tcPr>
            <w:tcW w:w="1110" w:type="dxa"/>
          </w:tcPr>
          <w:p w14:paraId="7F7EB2FD" w14:textId="47C2CD09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0F520DBB" w14:textId="1A928CCF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476F5A4C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51352565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EE877CB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7489A5C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77569FB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GRAXA LUBRIFICANTE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13B6AE8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MARFAK MP2 20KG</w:t>
            </w:r>
          </w:p>
        </w:tc>
        <w:tc>
          <w:tcPr>
            <w:tcW w:w="1110" w:type="dxa"/>
          </w:tcPr>
          <w:p w14:paraId="7D3E4D8F" w14:textId="1740B6AD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6F811E2B" w14:textId="03309953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0675C9" w14:paraId="65448345" w14:textId="77777777" w:rsidTr="0077501E">
        <w:trPr>
          <w:trHeight w:val="40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14:paraId="15E7E70F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C97EEEE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BB62169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14:paraId="452CAA36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GRAXA LUBRIFICANTE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14:paraId="5D8AB733" w14:textId="77777777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675C9">
              <w:rPr>
                <w:rFonts w:ascii="Garamond" w:hAnsi="Garamond" w:cs="Calibri"/>
                <w:color w:val="000000"/>
                <w:sz w:val="10"/>
                <w:szCs w:val="10"/>
              </w:rPr>
              <w:t>UNIGRAX CA-2 TAMBOR 170KG</w:t>
            </w:r>
          </w:p>
        </w:tc>
        <w:tc>
          <w:tcPr>
            <w:tcW w:w="1110" w:type="dxa"/>
          </w:tcPr>
          <w:p w14:paraId="5784592E" w14:textId="28ACCD9C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09" w:type="dxa"/>
            <w:shd w:val="clear" w:color="auto" w:fill="auto"/>
          </w:tcPr>
          <w:p w14:paraId="2DA31AB6" w14:textId="7A76BA80" w:rsidR="00B62798" w:rsidRPr="000675C9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9014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106CCF07" w14:textId="77777777" w:rsidR="00B62798" w:rsidRPr="00335F47" w:rsidRDefault="00B62798" w:rsidP="00896273">
      <w:pPr>
        <w:pStyle w:val="Pargrafoda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335F47">
        <w:rPr>
          <w:rFonts w:ascii="Garamond" w:hAnsi="Garamond"/>
          <w:b/>
          <w:bCs/>
          <w:color w:val="000000" w:themeColor="text1"/>
          <w:sz w:val="20"/>
          <w:szCs w:val="20"/>
        </w:rPr>
        <w:t>Executivo: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847"/>
        <w:gridCol w:w="633"/>
        <w:gridCol w:w="1723"/>
        <w:gridCol w:w="3089"/>
        <w:gridCol w:w="1096"/>
        <w:gridCol w:w="1093"/>
      </w:tblGrid>
      <w:tr w:rsidR="00B62798" w:rsidRPr="00CA4CCF" w14:paraId="3ED0CF6E" w14:textId="77777777" w:rsidTr="00B62798">
        <w:trPr>
          <w:trHeight w:val="40"/>
        </w:trPr>
        <w:tc>
          <w:tcPr>
            <w:tcW w:w="581" w:type="dxa"/>
            <w:shd w:val="clear" w:color="000000" w:fill="D9D9D9"/>
            <w:noWrap/>
            <w:vAlign w:val="center"/>
            <w:hideMark/>
          </w:tcPr>
          <w:p w14:paraId="394EF4A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250D15A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33" w:type="dxa"/>
            <w:shd w:val="clear" w:color="000000" w:fill="D9D9D9"/>
            <w:vAlign w:val="center"/>
            <w:hideMark/>
          </w:tcPr>
          <w:p w14:paraId="0204266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23" w:type="dxa"/>
            <w:shd w:val="clear" w:color="000000" w:fill="D9D9D9"/>
            <w:vAlign w:val="center"/>
            <w:hideMark/>
          </w:tcPr>
          <w:p w14:paraId="7441C72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089" w:type="dxa"/>
            <w:shd w:val="clear" w:color="000000" w:fill="D9D9D9"/>
            <w:vAlign w:val="center"/>
            <w:hideMark/>
          </w:tcPr>
          <w:p w14:paraId="1A823AE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1096" w:type="dxa"/>
            <w:shd w:val="clear" w:color="000000" w:fill="D9D9D9"/>
          </w:tcPr>
          <w:p w14:paraId="7252AFB9" w14:textId="27A1580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93" w:type="dxa"/>
            <w:shd w:val="clear" w:color="000000" w:fill="D9D9D9"/>
            <w:vAlign w:val="center"/>
          </w:tcPr>
          <w:p w14:paraId="111A7395" w14:textId="3FDBAD2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CA4CCF" w14:paraId="4AFF6346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BB2808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9FAC05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3B2CED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DB6994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DIREÇÃO HIDRÁULICA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123EE7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WEO-0512/MANN H601/10</w:t>
            </w:r>
          </w:p>
        </w:tc>
        <w:tc>
          <w:tcPr>
            <w:tcW w:w="1096" w:type="dxa"/>
          </w:tcPr>
          <w:p w14:paraId="5F2C5B8D" w14:textId="1086E69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A806715" w14:textId="3ABD870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F27626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2905BA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1A079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CA1FC7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D5FBF3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D388F2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P8B5935/FRAM C1655PL/MAHLE OX213</w:t>
            </w:r>
          </w:p>
        </w:tc>
        <w:tc>
          <w:tcPr>
            <w:tcW w:w="1096" w:type="dxa"/>
          </w:tcPr>
          <w:p w14:paraId="6215DDAD" w14:textId="2248AA1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DD8BF15" w14:textId="13F15FB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87E9C53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4F6876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0B50B3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C7B97B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C79234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E4BFB3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TH175/1/LP FILTROS LPH135180287/XCMG 803192566</w:t>
            </w:r>
          </w:p>
        </w:tc>
        <w:tc>
          <w:tcPr>
            <w:tcW w:w="1096" w:type="dxa"/>
          </w:tcPr>
          <w:p w14:paraId="49164982" w14:textId="58B0E9A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3F065CF" w14:textId="2DF209A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AE49BC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C400C2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01FBCA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C95A6F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432359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LÍQUIDO REFRIGERANTE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53E5A4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MANN WA956/TECFIL PSA761/DONALDSON P554072 / P554074</w:t>
            </w:r>
          </w:p>
        </w:tc>
        <w:tc>
          <w:tcPr>
            <w:tcW w:w="1096" w:type="dxa"/>
          </w:tcPr>
          <w:p w14:paraId="0F3B1693" w14:textId="16015EB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41A9576" w14:textId="396A515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D2D508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F38AE7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C8A7D5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7F6AE6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D8E33D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1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36760F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FLEETGUARD HF29162/TURBO FILTROS TBH56060i/DONALDSON P502622</w:t>
            </w:r>
          </w:p>
        </w:tc>
        <w:tc>
          <w:tcPr>
            <w:tcW w:w="1096" w:type="dxa"/>
          </w:tcPr>
          <w:p w14:paraId="20577B64" w14:textId="4D9BC6F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0000E32" w14:textId="3EC0785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20C0BB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E7840D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65D19A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CAD09E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562E48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2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DE4D1B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PSH936/TURBO FILTROS TBH9360i/UNIFILTER UST9360</w:t>
            </w:r>
          </w:p>
        </w:tc>
        <w:tc>
          <w:tcPr>
            <w:tcW w:w="1096" w:type="dxa"/>
          </w:tcPr>
          <w:p w14:paraId="5208BB9B" w14:textId="6C2D7AF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E4D99A5" w14:textId="78D5586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C09918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32A048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DFBBC5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D74B8D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1E3A6C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HIDRÁULICO RETORNO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5832E8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LP FILTROS 803164329 / LPH30BR50329</w:t>
            </w:r>
          </w:p>
        </w:tc>
        <w:tc>
          <w:tcPr>
            <w:tcW w:w="1096" w:type="dxa"/>
          </w:tcPr>
          <w:p w14:paraId="35C42FCD" w14:textId="27D3A2F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49D27B9" w14:textId="2BAC529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E743880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62130D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25BED3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BA9396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60B915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SUCÇÃO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4D28EB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LP FILTROS LPH30BR50216</w:t>
            </w:r>
          </w:p>
        </w:tc>
        <w:tc>
          <w:tcPr>
            <w:tcW w:w="1096" w:type="dxa"/>
          </w:tcPr>
          <w:p w14:paraId="0DAE5E42" w14:textId="7D1F7E9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CB8F3F7" w14:textId="0CEA0E8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A09E8ED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BA8645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61D146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4A5586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63CB00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TRANSMISSÃO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13A8D4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LP FILTROS 800107060 / LPBT6317</w:t>
            </w:r>
          </w:p>
        </w:tc>
        <w:tc>
          <w:tcPr>
            <w:tcW w:w="1096" w:type="dxa"/>
          </w:tcPr>
          <w:p w14:paraId="69FF064F" w14:textId="3C49900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E4AE396" w14:textId="0A3D15F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39329E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939BA7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6B3567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90A3C3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8B53AB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B9B2AF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WEH 022/TECFIL PEH831/JAPANPARTS FHBR01</w:t>
            </w:r>
          </w:p>
        </w:tc>
        <w:tc>
          <w:tcPr>
            <w:tcW w:w="1096" w:type="dxa"/>
          </w:tcPr>
          <w:p w14:paraId="19981226" w14:textId="6D261B9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ACB47ED" w14:textId="647F3C1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673410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FBBAF2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E3C41E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8B89AE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D1C3A6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1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EFA80F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PSH025</w:t>
            </w:r>
          </w:p>
        </w:tc>
        <w:tc>
          <w:tcPr>
            <w:tcW w:w="1096" w:type="dxa"/>
          </w:tcPr>
          <w:p w14:paraId="7B40031D" w14:textId="69FDC75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B32C9C5" w14:textId="0030A55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47CAE3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E92F88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53EE2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E391E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A62097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 2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E10ED7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PSH582</w:t>
            </w:r>
          </w:p>
        </w:tc>
        <w:tc>
          <w:tcPr>
            <w:tcW w:w="1096" w:type="dxa"/>
          </w:tcPr>
          <w:p w14:paraId="46280C9E" w14:textId="47D58A7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A720D80" w14:textId="65436E1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4D506B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E34F94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14B1B2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95CF68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E6AEA6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6AEF6F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PH10299/MAHLE HC81/TECFIL PSH111</w:t>
            </w:r>
          </w:p>
        </w:tc>
        <w:tc>
          <w:tcPr>
            <w:tcW w:w="1096" w:type="dxa"/>
          </w:tcPr>
          <w:p w14:paraId="7C791AED" w14:textId="662D7E4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1452624" w14:textId="66E35BB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937F40C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B6ECFC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525DB8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863F33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D76FDD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HIDRAULICO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8F41D8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DONALDSON P550388</w:t>
            </w:r>
          </w:p>
        </w:tc>
        <w:tc>
          <w:tcPr>
            <w:tcW w:w="1096" w:type="dxa"/>
          </w:tcPr>
          <w:p w14:paraId="36DA2DB1" w14:textId="7A52201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81DC5BE" w14:textId="3B438C1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390F8F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29A4B0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43CF6C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1D402B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D78F8D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HIDRAULICO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4EEA86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FLEETGUARD HF6710 /HF6777/MANN W1237X/DONALDSON P550388</w:t>
            </w:r>
          </w:p>
        </w:tc>
        <w:tc>
          <w:tcPr>
            <w:tcW w:w="1096" w:type="dxa"/>
          </w:tcPr>
          <w:p w14:paraId="0612A3AE" w14:textId="3BA6ECD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2BEFA32" w14:textId="2963640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27F2427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BAD4E9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2ADD71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221897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BA25FB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HIDRÁULICO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F3F852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PSH662/DONALDSON P551348/112/MANN W1167/1</w:t>
            </w:r>
          </w:p>
        </w:tc>
        <w:tc>
          <w:tcPr>
            <w:tcW w:w="1096" w:type="dxa"/>
          </w:tcPr>
          <w:p w14:paraId="5CD0E3A9" w14:textId="0DD830E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2E47C3F" w14:textId="6500D6B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972F9D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29AA68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1F3D9B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2F43CA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EC810E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C3D9B9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WO-470/MAHLE OC26/MANN W 940/18</w:t>
            </w:r>
          </w:p>
        </w:tc>
        <w:tc>
          <w:tcPr>
            <w:tcW w:w="1096" w:type="dxa"/>
          </w:tcPr>
          <w:p w14:paraId="1A26C1D9" w14:textId="39D89DA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2873E6F" w14:textId="6C3A7F4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48AA697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AE7C54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88857F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1A44FE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79A971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0A3AB2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WO-670/MANN W 940/34</w:t>
            </w:r>
          </w:p>
        </w:tc>
        <w:tc>
          <w:tcPr>
            <w:tcW w:w="1096" w:type="dxa"/>
          </w:tcPr>
          <w:p w14:paraId="5516C57E" w14:textId="4624EF0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1E97717" w14:textId="1B319B3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EADB94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625C4A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1F5ED5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29E348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A524C2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23F581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 158/FRAM PH5529/MAHLE OC297/OC1062</w:t>
            </w:r>
          </w:p>
        </w:tc>
        <w:tc>
          <w:tcPr>
            <w:tcW w:w="1096" w:type="dxa"/>
          </w:tcPr>
          <w:p w14:paraId="4366043A" w14:textId="11F3A85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3235CDA" w14:textId="591D41E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5C424BA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9AA182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D6DCA3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7F37A5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2A95E0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68A21F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PSL417/FRAM PH49A/DONALDSON P166507</w:t>
            </w:r>
          </w:p>
        </w:tc>
        <w:tc>
          <w:tcPr>
            <w:tcW w:w="1096" w:type="dxa"/>
          </w:tcPr>
          <w:p w14:paraId="5BD9CA55" w14:textId="4B8D79D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C46DE1E" w14:textId="52765DD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D782E20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0C1C8C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53FCED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BEEB41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F7FDA2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6E0F76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FLEETGUARD 800104347/LP FILTROS LPBL3970</w:t>
            </w:r>
          </w:p>
        </w:tc>
        <w:tc>
          <w:tcPr>
            <w:tcW w:w="1096" w:type="dxa"/>
          </w:tcPr>
          <w:p w14:paraId="6193D194" w14:textId="0D888A2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F8070E7" w14:textId="21F9CA0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9D772E0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68E642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FA526E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DD2339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413548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ÓLEO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49E529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WO-680/TECFIL PSL280/DONALDSON P556005</w:t>
            </w:r>
          </w:p>
        </w:tc>
        <w:tc>
          <w:tcPr>
            <w:tcW w:w="1096" w:type="dxa"/>
          </w:tcPr>
          <w:p w14:paraId="5920DA83" w14:textId="4A28812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8D3A114" w14:textId="06C95E9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F479531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95EE9E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93FCCF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FA6B9E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A35D5A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ÓLEO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E51B37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WO-440/FRAM PH977B/TECFIL PSL675</w:t>
            </w:r>
          </w:p>
        </w:tc>
        <w:tc>
          <w:tcPr>
            <w:tcW w:w="1096" w:type="dxa"/>
          </w:tcPr>
          <w:p w14:paraId="2ACF1C4A" w14:textId="0EEEF17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F5DDF2D" w14:textId="763EA91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6CDAE7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8335C7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56EBE4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487B35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4F7035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348F7E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PSL283/WEGA WEO-0513/DONALDSON P551100</w:t>
            </w:r>
          </w:p>
        </w:tc>
        <w:tc>
          <w:tcPr>
            <w:tcW w:w="1096" w:type="dxa"/>
          </w:tcPr>
          <w:p w14:paraId="65489EF8" w14:textId="7FB1015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15C2394" w14:textId="5CE98FD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D7BB170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BAC24C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60C2D6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C35AD8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24F760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D6FBDC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FRAM PH2821C/MAHLE OC324/TECFIL PSL900</w:t>
            </w:r>
          </w:p>
        </w:tc>
        <w:tc>
          <w:tcPr>
            <w:tcW w:w="1096" w:type="dxa"/>
          </w:tcPr>
          <w:p w14:paraId="6F21345A" w14:textId="448E6F6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2D0C0A7" w14:textId="0740766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2731EB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D530FA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68D083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B81BBF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B14C83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752163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FRAM PH2842/MAHLE AW5/TECFIL PSL123</w:t>
            </w:r>
          </w:p>
        </w:tc>
        <w:tc>
          <w:tcPr>
            <w:tcW w:w="1096" w:type="dxa"/>
          </w:tcPr>
          <w:p w14:paraId="7330635A" w14:textId="2753BC3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32AF7DA" w14:textId="4F0A85C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C09DAA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56D447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BE97E9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7AA91D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5A9D24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EF4BA3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PSL597/MANN W 925/DONALDSON P551352</w:t>
            </w:r>
          </w:p>
        </w:tc>
        <w:tc>
          <w:tcPr>
            <w:tcW w:w="1096" w:type="dxa"/>
          </w:tcPr>
          <w:p w14:paraId="64DBA34F" w14:textId="5268A45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D98DAAD" w14:textId="61BB575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EF205AD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1159D7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546E0E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B2EF5B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395CB6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4A9A27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PSL338/MAN 24151017/ MANN W1140</w:t>
            </w:r>
          </w:p>
        </w:tc>
        <w:tc>
          <w:tcPr>
            <w:tcW w:w="1096" w:type="dxa"/>
          </w:tcPr>
          <w:p w14:paraId="146D6F01" w14:textId="1375319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ACA5380" w14:textId="6B12B75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4DE574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5D0B63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2E9F7F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4DAEF8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E25349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45E5C9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PSL283/FRAM PH9617/MANN W 950/26</w:t>
            </w:r>
          </w:p>
        </w:tc>
        <w:tc>
          <w:tcPr>
            <w:tcW w:w="1096" w:type="dxa"/>
          </w:tcPr>
          <w:p w14:paraId="7C4EECE3" w14:textId="11FD1A9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31201DD" w14:textId="480F6AE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59EE2B6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0C7DA8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E1801E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A0DDAF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0967D6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856281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PSL560/FRAM PH5548/MANN W712/53</w:t>
            </w:r>
          </w:p>
        </w:tc>
        <w:tc>
          <w:tcPr>
            <w:tcW w:w="1096" w:type="dxa"/>
          </w:tcPr>
          <w:p w14:paraId="676DD8A5" w14:textId="35F2FD4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C4DF437" w14:textId="1285F17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3B2F6BA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B6C15D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C8EBC0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ACF8FF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7D1C3A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54BB2D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PEL2011/MAHLE OX1024/VW/MANN HU 947/2</w:t>
            </w:r>
          </w:p>
        </w:tc>
        <w:tc>
          <w:tcPr>
            <w:tcW w:w="1096" w:type="dxa"/>
          </w:tcPr>
          <w:p w14:paraId="0547DC11" w14:textId="45EBA3D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4198FEB" w14:textId="378D6D9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E2D0391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3AFF49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04644F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2D01C2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4D50A5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BFB77E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PSL55/FRAM PH5949/MANN W610/3</w:t>
            </w:r>
          </w:p>
        </w:tc>
        <w:tc>
          <w:tcPr>
            <w:tcW w:w="1096" w:type="dxa"/>
          </w:tcPr>
          <w:p w14:paraId="0C205D7A" w14:textId="7BF99CD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9341597" w14:textId="47B25AB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077DFC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FEEB6F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68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3EE84D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06AF4C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23DA43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1D128E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PEL119/FRAM CH9584/MANN HU816/1X</w:t>
            </w:r>
          </w:p>
        </w:tc>
        <w:tc>
          <w:tcPr>
            <w:tcW w:w="1096" w:type="dxa"/>
          </w:tcPr>
          <w:p w14:paraId="5EA6366A" w14:textId="3203ACB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01BAAE4" w14:textId="204F6AB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C1587AC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1D0547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045598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F87A8D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26621E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33002F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PSL545/FRAM PH11457/MANN TM2 W7 MULT 3/4D</w:t>
            </w:r>
          </w:p>
        </w:tc>
        <w:tc>
          <w:tcPr>
            <w:tcW w:w="1096" w:type="dxa"/>
          </w:tcPr>
          <w:p w14:paraId="0A6347E7" w14:textId="5206C26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3EED2B0" w14:textId="21BE8DF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D0D85B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102B43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FC9717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E11910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2F5B45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714AF6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PSL655/MANN W940/69/MAHLE OC 613</w:t>
            </w:r>
          </w:p>
        </w:tc>
        <w:tc>
          <w:tcPr>
            <w:tcW w:w="1096" w:type="dxa"/>
          </w:tcPr>
          <w:p w14:paraId="6D6563B9" w14:textId="685D9B6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F989EB6" w14:textId="2659AE4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EB3BEB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AD03A1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1505D9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32250C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681B89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9941C1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PSL900/FRAM PH3508/MANN W940</w:t>
            </w:r>
          </w:p>
        </w:tc>
        <w:tc>
          <w:tcPr>
            <w:tcW w:w="1096" w:type="dxa"/>
          </w:tcPr>
          <w:p w14:paraId="1ECD8C61" w14:textId="6A20778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206ECB6" w14:textId="59808AD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D30637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0A90A1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FF5CFE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434C04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6C25AC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922955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PL 366/FRAM CH5262/MANN H947/1</w:t>
            </w:r>
          </w:p>
        </w:tc>
        <w:tc>
          <w:tcPr>
            <w:tcW w:w="1096" w:type="dxa"/>
          </w:tcPr>
          <w:p w14:paraId="63DC08D4" w14:textId="7A96EC4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EC6D6EF" w14:textId="335AAC1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2FE7D88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465BC5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DF7B1E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27078E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FDC1B0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A05A9D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 283/DONALDSON P550520/MAHLE OC502</w:t>
            </w:r>
          </w:p>
        </w:tc>
        <w:tc>
          <w:tcPr>
            <w:tcW w:w="1096" w:type="dxa"/>
          </w:tcPr>
          <w:p w14:paraId="70D0F40F" w14:textId="0AF274E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6519645" w14:textId="3889270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FB5690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822812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EC2931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991876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F05A25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63298F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DONALDSON P550768 / P576662/TECFIL PEL2003/MANN HU931/5X</w:t>
            </w:r>
          </w:p>
        </w:tc>
        <w:tc>
          <w:tcPr>
            <w:tcW w:w="1096" w:type="dxa"/>
          </w:tcPr>
          <w:p w14:paraId="128325CA" w14:textId="127A613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E23D529" w14:textId="00AC141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894A5AA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D8AF0E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649CDE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86DD37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8574CD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82A785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FCD-0710/MANN BFU 707</w:t>
            </w:r>
          </w:p>
        </w:tc>
        <w:tc>
          <w:tcPr>
            <w:tcW w:w="1096" w:type="dxa"/>
          </w:tcPr>
          <w:p w14:paraId="521C407F" w14:textId="7BF0120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05784F6" w14:textId="648C4FB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2360156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9A42B7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A257E9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B75CCA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13826A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2300A1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FCD2058B/MANN WK 842 / WK 723</w:t>
            </w:r>
          </w:p>
        </w:tc>
        <w:tc>
          <w:tcPr>
            <w:tcW w:w="1096" w:type="dxa"/>
          </w:tcPr>
          <w:p w14:paraId="46365300" w14:textId="43F1A13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7FF24DE" w14:textId="75DAD54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4BA8EA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CDE22E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0EE3E0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ECE764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19C2C3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F58A4D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PC949/FRAM C10353/MAHLE KX268D</w:t>
            </w:r>
          </w:p>
        </w:tc>
        <w:tc>
          <w:tcPr>
            <w:tcW w:w="1096" w:type="dxa"/>
          </w:tcPr>
          <w:p w14:paraId="7DD7027A" w14:textId="27C1A34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6B9107E" w14:textId="6734FA2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755C623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400B26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9C909A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08475F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4AEF30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6AD388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PSC762/FRAM P1104/DONALDSON P169096</w:t>
            </w:r>
          </w:p>
        </w:tc>
        <w:tc>
          <w:tcPr>
            <w:tcW w:w="1096" w:type="dxa"/>
          </w:tcPr>
          <w:p w14:paraId="1FA16113" w14:textId="4AA0AEE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E5E00E9" w14:textId="766CAF0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1905AE8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09ED7E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8CC77D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71DD67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EBA298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6D777F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FLEETGUARD 800104347</w:t>
            </w:r>
          </w:p>
        </w:tc>
        <w:tc>
          <w:tcPr>
            <w:tcW w:w="1096" w:type="dxa"/>
          </w:tcPr>
          <w:p w14:paraId="18CFB4EC" w14:textId="1162E04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321C506" w14:textId="4284C1F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91DF49D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9FC6D7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401544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20C5D3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F613D9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PRIMÁRIO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08449EF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FCD-2045B/TECFIL PSC73/1 / PSC72/2/MAHLE KC113</w:t>
            </w:r>
          </w:p>
        </w:tc>
        <w:tc>
          <w:tcPr>
            <w:tcW w:w="1096" w:type="dxa"/>
          </w:tcPr>
          <w:p w14:paraId="3C3793BB" w14:textId="194225F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E151044" w14:textId="7A111F2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1A3110C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D3E2B2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50AB4F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6CD1EE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6266B9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SECUNDÁRIO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AFA4F2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FCD-2041/TECFIL PSC410/UNIFILTER USC43</w:t>
            </w:r>
          </w:p>
        </w:tc>
        <w:tc>
          <w:tcPr>
            <w:tcW w:w="1096" w:type="dxa"/>
          </w:tcPr>
          <w:p w14:paraId="054FB6BA" w14:textId="19B7FE8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FBA8592" w14:textId="7DE5FF6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1B4318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7D1DF7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97787F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9A8DCF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E3294D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58538D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LP FILTROS 860141000 / LPBF557440</w:t>
            </w:r>
          </w:p>
        </w:tc>
        <w:tc>
          <w:tcPr>
            <w:tcW w:w="1096" w:type="dxa"/>
          </w:tcPr>
          <w:p w14:paraId="4EDF5C07" w14:textId="42AB590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2E2CBE0" w14:textId="7B82F3A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0B147AF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8DE04F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871D65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238BA8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55958C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FAF0AC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PARKER RC910FM/DONALDSON P551423</w:t>
            </w:r>
          </w:p>
        </w:tc>
        <w:tc>
          <w:tcPr>
            <w:tcW w:w="1096" w:type="dxa"/>
          </w:tcPr>
          <w:p w14:paraId="7A9F685A" w14:textId="42843EC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93C7DC1" w14:textId="69C9DED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F9DCF3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C17ADA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36D0E6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CD34C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06EABD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1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0C25A3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PSC496/WEGA FCD296/FLEETGUARD FS20236</w:t>
            </w:r>
          </w:p>
        </w:tc>
        <w:tc>
          <w:tcPr>
            <w:tcW w:w="1096" w:type="dxa"/>
          </w:tcPr>
          <w:p w14:paraId="710FFE55" w14:textId="6669708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B0CA834" w14:textId="0076356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0938D6BC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422983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E35604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0BB3A6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9BCDE6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2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DAC225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PSC403/DONALDSON P551424</w:t>
            </w:r>
          </w:p>
        </w:tc>
        <w:tc>
          <w:tcPr>
            <w:tcW w:w="1096" w:type="dxa"/>
          </w:tcPr>
          <w:p w14:paraId="5BB72C5C" w14:textId="760F884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FADCA5B" w14:textId="51EC31D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BB6CFA7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4929D5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7AA476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A811FF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6B51F41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D7CBB2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C1191/MAHLE KX23/TECFIL PC2/255</w:t>
            </w:r>
          </w:p>
        </w:tc>
        <w:tc>
          <w:tcPr>
            <w:tcW w:w="1096" w:type="dxa"/>
          </w:tcPr>
          <w:p w14:paraId="7C6E660C" w14:textId="4CEC927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523DBDE" w14:textId="6D42165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A5D03A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F492B3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50A8B1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0876D4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677971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DO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4ECB2A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P4587/MAHLE KX23/TECFIL PC2155</w:t>
            </w:r>
          </w:p>
        </w:tc>
        <w:tc>
          <w:tcPr>
            <w:tcW w:w="1096" w:type="dxa"/>
          </w:tcPr>
          <w:p w14:paraId="713F270A" w14:textId="2ABCBF2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78DEA28" w14:textId="1B602D9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02E98D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D6218E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630E3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E25572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98E5B9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DO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55BE46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C4163/MAHLE KX24/TECFIL P2/255</w:t>
            </w:r>
          </w:p>
        </w:tc>
        <w:tc>
          <w:tcPr>
            <w:tcW w:w="1096" w:type="dxa"/>
          </w:tcPr>
          <w:p w14:paraId="39300AFA" w14:textId="25FEB4D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15620A1" w14:textId="53C120C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0293FE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6A9DCC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D87770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0ED9B3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66745E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2F14AA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PSC880/MANN WK 8100/DONALDSON P551424</w:t>
            </w:r>
          </w:p>
        </w:tc>
        <w:tc>
          <w:tcPr>
            <w:tcW w:w="1096" w:type="dxa"/>
          </w:tcPr>
          <w:p w14:paraId="46254910" w14:textId="376C0B8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DC9575C" w14:textId="3312DA2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5A83C1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9859F2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638001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D67AF5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DBF9A8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A978D0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PSC496/DONALDSON P550588/MANN WK842/7</w:t>
            </w:r>
          </w:p>
        </w:tc>
        <w:tc>
          <w:tcPr>
            <w:tcW w:w="1096" w:type="dxa"/>
          </w:tcPr>
          <w:p w14:paraId="41CB1F26" w14:textId="4703CE3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30AF00F" w14:textId="75486AB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395240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216845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4DEED3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73F565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3E0D92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3F826F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PSC743/FRAM P9454/MANN WK 954/2X</w:t>
            </w:r>
          </w:p>
        </w:tc>
        <w:tc>
          <w:tcPr>
            <w:tcW w:w="1096" w:type="dxa"/>
          </w:tcPr>
          <w:p w14:paraId="70022BB3" w14:textId="780B752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1FC3549" w14:textId="763349D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81D0BDC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B934F8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D5F7A2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2DD671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2C9614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2A5E54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P9454/MAHLE KC440/TECFIL PSC75</w:t>
            </w:r>
          </w:p>
        </w:tc>
        <w:tc>
          <w:tcPr>
            <w:tcW w:w="1096" w:type="dxa"/>
          </w:tcPr>
          <w:p w14:paraId="7EAEBD14" w14:textId="6A99B96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15940F0" w14:textId="28A5C3D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3DA204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D5CB42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8778BE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7D3F6AB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04EEF9F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EF7D3F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G10583F/MANN WK58/3</w:t>
            </w:r>
          </w:p>
        </w:tc>
        <w:tc>
          <w:tcPr>
            <w:tcW w:w="1096" w:type="dxa"/>
          </w:tcPr>
          <w:p w14:paraId="4B5E76F2" w14:textId="266A574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48A9745" w14:textId="7A578C4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1277A9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21571C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BBAB04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409EE4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C07337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B4E715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PEC3014/MAHLE KX435D/DONALDSON P785373</w:t>
            </w:r>
          </w:p>
        </w:tc>
        <w:tc>
          <w:tcPr>
            <w:tcW w:w="1096" w:type="dxa"/>
          </w:tcPr>
          <w:p w14:paraId="3CCE334F" w14:textId="58A3BEE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B5EDBEA" w14:textId="0BADC3A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CE3E48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2970A3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76F902A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DFA46D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57D818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ADFBBF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G9890F/MANN WK58/1</w:t>
            </w:r>
          </w:p>
        </w:tc>
        <w:tc>
          <w:tcPr>
            <w:tcW w:w="1096" w:type="dxa"/>
          </w:tcPr>
          <w:p w14:paraId="22C6BD52" w14:textId="1CDF518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43ABFFC" w14:textId="2437D68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E7B7B21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DC257B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3AD124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1A30A1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6C77F4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E69CB7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PSC455/MANN WK854/2/DONALDSON P550903</w:t>
            </w:r>
          </w:p>
        </w:tc>
        <w:tc>
          <w:tcPr>
            <w:tcW w:w="1096" w:type="dxa"/>
          </w:tcPr>
          <w:p w14:paraId="35183BAF" w14:textId="3E48597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BAF4874" w14:textId="0D2DD25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0BBD22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22F9DE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7C92C3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04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BB2F60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B954A86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958EAA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GU87/FRAM G4196/WEGA FCC404</w:t>
            </w:r>
          </w:p>
        </w:tc>
        <w:tc>
          <w:tcPr>
            <w:tcW w:w="1096" w:type="dxa"/>
          </w:tcPr>
          <w:p w14:paraId="5C90BB5F" w14:textId="789C78B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32F82DB" w14:textId="31EBDAA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5211BB8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0798CF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221AA1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085E27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B4E6B24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A71117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PSC496/FRAM P4587/MANN WK842</w:t>
            </w:r>
          </w:p>
        </w:tc>
        <w:tc>
          <w:tcPr>
            <w:tcW w:w="1096" w:type="dxa"/>
          </w:tcPr>
          <w:p w14:paraId="0596A2FE" w14:textId="25CF68C2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5EB87303" w14:textId="4031151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E2B81EE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23155A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9B0ED5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38F245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571D46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AED5E9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FC 164/FRAM C11864ZP/MANN BFU700</w:t>
            </w:r>
          </w:p>
        </w:tc>
        <w:tc>
          <w:tcPr>
            <w:tcW w:w="1096" w:type="dxa"/>
          </w:tcPr>
          <w:p w14:paraId="7C65E0AD" w14:textId="20F2AC6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F536A8C" w14:textId="3602B89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E7A8AA0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624781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01F716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14E69F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843F1A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199C9F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PSC 403/DONALDSON P550881/MANN WK950/21</w:t>
            </w:r>
          </w:p>
        </w:tc>
        <w:tc>
          <w:tcPr>
            <w:tcW w:w="1096" w:type="dxa"/>
          </w:tcPr>
          <w:p w14:paraId="42E8B005" w14:textId="18CBA6C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3E4E038" w14:textId="217083A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BA0AB88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E25047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D2A7D5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216459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B78C8D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3BD93C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P550632/TECFIL PEC3022/MANN PU1046X</w:t>
            </w:r>
          </w:p>
        </w:tc>
        <w:tc>
          <w:tcPr>
            <w:tcW w:w="1096" w:type="dxa"/>
          </w:tcPr>
          <w:p w14:paraId="166EC3B5" w14:textId="57CB150F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ADC2C69" w14:textId="747653E2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597084C3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DE1761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D7D448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9BAAA8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392D2C2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5039A9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WEGA FCD2096</w:t>
            </w:r>
          </w:p>
        </w:tc>
        <w:tc>
          <w:tcPr>
            <w:tcW w:w="1096" w:type="dxa"/>
          </w:tcPr>
          <w:p w14:paraId="41BC2BE2" w14:textId="24F3D3B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64ED5E5" w14:textId="7A7CFF3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9BDECB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CA20D1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FDE47C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D73D417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F9C3E83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816FE5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FLEETGUARD 800151162</w:t>
            </w:r>
          </w:p>
        </w:tc>
        <w:tc>
          <w:tcPr>
            <w:tcW w:w="1096" w:type="dxa"/>
          </w:tcPr>
          <w:p w14:paraId="05B3C58A" w14:textId="390CEEB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528CFEF" w14:textId="28587D7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7C3997E4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162F5A7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1AD3D60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E1858A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670EC5A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SEPARADOR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CC18B9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LP FILTROS 860139777 / LPBS12010/DONALDSON R010053/MANN R120L-10M-AQII</w:t>
            </w:r>
          </w:p>
        </w:tc>
        <w:tc>
          <w:tcPr>
            <w:tcW w:w="1096" w:type="dxa"/>
          </w:tcPr>
          <w:p w14:paraId="194F5031" w14:textId="402EABE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814ACE4" w14:textId="65D2CC0C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6D7E698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88509B4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2D20C3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F2C75C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7AFF3B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424AC5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PARKER RC908FM/DONALDSON P551433</w:t>
            </w:r>
          </w:p>
        </w:tc>
        <w:tc>
          <w:tcPr>
            <w:tcW w:w="1096" w:type="dxa"/>
          </w:tcPr>
          <w:p w14:paraId="07B64BB6" w14:textId="5985E3C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DF338D4" w14:textId="62EAC592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B24D039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03B63D4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15A4B8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01129E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2D80656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31BFA68E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PS10178/MAHLE KC131/TECFIL PSD964</w:t>
            </w:r>
          </w:p>
        </w:tc>
        <w:tc>
          <w:tcPr>
            <w:tcW w:w="1096" w:type="dxa"/>
          </w:tcPr>
          <w:p w14:paraId="0024B0A3" w14:textId="00805D35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20655970" w14:textId="63AA4A6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014330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E551B8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20E9D4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5B3A6E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81688B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DO COMBUSTÍVEL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386BE8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FRAM PS6643/MAHLE KC119/TECFIL PSD5301</w:t>
            </w:r>
          </w:p>
        </w:tc>
        <w:tc>
          <w:tcPr>
            <w:tcW w:w="1096" w:type="dxa"/>
          </w:tcPr>
          <w:p w14:paraId="7BD4B6F9" w14:textId="57845CCB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348EF61" w14:textId="16F44B00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125BB12B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1F5943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544D10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C1511A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F5402F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502DE4D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PSD950/1/PARKER RACOR S-3070/MANN WK 950/27X</w:t>
            </w:r>
          </w:p>
        </w:tc>
        <w:tc>
          <w:tcPr>
            <w:tcW w:w="1096" w:type="dxa"/>
          </w:tcPr>
          <w:p w14:paraId="01AAAEC3" w14:textId="0BE8CDD6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6A1713B3" w14:textId="34EDF7B9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3523DC1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2A86AC1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214476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F050E39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4FFF4A4B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FD1F1D2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RACOR R120LJ10MAQII/FLEETGUARD FS36270/DONALDSON P579029</w:t>
            </w:r>
          </w:p>
        </w:tc>
        <w:tc>
          <w:tcPr>
            <w:tcW w:w="1096" w:type="dxa"/>
          </w:tcPr>
          <w:p w14:paraId="5444C113" w14:textId="7D2D53DE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0436BF36" w14:textId="28453AF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67B38A4D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517E55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0C6E8DE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29E05C7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F476C6A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216E0A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PSD984/PARKER IVECO R905MCJAQII/JAPANPARTS FCBR204S</w:t>
            </w:r>
          </w:p>
        </w:tc>
        <w:tc>
          <w:tcPr>
            <w:tcW w:w="1096" w:type="dxa"/>
          </w:tcPr>
          <w:p w14:paraId="32BDBF49" w14:textId="4EF776A4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12B5E8E0" w14:textId="02F2F50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2D205992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DCD9D43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41705C2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0244A50B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1E7C4800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0E2F9E7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PSD 530/1/FRAM PS6643/MANN WK940/24</w:t>
            </w:r>
          </w:p>
        </w:tc>
        <w:tc>
          <w:tcPr>
            <w:tcW w:w="1096" w:type="dxa"/>
          </w:tcPr>
          <w:p w14:paraId="650A1E83" w14:textId="068F495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3E99CB7D" w14:textId="3DAE362D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38F2AC24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D1903BD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3B1515C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548B1F3F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783A9225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A05829C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PSD 980/RACOR R120LJ10MAQII/MANN WK10002</w:t>
            </w:r>
          </w:p>
        </w:tc>
        <w:tc>
          <w:tcPr>
            <w:tcW w:w="1096" w:type="dxa"/>
          </w:tcPr>
          <w:p w14:paraId="788B3BE3" w14:textId="41FC9D2A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40708D8A" w14:textId="5F613E21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A4CCF" w14:paraId="49E11035" w14:textId="77777777" w:rsidTr="00B53C7F">
        <w:trPr>
          <w:trHeight w:val="40"/>
        </w:trPr>
        <w:tc>
          <w:tcPr>
            <w:tcW w:w="581" w:type="dxa"/>
            <w:shd w:val="clear" w:color="auto" w:fill="auto"/>
            <w:noWrap/>
            <w:vAlign w:val="center"/>
          </w:tcPr>
          <w:p w14:paraId="50C2C615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5B35E7C6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 w14:paraId="3E097018" w14:textId="77777777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B1E2868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F00CF89" w14:textId="77777777" w:rsidR="00B62798" w:rsidRPr="00CA4CC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A4CCF">
              <w:rPr>
                <w:rFonts w:ascii="Garamond" w:hAnsi="Garamond" w:cs="Calibri"/>
                <w:color w:val="000000"/>
                <w:sz w:val="10"/>
                <w:szCs w:val="10"/>
              </w:rPr>
              <w:t>TECFIL PSD 980/RACOR R120LJ10MAQII/MANN WK10002</w:t>
            </w:r>
          </w:p>
        </w:tc>
        <w:tc>
          <w:tcPr>
            <w:tcW w:w="1096" w:type="dxa"/>
          </w:tcPr>
          <w:p w14:paraId="6937C9F0" w14:textId="13262DF3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1093" w:type="dxa"/>
            <w:shd w:val="clear" w:color="000000" w:fill="FFFFFF"/>
            <w:noWrap/>
          </w:tcPr>
          <w:p w14:paraId="7D26859F" w14:textId="30996A68" w:rsidR="00B62798" w:rsidRPr="00CA4CC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1450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A37AD39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Garamond" w:hAnsi="Garamond"/>
          <w:color w:val="FF0000"/>
        </w:rPr>
      </w:pPr>
      <w:r w:rsidRPr="006D5FCD">
        <w:rPr>
          <w:rFonts w:ascii="Garamond" w:hAnsi="Garamond"/>
          <w:b/>
          <w:bCs/>
          <w:color w:val="000000" w:themeColor="text1"/>
          <w:sz w:val="20"/>
          <w:szCs w:val="20"/>
        </w:rPr>
        <w:t>c) Fundo Municipal de Assistência Social: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860"/>
        <w:gridCol w:w="706"/>
        <w:gridCol w:w="1584"/>
        <w:gridCol w:w="2366"/>
        <w:gridCol w:w="1553"/>
        <w:gridCol w:w="1551"/>
      </w:tblGrid>
      <w:tr w:rsidR="00B62798" w:rsidRPr="006416DF" w14:paraId="422DC5C4" w14:textId="77777777" w:rsidTr="00B62798">
        <w:trPr>
          <w:trHeight w:val="40"/>
        </w:trPr>
        <w:tc>
          <w:tcPr>
            <w:tcW w:w="321" w:type="pct"/>
            <w:shd w:val="clear" w:color="000000" w:fill="D9D9D9"/>
            <w:noWrap/>
            <w:vAlign w:val="center"/>
            <w:hideMark/>
          </w:tcPr>
          <w:p w14:paraId="24FD5A19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26762443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383" w:type="pct"/>
            <w:shd w:val="clear" w:color="000000" w:fill="D9D9D9"/>
            <w:vAlign w:val="center"/>
            <w:hideMark/>
          </w:tcPr>
          <w:p w14:paraId="1D59D424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60" w:type="pct"/>
            <w:shd w:val="clear" w:color="000000" w:fill="D9D9D9"/>
            <w:vAlign w:val="center"/>
            <w:hideMark/>
          </w:tcPr>
          <w:p w14:paraId="1A2C2C97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284" w:type="pct"/>
            <w:shd w:val="clear" w:color="000000" w:fill="D9D9D9"/>
            <w:vAlign w:val="center"/>
            <w:hideMark/>
          </w:tcPr>
          <w:p w14:paraId="2BB76995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843" w:type="pct"/>
            <w:shd w:val="clear" w:color="000000" w:fill="D9D9D9"/>
          </w:tcPr>
          <w:p w14:paraId="77763700" w14:textId="79441D91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42" w:type="pct"/>
            <w:shd w:val="clear" w:color="000000" w:fill="D9D9D9"/>
            <w:noWrap/>
            <w:vAlign w:val="center"/>
          </w:tcPr>
          <w:p w14:paraId="365A52F8" w14:textId="3B10EE38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6416DF" w14:paraId="24A4EC7D" w14:textId="77777777" w:rsidTr="00BB0079">
        <w:trPr>
          <w:trHeight w:val="4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7108C997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2A9A71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273D32A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6078E4AC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18E9826A" w14:textId="77777777" w:rsidR="00B62798" w:rsidRPr="006416D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TECFIL PEL108/FRAM CH9973ECO/BOSH P9249</w:t>
            </w:r>
          </w:p>
        </w:tc>
        <w:tc>
          <w:tcPr>
            <w:tcW w:w="843" w:type="pct"/>
          </w:tcPr>
          <w:p w14:paraId="7867C991" w14:textId="42B2A530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2" w:type="pct"/>
            <w:shd w:val="clear" w:color="auto" w:fill="auto"/>
            <w:noWrap/>
          </w:tcPr>
          <w:p w14:paraId="513CCD83" w14:textId="732501B9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416DF" w14:paraId="03689296" w14:textId="77777777" w:rsidTr="00BB0079">
        <w:trPr>
          <w:trHeight w:val="4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66113F57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B7D4D5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2D6CBC42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3F7EF164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03FF52C3" w14:textId="77777777" w:rsidR="00B62798" w:rsidRPr="006416D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TECFIL PEL119/FRAM CH9584/BOSH P9197</w:t>
            </w:r>
          </w:p>
        </w:tc>
        <w:tc>
          <w:tcPr>
            <w:tcW w:w="843" w:type="pct"/>
          </w:tcPr>
          <w:p w14:paraId="3B2230C0" w14:textId="5A77F336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2" w:type="pct"/>
            <w:shd w:val="clear" w:color="auto" w:fill="auto"/>
            <w:noWrap/>
          </w:tcPr>
          <w:p w14:paraId="7516B69D" w14:textId="6DBFF909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416DF" w14:paraId="5337DBFB" w14:textId="77777777" w:rsidTr="00BB0079">
        <w:trPr>
          <w:trHeight w:val="4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5DCC2708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0253FD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05D1B4F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0EED45B2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3F9786A5" w14:textId="77777777" w:rsidR="00B62798" w:rsidRPr="006416D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G10583F/MAHLE KL583</w:t>
            </w:r>
          </w:p>
        </w:tc>
        <w:tc>
          <w:tcPr>
            <w:tcW w:w="843" w:type="pct"/>
          </w:tcPr>
          <w:p w14:paraId="2323BA05" w14:textId="46BA3C94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2" w:type="pct"/>
            <w:shd w:val="clear" w:color="auto" w:fill="auto"/>
            <w:noWrap/>
          </w:tcPr>
          <w:p w14:paraId="33154D01" w14:textId="78C1BE95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416DF" w14:paraId="094676DA" w14:textId="77777777" w:rsidTr="00BB0079">
        <w:trPr>
          <w:trHeight w:val="40"/>
        </w:trPr>
        <w:tc>
          <w:tcPr>
            <w:tcW w:w="321" w:type="pct"/>
            <w:shd w:val="clear" w:color="auto" w:fill="auto"/>
            <w:noWrap/>
            <w:vAlign w:val="center"/>
            <w:hideMark/>
          </w:tcPr>
          <w:p w14:paraId="20FF0400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494957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08F8A8B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DC2943F" w14:textId="77777777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284" w:type="pct"/>
            <w:shd w:val="clear" w:color="auto" w:fill="auto"/>
            <w:vAlign w:val="center"/>
            <w:hideMark/>
          </w:tcPr>
          <w:p w14:paraId="4CBDECA2" w14:textId="77777777" w:rsidR="00B62798" w:rsidRPr="006416DF" w:rsidRDefault="00B62798" w:rsidP="00B62798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416DF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843" w:type="pct"/>
          </w:tcPr>
          <w:p w14:paraId="2DE16399" w14:textId="71B2CB0F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2" w:type="pct"/>
            <w:shd w:val="clear" w:color="auto" w:fill="auto"/>
            <w:noWrap/>
          </w:tcPr>
          <w:p w14:paraId="2D2BED97" w14:textId="3BB9651F" w:rsidR="00B62798" w:rsidRPr="006416DF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1C7EF7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F4A3720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Garamond" w:hAnsi="Garamond"/>
          <w:color w:val="FF0000"/>
        </w:rPr>
      </w:pPr>
      <w:r w:rsidRPr="006D5FCD">
        <w:rPr>
          <w:rFonts w:ascii="Garamond" w:hAnsi="Garamond"/>
          <w:b/>
          <w:bCs/>
          <w:color w:val="000000" w:themeColor="text1"/>
          <w:sz w:val="20"/>
          <w:szCs w:val="20"/>
        </w:rPr>
        <w:t>d) Fundo Municipal de Saúde: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090"/>
        <w:gridCol w:w="846"/>
        <w:gridCol w:w="1443"/>
        <w:gridCol w:w="2537"/>
        <w:gridCol w:w="1325"/>
        <w:gridCol w:w="1325"/>
      </w:tblGrid>
      <w:tr w:rsidR="00B62798" w:rsidRPr="006D5FCD" w14:paraId="13383F35" w14:textId="77777777" w:rsidTr="00B62798">
        <w:trPr>
          <w:trHeight w:val="40"/>
        </w:trPr>
        <w:tc>
          <w:tcPr>
            <w:tcW w:w="351" w:type="pct"/>
            <w:shd w:val="clear" w:color="000000" w:fill="D9D9D9"/>
            <w:noWrap/>
            <w:vAlign w:val="center"/>
            <w:hideMark/>
          </w:tcPr>
          <w:p w14:paraId="0D31ADB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92" w:type="pct"/>
            <w:shd w:val="clear" w:color="000000" w:fill="D9D9D9"/>
            <w:vAlign w:val="center"/>
            <w:hideMark/>
          </w:tcPr>
          <w:p w14:paraId="45E2900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459" w:type="pct"/>
            <w:shd w:val="clear" w:color="000000" w:fill="D9D9D9"/>
            <w:vAlign w:val="center"/>
            <w:hideMark/>
          </w:tcPr>
          <w:p w14:paraId="1FBB9BF5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783" w:type="pct"/>
            <w:shd w:val="clear" w:color="000000" w:fill="D9D9D9"/>
            <w:vAlign w:val="center"/>
            <w:hideMark/>
          </w:tcPr>
          <w:p w14:paraId="7B5AC9D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377" w:type="pct"/>
            <w:shd w:val="clear" w:color="000000" w:fill="D9D9D9"/>
            <w:vAlign w:val="center"/>
            <w:hideMark/>
          </w:tcPr>
          <w:p w14:paraId="64FD1929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719" w:type="pct"/>
            <w:shd w:val="clear" w:color="000000" w:fill="D9D9D9"/>
          </w:tcPr>
          <w:p w14:paraId="634CF2BF" w14:textId="2D49B7BA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719" w:type="pct"/>
            <w:shd w:val="clear" w:color="000000" w:fill="D9D9D9"/>
            <w:vAlign w:val="center"/>
          </w:tcPr>
          <w:p w14:paraId="5CBB299C" w14:textId="326F53D2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6D5FCD" w14:paraId="02AAEAA1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6FDD9F8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43EF97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EF5B6E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3779AB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2E77E2B5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PEL676/FRAM CH11277ECO/MAHLE OX153/7D2</w:t>
            </w:r>
          </w:p>
        </w:tc>
        <w:tc>
          <w:tcPr>
            <w:tcW w:w="719" w:type="pct"/>
          </w:tcPr>
          <w:p w14:paraId="785275A8" w14:textId="649102D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48410D60" w14:textId="7E7C3A08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0C1EFBF4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1F7D24A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B4B5CB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31B92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F997FC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3EC821B4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PEL110/FRAM CH9443ECO/BOSH P9193</w:t>
            </w:r>
          </w:p>
        </w:tc>
        <w:tc>
          <w:tcPr>
            <w:tcW w:w="719" w:type="pct"/>
          </w:tcPr>
          <w:p w14:paraId="46DAE44E" w14:textId="2A27B353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1EC1CE95" w14:textId="7ECB3226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4274122E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BB4809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6B6804A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6489B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6054FC2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4D1AA7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PEL678/FRAM CH11163/MANN HU 6011Z</w:t>
            </w:r>
          </w:p>
        </w:tc>
        <w:tc>
          <w:tcPr>
            <w:tcW w:w="719" w:type="pct"/>
          </w:tcPr>
          <w:p w14:paraId="6FCA5498" w14:textId="5017453A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3A8604D4" w14:textId="544FD590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7FACB25B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9EA4E64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CCE50C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FEE00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9E63E2C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00EBE399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PSL55/FRAM PH5949/MAHLE OC986   </w:t>
            </w:r>
          </w:p>
        </w:tc>
        <w:tc>
          <w:tcPr>
            <w:tcW w:w="719" w:type="pct"/>
          </w:tcPr>
          <w:p w14:paraId="1769ACB6" w14:textId="27C7A640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487253E" w14:textId="15C0D599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628ACEDC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F435BF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62B3BBC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9F9FE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DC6E78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62AD8BF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PEL119/FRAM CH9584/MAHLE OX175D   </w:t>
            </w:r>
          </w:p>
        </w:tc>
        <w:tc>
          <w:tcPr>
            <w:tcW w:w="719" w:type="pct"/>
          </w:tcPr>
          <w:p w14:paraId="252810A3" w14:textId="3141B978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36E0A0EF" w14:textId="21CF11B8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32D2252B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22EA631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2AA583A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078C4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89D5D2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80B8772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PSL144/146/147/148/FRAM PH927A/2951/2964/MAHLE OC506</w:t>
            </w:r>
          </w:p>
        </w:tc>
        <w:tc>
          <w:tcPr>
            <w:tcW w:w="719" w:type="pct"/>
          </w:tcPr>
          <w:p w14:paraId="2ECD3841" w14:textId="417510BA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D57F800" w14:textId="1FE79018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05886193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42E89E3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10980C9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9E87B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0C8881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818A3D4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PSL130/FRAM PH5343/W8118-OC 205</w:t>
            </w:r>
          </w:p>
        </w:tc>
        <w:tc>
          <w:tcPr>
            <w:tcW w:w="719" w:type="pct"/>
          </w:tcPr>
          <w:p w14:paraId="5278D1E1" w14:textId="430F8B22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451E9EF" w14:textId="118FB0CE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01569CFA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C13FF85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63E7739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707A62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713CFAD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7E13040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PSL545/FRAM PH11457/MAHLE OC1449</w:t>
            </w:r>
          </w:p>
        </w:tc>
        <w:tc>
          <w:tcPr>
            <w:tcW w:w="719" w:type="pct"/>
          </w:tcPr>
          <w:p w14:paraId="455B3558" w14:textId="46596FD8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3A8E54C3" w14:textId="507E7845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7ACFB0AC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2D0D804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50FC104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10A797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9E3CBF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7314798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PSL619/MANN W7056/1/WEGA WO-139</w:t>
            </w:r>
          </w:p>
        </w:tc>
        <w:tc>
          <w:tcPr>
            <w:tcW w:w="719" w:type="pct"/>
          </w:tcPr>
          <w:p w14:paraId="27DCD930" w14:textId="702478CC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3861B3C" w14:textId="1ED8DA11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7B94AC88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CB9BBA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C60072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FF19B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78A645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23371AF2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PSC884/FRAM P11196/MANN WK842/23</w:t>
            </w:r>
          </w:p>
        </w:tc>
        <w:tc>
          <w:tcPr>
            <w:tcW w:w="719" w:type="pct"/>
          </w:tcPr>
          <w:p w14:paraId="2A82F6A1" w14:textId="423B2751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14116D24" w14:textId="0032805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0839911E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1ABCEED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72E14C5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DF85AA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31771C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5756AF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G10230F/MAHLE KL416</w:t>
            </w:r>
          </w:p>
        </w:tc>
        <w:tc>
          <w:tcPr>
            <w:tcW w:w="719" w:type="pct"/>
          </w:tcPr>
          <w:p w14:paraId="0ED3432A" w14:textId="726015FB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44944C22" w14:textId="2C724BFE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2A702E4C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380DA6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129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148801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66827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8A7EB1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5CF2C5B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PC947/FRAM C9927/MAHLE KX 218D</w:t>
            </w:r>
          </w:p>
        </w:tc>
        <w:tc>
          <w:tcPr>
            <w:tcW w:w="719" w:type="pct"/>
          </w:tcPr>
          <w:p w14:paraId="5EC04072" w14:textId="6B3829EE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68980121" w14:textId="37DA2691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75A63E9D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CACF54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2495159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C2868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EB059B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3E6E9C72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 xml:space="preserve">TECFIL GI04/7/FRAM G10225F/MAHLE KL582   </w:t>
            </w:r>
          </w:p>
        </w:tc>
        <w:tc>
          <w:tcPr>
            <w:tcW w:w="719" w:type="pct"/>
          </w:tcPr>
          <w:p w14:paraId="7E4BB81F" w14:textId="64AD70F1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34748886" w14:textId="470661F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24A619C1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5BD073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131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FCBB941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8EC364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0EA7F7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F28AB2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 xml:space="preserve">TECFIL GI04/7/FRAM G10225F/MAHLE KL582   </w:t>
            </w:r>
          </w:p>
        </w:tc>
        <w:tc>
          <w:tcPr>
            <w:tcW w:w="719" w:type="pct"/>
          </w:tcPr>
          <w:p w14:paraId="6723120B" w14:textId="6CD2B38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663BF154" w14:textId="5AEA148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75720CB9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1336CCB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132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8586CE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56033A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5C69BD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2F5563C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719" w:type="pct"/>
          </w:tcPr>
          <w:p w14:paraId="683A0D92" w14:textId="6A3E240C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9E230AB" w14:textId="6122754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545FB80A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335F181C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22CAA3C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8BA53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64F5FD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7E1CA1E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PC949/FRAM C10353/MAHLE KX268D</w:t>
            </w:r>
          </w:p>
        </w:tc>
        <w:tc>
          <w:tcPr>
            <w:tcW w:w="719" w:type="pct"/>
          </w:tcPr>
          <w:p w14:paraId="0339290B" w14:textId="6CF9D0A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2B7C2337" w14:textId="01FA16C3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45A27161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77244746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134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45CF3AFF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17182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305C5D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2F839BC1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GI50/7/FRAM G10583F/MAHLE KL583</w:t>
            </w:r>
          </w:p>
        </w:tc>
        <w:tc>
          <w:tcPr>
            <w:tcW w:w="719" w:type="pct"/>
          </w:tcPr>
          <w:p w14:paraId="61EB228E" w14:textId="46C7616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66FAFC00" w14:textId="7247F4E1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2F9DE747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03E466DD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6C4AF0D8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06700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C04830E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742460A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G10225F/MAHLE KL582</w:t>
            </w:r>
          </w:p>
        </w:tc>
        <w:tc>
          <w:tcPr>
            <w:tcW w:w="719" w:type="pct"/>
          </w:tcPr>
          <w:p w14:paraId="5F20D645" w14:textId="69F07D1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329C4207" w14:textId="4D8A44D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6D5FCD" w14:paraId="56C3F85F" w14:textId="77777777" w:rsidTr="000A1EA5">
        <w:trPr>
          <w:trHeight w:val="40"/>
        </w:trPr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57BE556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136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BDE21C3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02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C2002B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48D52A7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</w:t>
            </w:r>
          </w:p>
        </w:tc>
        <w:tc>
          <w:tcPr>
            <w:tcW w:w="1377" w:type="pct"/>
            <w:shd w:val="clear" w:color="auto" w:fill="auto"/>
            <w:vAlign w:val="center"/>
            <w:hideMark/>
          </w:tcPr>
          <w:p w14:paraId="4CA8B320" w14:textId="77777777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D5FCD">
              <w:rPr>
                <w:rFonts w:ascii="Garamond" w:hAnsi="Garamond" w:cs="Calibri"/>
                <w:color w:val="000000"/>
                <w:sz w:val="10"/>
                <w:szCs w:val="10"/>
              </w:rPr>
              <w:t>TECFIL GI80/FRAM G4196/WEGA FCC404</w:t>
            </w:r>
          </w:p>
        </w:tc>
        <w:tc>
          <w:tcPr>
            <w:tcW w:w="719" w:type="pct"/>
          </w:tcPr>
          <w:p w14:paraId="7C70CCBA" w14:textId="49FCB36D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719" w:type="pct"/>
            <w:shd w:val="clear" w:color="auto" w:fill="auto"/>
          </w:tcPr>
          <w:p w14:paraId="7EECA006" w14:textId="4C80BD0F" w:rsidR="00B62798" w:rsidRPr="006D5FCD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1118F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71C2775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Garamond" w:hAnsi="Garamond"/>
          <w:color w:val="FF0000"/>
        </w:rPr>
      </w:pPr>
      <w:r w:rsidRPr="00335F47">
        <w:rPr>
          <w:rFonts w:ascii="Garamond" w:hAnsi="Garamond"/>
          <w:b/>
          <w:bCs/>
          <w:color w:val="000000" w:themeColor="text1"/>
          <w:sz w:val="20"/>
          <w:szCs w:val="20"/>
        </w:rPr>
        <w:t>e) Fundo Municipal de Educação: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861"/>
        <w:gridCol w:w="644"/>
        <w:gridCol w:w="1505"/>
        <w:gridCol w:w="3401"/>
        <w:gridCol w:w="1122"/>
        <w:gridCol w:w="1122"/>
      </w:tblGrid>
      <w:tr w:rsidR="00B62798" w:rsidRPr="00335F47" w14:paraId="2EEB9BF0" w14:textId="77777777" w:rsidTr="00B62798">
        <w:trPr>
          <w:trHeight w:val="40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4E22904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1F05559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2AB1A0B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17" w:type="pct"/>
            <w:shd w:val="clear" w:color="000000" w:fill="D9D9D9"/>
            <w:vAlign w:val="center"/>
            <w:hideMark/>
          </w:tcPr>
          <w:p w14:paraId="7B6EF63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846" w:type="pct"/>
            <w:shd w:val="clear" w:color="000000" w:fill="D9D9D9"/>
            <w:vAlign w:val="center"/>
            <w:hideMark/>
          </w:tcPr>
          <w:p w14:paraId="6AE8EAEE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609" w:type="pct"/>
            <w:shd w:val="clear" w:color="000000" w:fill="D9D9D9"/>
          </w:tcPr>
          <w:p w14:paraId="6D58CC7C" w14:textId="2C66F625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609" w:type="pct"/>
            <w:shd w:val="clear" w:color="000000" w:fill="D9D9D9"/>
            <w:vAlign w:val="center"/>
          </w:tcPr>
          <w:p w14:paraId="0489A0D4" w14:textId="45E7B814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335F47" w14:paraId="3F6A0E18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FCA2580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137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90D54C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F7A0F63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8AD328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7778AF6C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TECFIL PSL 55/FRAM PH5949/MANN W610/3</w:t>
            </w:r>
          </w:p>
        </w:tc>
        <w:tc>
          <w:tcPr>
            <w:tcW w:w="609" w:type="pct"/>
          </w:tcPr>
          <w:p w14:paraId="433573AB" w14:textId="649C0DAD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6BEEB386" w14:textId="2502F663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7A5BFB73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2AB96A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BF0F4E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BBB1B9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741E849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51D15DA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W950/26/DONALDSON P550520/TECFIL PSL283</w:t>
            </w:r>
          </w:p>
        </w:tc>
        <w:tc>
          <w:tcPr>
            <w:tcW w:w="609" w:type="pct"/>
          </w:tcPr>
          <w:p w14:paraId="375BD665" w14:textId="51C59989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6803F1B1" w14:textId="7DB2F992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60C10494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CA570D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139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7A5355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5DBB3E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78917E7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00AD2AA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W11102/4/DONALDSON P172560 / P779143/TECFIL PSL417</w:t>
            </w:r>
          </w:p>
        </w:tc>
        <w:tc>
          <w:tcPr>
            <w:tcW w:w="609" w:type="pct"/>
          </w:tcPr>
          <w:p w14:paraId="08629560" w14:textId="24A007FE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0E4AA5A3" w14:textId="561D4C6D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3129638C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7D9871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F20F72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EB6F6B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5C2409B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6D94E07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W1160/DONALDSON P550945/TECFIL PSL908</w:t>
            </w:r>
          </w:p>
        </w:tc>
        <w:tc>
          <w:tcPr>
            <w:tcW w:w="609" w:type="pct"/>
          </w:tcPr>
          <w:p w14:paraId="049FA6B6" w14:textId="2A5F725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0374C154" w14:textId="3D09CB23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594CEFC7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BDCB5E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3AE95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816453C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696AE31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ÓLEO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4496D075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TM2 W7 MULT 3/4D / W712/52/TECFIL PSL560/FRAM PH5548 / PH10908MIX3/4-2</w:t>
            </w:r>
          </w:p>
        </w:tc>
        <w:tc>
          <w:tcPr>
            <w:tcW w:w="609" w:type="pct"/>
          </w:tcPr>
          <w:p w14:paraId="41AB96B3" w14:textId="2AB24FFE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68C7EFF1" w14:textId="3BC2D9E1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66F78073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7978F7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67B0D5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0F7A4BD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37779378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01612DE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GI04/7/FRAM G10225F/MANN WK58/1  / WK58/5</w:t>
            </w:r>
          </w:p>
        </w:tc>
        <w:tc>
          <w:tcPr>
            <w:tcW w:w="609" w:type="pct"/>
          </w:tcPr>
          <w:p w14:paraId="03C45641" w14:textId="15B39BB1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082AA48E" w14:textId="3D2D5040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3E410618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4007AF3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D943F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7105D8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9E0C9E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5FAD924C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FRAM P12320/DONALDSON P555706/TECFIL PSC706</w:t>
            </w:r>
          </w:p>
        </w:tc>
        <w:tc>
          <w:tcPr>
            <w:tcW w:w="609" w:type="pct"/>
          </w:tcPr>
          <w:p w14:paraId="5B2F852E" w14:textId="266895AB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20D248D6" w14:textId="0E6C73FB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6ACC2D78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F93A41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0A798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2E5A103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E5ECFED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065B76CA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RACOR RC806J/MANN WK1145/TECFIL PSC89</w:t>
            </w:r>
          </w:p>
        </w:tc>
        <w:tc>
          <w:tcPr>
            <w:tcW w:w="609" w:type="pct"/>
          </w:tcPr>
          <w:p w14:paraId="48F3DB08" w14:textId="154275B9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7DE8E5FE" w14:textId="71AA17A8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6AF31AD9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5F9398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2096E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E4B0CB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6033A3A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381AB32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FLEETGUARD FF5629/DONALDSON P785373/TECFIL PEC3014</w:t>
            </w:r>
          </w:p>
        </w:tc>
        <w:tc>
          <w:tcPr>
            <w:tcW w:w="609" w:type="pct"/>
          </w:tcPr>
          <w:p w14:paraId="39FE0263" w14:textId="31AB0151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7356FB49" w14:textId="255A8011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5D97397C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B59F64A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54A2750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8D2E4E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DA45EA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1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15CF8290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RC 828/DONALDSON P555706/MAHLE KC 617</w:t>
            </w:r>
          </w:p>
        </w:tc>
        <w:tc>
          <w:tcPr>
            <w:tcW w:w="609" w:type="pct"/>
          </w:tcPr>
          <w:p w14:paraId="1DAADAAF" w14:textId="085E425E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54D07EA4" w14:textId="1BEFE591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48AB20F4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D85371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9E6C0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AA3351D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2397AF2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(DESUMIDIFICADOR)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122E4E7D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WK10002/DONALDSON P551874/TECFIL PSD980 / PSD981</w:t>
            </w:r>
          </w:p>
        </w:tc>
        <w:tc>
          <w:tcPr>
            <w:tcW w:w="609" w:type="pct"/>
          </w:tcPr>
          <w:p w14:paraId="551BB483" w14:textId="2324BDA2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1585CA35" w14:textId="5D46B9E6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06F9DAD6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81C1857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DEAA6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13D1C3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0707D84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468BFD61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WK58/3/TECFIL GI50/7/FRAM G10230F / G10583F</w:t>
            </w:r>
          </w:p>
        </w:tc>
        <w:tc>
          <w:tcPr>
            <w:tcW w:w="609" w:type="pct"/>
          </w:tcPr>
          <w:p w14:paraId="5C90BC75" w14:textId="538BAD24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03845692" w14:textId="7D569EAB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763128B2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A4CF545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149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6A3461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6683EA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839AA6C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COMBUSTÍVEL 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474BCBD3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RC828/DONALDSON P555706/TECFIL PSC706</w:t>
            </w:r>
          </w:p>
        </w:tc>
        <w:tc>
          <w:tcPr>
            <w:tcW w:w="609" w:type="pct"/>
          </w:tcPr>
          <w:p w14:paraId="45726861" w14:textId="307E2E3F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41D72848" w14:textId="7F11F875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285AC1B6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6F32CF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1227E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59186A9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AE7CEA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DE COMBUSTÍVEL (DESUMIDIFICADOR)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19EF7433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PARKER RACOR R9030M/DONALDSON P551067/MAHLE KC124</w:t>
            </w:r>
          </w:p>
        </w:tc>
        <w:tc>
          <w:tcPr>
            <w:tcW w:w="609" w:type="pct"/>
          </w:tcPr>
          <w:p w14:paraId="1C1C5B3F" w14:textId="73C0FD80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12497D5B" w14:textId="6F75A7BF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60C3C16A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CC618B1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151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6AE1346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F261728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6353323F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09BB7721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PARKER RACOR R9030M/DONALDSON P551067/TECFIL PSD470</w:t>
            </w:r>
          </w:p>
        </w:tc>
        <w:tc>
          <w:tcPr>
            <w:tcW w:w="609" w:type="pct"/>
          </w:tcPr>
          <w:p w14:paraId="268AD36F" w14:textId="4DCA16CD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77D5D11A" w14:textId="0FB14559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335F47" w14:paraId="2C0112DE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0DFD9CC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152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6B33C3B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51A641A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307EE38E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FILTRO SEPARADOR DE ÁGUA</w:t>
            </w:r>
          </w:p>
        </w:tc>
        <w:tc>
          <w:tcPr>
            <w:tcW w:w="1846" w:type="pct"/>
            <w:shd w:val="clear" w:color="auto" w:fill="auto"/>
            <w:vAlign w:val="center"/>
            <w:hideMark/>
          </w:tcPr>
          <w:p w14:paraId="0EEC9B93" w14:textId="77777777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35F47">
              <w:rPr>
                <w:rFonts w:ascii="Garamond" w:hAnsi="Garamond" w:cs="Calibri"/>
                <w:color w:val="000000"/>
                <w:sz w:val="10"/>
                <w:szCs w:val="10"/>
              </w:rPr>
              <w:t>RACOR R120LJ-10M-AQII/DONALDSON P579029/TECFIL PSD981</w:t>
            </w:r>
          </w:p>
        </w:tc>
        <w:tc>
          <w:tcPr>
            <w:tcW w:w="609" w:type="pct"/>
          </w:tcPr>
          <w:p w14:paraId="02A7578E" w14:textId="5CD9A7B0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09" w:type="pct"/>
            <w:shd w:val="clear" w:color="auto" w:fill="auto"/>
            <w:noWrap/>
          </w:tcPr>
          <w:p w14:paraId="261919D7" w14:textId="1EBE1DA8" w:rsidR="00B62798" w:rsidRPr="00335F47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23E3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403D863F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FF0000"/>
        </w:rPr>
      </w:pPr>
    </w:p>
    <w:p w14:paraId="1353F030" w14:textId="634CB49F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FF0000"/>
        </w:rPr>
      </w:pPr>
      <w:r w:rsidRPr="00AA5AB1">
        <w:rPr>
          <w:rFonts w:ascii="Garamond" w:hAnsi="Garamond"/>
          <w:color w:val="000000" w:themeColor="text1"/>
          <w:sz w:val="20"/>
          <w:szCs w:val="20"/>
        </w:rPr>
        <w:lastRenderedPageBreak/>
        <w:t xml:space="preserve">VALOR TOTAL </w:t>
      </w:r>
      <w:r>
        <w:rPr>
          <w:rFonts w:ascii="Garamond" w:hAnsi="Garamond"/>
          <w:color w:val="000000" w:themeColor="text1"/>
          <w:sz w:val="20"/>
          <w:szCs w:val="20"/>
        </w:rPr>
        <w:t>PARA O LOTE 1</w:t>
      </w:r>
      <w:r w:rsidRPr="00AA5AB1">
        <w:rPr>
          <w:rFonts w:ascii="Garamond" w:hAnsi="Garamond"/>
          <w:color w:val="000000" w:themeColor="text1"/>
          <w:sz w:val="20"/>
          <w:szCs w:val="20"/>
        </w:rPr>
        <w:t>:</w:t>
      </w:r>
      <w:r w:rsidRPr="00AA5AB1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R$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... (valor por extenso)</w:t>
      </w:r>
      <w:r w:rsidRPr="00AA5AB1">
        <w:rPr>
          <w:rFonts w:ascii="Garamond" w:hAnsi="Garamond"/>
          <w:color w:val="000000" w:themeColor="text1"/>
          <w:sz w:val="20"/>
          <w:szCs w:val="20"/>
        </w:rPr>
        <w:t>.</w:t>
      </w:r>
    </w:p>
    <w:p w14:paraId="163217FD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FF0000"/>
        </w:rPr>
      </w:pPr>
    </w:p>
    <w:p w14:paraId="1ACF0161" w14:textId="2D3FA9B5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b/>
          <w:bCs/>
          <w:color w:val="000000" w:themeColor="text1"/>
        </w:rPr>
      </w:pPr>
      <w:r w:rsidRPr="00EB7D8C">
        <w:rPr>
          <w:rFonts w:ascii="Garamond" w:hAnsi="Garamond"/>
          <w:b/>
          <w:bCs/>
          <w:color w:val="000000" w:themeColor="text1"/>
        </w:rPr>
        <w:t>LOTE 2</w:t>
      </w:r>
      <w:r>
        <w:rPr>
          <w:rFonts w:ascii="Garamond" w:hAnsi="Garamond"/>
          <w:b/>
          <w:bCs/>
          <w:color w:val="000000" w:themeColor="text1"/>
        </w:rPr>
        <w:t xml:space="preserve"> – </w:t>
      </w:r>
      <w:r w:rsidRPr="00AA5AB1">
        <w:rPr>
          <w:rFonts w:ascii="Garamond" w:hAnsi="Garamond"/>
          <w:b/>
          <w:bCs/>
          <w:color w:val="000000" w:themeColor="text1"/>
        </w:rPr>
        <w:t>FILTROS DE AR E OUTROS:</w:t>
      </w:r>
      <w:r w:rsidRPr="00BC6EB7">
        <w:rPr>
          <w:rFonts w:ascii="Garamond" w:hAnsi="Garamond"/>
          <w:color w:val="000000" w:themeColor="text1"/>
        </w:rPr>
        <w:t xml:space="preserve">  </w:t>
      </w:r>
    </w:p>
    <w:p w14:paraId="1274B01F" w14:textId="77777777" w:rsidR="00B62798" w:rsidRPr="00CB1086" w:rsidRDefault="00B62798" w:rsidP="0089627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Garamond" w:hAnsi="Garamond"/>
          <w:color w:val="000000" w:themeColor="text1"/>
        </w:rPr>
      </w:pPr>
      <w:r w:rsidRPr="00CB1086">
        <w:rPr>
          <w:rFonts w:ascii="Garamond" w:hAnsi="Garamond"/>
          <w:b/>
          <w:bCs/>
          <w:color w:val="000000" w:themeColor="text1"/>
          <w:sz w:val="24"/>
          <w:szCs w:val="24"/>
        </w:rPr>
        <w:t>Executivo: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60"/>
        <w:gridCol w:w="643"/>
        <w:gridCol w:w="1826"/>
        <w:gridCol w:w="3073"/>
        <w:gridCol w:w="1196"/>
        <w:gridCol w:w="1196"/>
      </w:tblGrid>
      <w:tr w:rsidR="00B62798" w:rsidRPr="00CB1086" w14:paraId="320B8AA1" w14:textId="77777777" w:rsidTr="00B62798">
        <w:trPr>
          <w:trHeight w:val="40"/>
        </w:trPr>
        <w:tc>
          <w:tcPr>
            <w:tcW w:w="227" w:type="pct"/>
            <w:shd w:val="clear" w:color="000000" w:fill="D9D9D9"/>
            <w:noWrap/>
            <w:vAlign w:val="center"/>
            <w:hideMark/>
          </w:tcPr>
          <w:p w14:paraId="21954C7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77A405D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6A81E0C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91" w:type="pct"/>
            <w:shd w:val="clear" w:color="000000" w:fill="D9D9D9"/>
            <w:vAlign w:val="center"/>
            <w:hideMark/>
          </w:tcPr>
          <w:p w14:paraId="1399F98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668" w:type="pct"/>
            <w:shd w:val="clear" w:color="000000" w:fill="D9D9D9"/>
            <w:vAlign w:val="center"/>
            <w:hideMark/>
          </w:tcPr>
          <w:p w14:paraId="1505AC5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649" w:type="pct"/>
            <w:shd w:val="clear" w:color="000000" w:fill="D9D9D9"/>
          </w:tcPr>
          <w:p w14:paraId="0C29FE6B" w14:textId="295E9E5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649" w:type="pct"/>
            <w:shd w:val="clear" w:color="000000" w:fill="D9D9D9"/>
            <w:vAlign w:val="center"/>
          </w:tcPr>
          <w:p w14:paraId="15B09331" w14:textId="2A7CF0D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CB1086" w14:paraId="4A8AFE3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D2156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8D201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614C0E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538969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6F5D55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WAP-116/MANN C17 262/1 / C1157/2</w:t>
            </w:r>
          </w:p>
        </w:tc>
        <w:tc>
          <w:tcPr>
            <w:tcW w:w="649" w:type="pct"/>
          </w:tcPr>
          <w:p w14:paraId="49B42DB3" w14:textId="39564F2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005D362" w14:textId="5FD4C04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9C78A33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48475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E6DFD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0268DF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220A8B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9F5AE4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WAP285 / WAP 187/S/MANN C17 308 / C1157/2</w:t>
            </w:r>
          </w:p>
        </w:tc>
        <w:tc>
          <w:tcPr>
            <w:tcW w:w="649" w:type="pct"/>
          </w:tcPr>
          <w:p w14:paraId="5384FF2C" w14:textId="3F280C7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12CABCD" w14:textId="7FE0775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F594FFF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0D9F3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0A2E9C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4EEA85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2BC1A6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54D6EF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WEGA JFA500/FRAM CA10355/MAHLE LX2834</w:t>
            </w:r>
          </w:p>
        </w:tc>
        <w:tc>
          <w:tcPr>
            <w:tcW w:w="649" w:type="pct"/>
          </w:tcPr>
          <w:p w14:paraId="59F685B6" w14:textId="7E734E5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6A7684F" w14:textId="615057B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437A62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5ECFC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55E5B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A5AE1A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B8F4D5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396A04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ARS3902 / FILTRO 2: ASR547/FRAM CA7487/MAHLE LX2528</w:t>
            </w:r>
          </w:p>
        </w:tc>
        <w:tc>
          <w:tcPr>
            <w:tcW w:w="649" w:type="pct"/>
          </w:tcPr>
          <w:p w14:paraId="4A40E2A2" w14:textId="2891CF1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48F9AEF" w14:textId="6242105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005897E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EF070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DEC988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8A4C48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414DD3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F7857B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GR1803BR</w:t>
            </w:r>
          </w:p>
        </w:tc>
        <w:tc>
          <w:tcPr>
            <w:tcW w:w="649" w:type="pct"/>
          </w:tcPr>
          <w:p w14:paraId="4DADB8C6" w14:textId="7CC1F9D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6C99FD6" w14:textId="1B7B073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3F781DB1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F787BD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32E0F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6EDF82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25559B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F5EA24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LPA180BR294</w:t>
            </w:r>
          </w:p>
        </w:tc>
        <w:tc>
          <w:tcPr>
            <w:tcW w:w="649" w:type="pct"/>
          </w:tcPr>
          <w:p w14:paraId="4DE05406" w14:textId="3899D90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5C839857" w14:textId="59D1C39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0060705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17F23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B3AC1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2DE3AF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289B1C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 (EXTERNO)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776367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C21630/4/TECFIL ARS5492/DONALDSON P781039</w:t>
            </w:r>
          </w:p>
        </w:tc>
        <w:tc>
          <w:tcPr>
            <w:tcW w:w="649" w:type="pct"/>
          </w:tcPr>
          <w:p w14:paraId="6B22096C" w14:textId="01280FC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D15951A" w14:textId="5F49718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F30968C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483F5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8B264B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ECF7DB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91724F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 (INTERNO)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7F1A36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CF1140/2/TECFIL ASR492/DONALDSON P777639</w:t>
            </w:r>
          </w:p>
        </w:tc>
        <w:tc>
          <w:tcPr>
            <w:tcW w:w="649" w:type="pct"/>
          </w:tcPr>
          <w:p w14:paraId="3D3573B3" w14:textId="78F11EA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C172699" w14:textId="1F95946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118EC6A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60C3FF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FECF0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05939C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A095E6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477859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LPA058 800105058</w:t>
            </w:r>
          </w:p>
        </w:tc>
        <w:tc>
          <w:tcPr>
            <w:tcW w:w="649" w:type="pct"/>
          </w:tcPr>
          <w:p w14:paraId="2C575055" w14:textId="5531C7B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84CB06D" w14:textId="4869E72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D94A90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32556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A043C4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F890A3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7595B0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A04D2A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LPA059 800105059</w:t>
            </w:r>
          </w:p>
        </w:tc>
        <w:tc>
          <w:tcPr>
            <w:tcW w:w="649" w:type="pct"/>
          </w:tcPr>
          <w:p w14:paraId="3510E121" w14:textId="71C7444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6127810" w14:textId="21D60A4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B8EB93C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2603C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C6BE20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1CA0BB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F31478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SUSPIRO HIDRÁULICO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091AEC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800987420</w:t>
            </w:r>
          </w:p>
        </w:tc>
        <w:tc>
          <w:tcPr>
            <w:tcW w:w="649" w:type="pct"/>
          </w:tcPr>
          <w:p w14:paraId="14DDD649" w14:textId="0493CD6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4FEBFE7C" w14:textId="2B542AD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4843EA4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D64F2A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BD27C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7AB47C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0EE1C6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KIT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9C547B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WEGA WAP 148K</w:t>
            </w:r>
          </w:p>
        </w:tc>
        <w:tc>
          <w:tcPr>
            <w:tcW w:w="649" w:type="pct"/>
          </w:tcPr>
          <w:p w14:paraId="482EE4EC" w14:textId="353BF8A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05DAB60" w14:textId="56FC620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37D71641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063FF5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472CF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0956F8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FE364E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1A3D9B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WEGA WAP 148/MANN CF 2135</w:t>
            </w:r>
          </w:p>
        </w:tc>
        <w:tc>
          <w:tcPr>
            <w:tcW w:w="649" w:type="pct"/>
          </w:tcPr>
          <w:p w14:paraId="090A4E31" w14:textId="58BF11C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55E47130" w14:textId="2B49A44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6EBD74E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7D90F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92EDC9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5D0B78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31CFAB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9CA844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WEGA WAP 148/S/DONALDSON P608766/MANN CF2135</w:t>
            </w:r>
          </w:p>
        </w:tc>
        <w:tc>
          <w:tcPr>
            <w:tcW w:w="649" w:type="pct"/>
          </w:tcPr>
          <w:p w14:paraId="53BCBACC" w14:textId="3519195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940D303" w14:textId="432FE35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95F224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AFB48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ADC68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8A541C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6D9E29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KIT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FD6663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ARS8889KIT</w:t>
            </w:r>
          </w:p>
        </w:tc>
        <w:tc>
          <w:tcPr>
            <w:tcW w:w="649" w:type="pct"/>
          </w:tcPr>
          <w:p w14:paraId="4841CEF7" w14:textId="1EED0A1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F1D1297" w14:textId="1F30D573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D612E80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B35F4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95A097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E29232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B3710C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A8B41D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ARS8889/FLEETGUARD AF25558</w:t>
            </w:r>
          </w:p>
        </w:tc>
        <w:tc>
          <w:tcPr>
            <w:tcW w:w="649" w:type="pct"/>
          </w:tcPr>
          <w:p w14:paraId="643C4BD1" w14:textId="06A93A7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B699AB8" w14:textId="2F795EA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F668C31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41E46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169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E41FA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09F3A8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7947C3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66D646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ASR889/HENGST E434L</w:t>
            </w:r>
          </w:p>
        </w:tc>
        <w:tc>
          <w:tcPr>
            <w:tcW w:w="649" w:type="pct"/>
          </w:tcPr>
          <w:p w14:paraId="3475F111" w14:textId="2535022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DB0B6ED" w14:textId="5E30867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3E473F50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1D3BC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8BCEA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684032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17A069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15BF91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CA3295/MAHLE LX275/TECFIL AP7108</w:t>
            </w:r>
          </w:p>
        </w:tc>
        <w:tc>
          <w:tcPr>
            <w:tcW w:w="649" w:type="pct"/>
          </w:tcPr>
          <w:p w14:paraId="4859D444" w14:textId="7DA190D3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06FDB91" w14:textId="06A2F7E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7736DB5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E54C0A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6F58F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EB4486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54A875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737BC7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CA3295SY/MAHLE LXS5/1/TECFIL AR805</w:t>
            </w:r>
          </w:p>
        </w:tc>
        <w:tc>
          <w:tcPr>
            <w:tcW w:w="649" w:type="pct"/>
          </w:tcPr>
          <w:p w14:paraId="2C076526" w14:textId="3A3DE0F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0473971" w14:textId="350DBBC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B08F5B9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244816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926608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051254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40F1A2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26A7D4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MAHLE LX1687/1</w:t>
            </w:r>
          </w:p>
        </w:tc>
        <w:tc>
          <w:tcPr>
            <w:tcW w:w="649" w:type="pct"/>
          </w:tcPr>
          <w:p w14:paraId="131FE069" w14:textId="72ED512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A557227" w14:textId="6AEA819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009EBDE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C76C7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A99A65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38E400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33B14C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C98CDA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CA10764SY/MAHLE LX5259/TECFIL ASR223</w:t>
            </w:r>
          </w:p>
        </w:tc>
        <w:tc>
          <w:tcPr>
            <w:tcW w:w="649" w:type="pct"/>
          </w:tcPr>
          <w:p w14:paraId="5B090509" w14:textId="154F400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D16D584" w14:textId="417B2B3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1625AA9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AA5EF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0B0AB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8A7038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A3ED48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76BA59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CA9746/MAHLE LX1801/TECFIL ARS5134</w:t>
            </w:r>
          </w:p>
        </w:tc>
        <w:tc>
          <w:tcPr>
            <w:tcW w:w="649" w:type="pct"/>
          </w:tcPr>
          <w:p w14:paraId="67D9801E" w14:textId="1C59085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7BB8ECE" w14:textId="2D35CC4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360F1B5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53CFFE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0321A2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D22572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9777A1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DO AR DE SEGURANÇA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792CFC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CA9746SY/MAHLE LXS219/TECFIL ASR353</w:t>
            </w:r>
          </w:p>
        </w:tc>
        <w:tc>
          <w:tcPr>
            <w:tcW w:w="649" w:type="pct"/>
          </w:tcPr>
          <w:p w14:paraId="25C2232C" w14:textId="1EA2C93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6397A22" w14:textId="03E982F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45CCCC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9943F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D0D5F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CAC1A0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170319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82BA25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AR1918/MANN C 18 360/2/MAHLE LXS292</w:t>
            </w:r>
          </w:p>
        </w:tc>
        <w:tc>
          <w:tcPr>
            <w:tcW w:w="649" w:type="pct"/>
          </w:tcPr>
          <w:p w14:paraId="677298EA" w14:textId="660E900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4D006CDA" w14:textId="30526E7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33AD712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2993A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11B2C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F04389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FFC9AF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8D24EA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ARS6223/MANN C18360/1/DONALDSON P628182</w:t>
            </w:r>
          </w:p>
        </w:tc>
        <w:tc>
          <w:tcPr>
            <w:tcW w:w="649" w:type="pct"/>
          </w:tcPr>
          <w:p w14:paraId="53D8ECA0" w14:textId="57B96F0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7200A61" w14:textId="656577B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3AC00543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59B15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F554B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8BF987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949F37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50DDFF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ARS7109/DONALDSON P778989/MAHLE LX 1687/1</w:t>
            </w:r>
          </w:p>
        </w:tc>
        <w:tc>
          <w:tcPr>
            <w:tcW w:w="649" w:type="pct"/>
          </w:tcPr>
          <w:p w14:paraId="7D18D7EB" w14:textId="7FE6639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4055E85D" w14:textId="00ADA9A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19A454F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96AE2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179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6A3438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062E24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C8F428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PRIMÁRIO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EF7868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ARS5673/WEGA WAP 103/MAHLE LX2533</w:t>
            </w:r>
          </w:p>
        </w:tc>
        <w:tc>
          <w:tcPr>
            <w:tcW w:w="649" w:type="pct"/>
          </w:tcPr>
          <w:p w14:paraId="1B5A6B2B" w14:textId="4487B38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38F03126" w14:textId="21532CA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6A817C7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61E4F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49A3FA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C880A8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A08033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SECUNDÁRIO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06FC3E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FRAM CA9369SY/WEGA WAP 103/S/MANN CF12 430</w:t>
            </w:r>
          </w:p>
        </w:tc>
        <w:tc>
          <w:tcPr>
            <w:tcW w:w="649" w:type="pct"/>
          </w:tcPr>
          <w:p w14:paraId="5D45ADCA" w14:textId="250039A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ABB1883" w14:textId="0EE52EE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1032DB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9A5245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F70829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A4E91E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3411E5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AR KIT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435E95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P618941/WEGA WAP 103K/MANN C27830/1</w:t>
            </w:r>
          </w:p>
        </w:tc>
        <w:tc>
          <w:tcPr>
            <w:tcW w:w="649" w:type="pct"/>
          </w:tcPr>
          <w:p w14:paraId="21B5DE23" w14:textId="14B0D18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534674FF" w14:textId="0946362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4696487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1FE49A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5B988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BF65FB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5C39C1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C4814A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C27830/DONALDSON P618941/TECFIL ARS9839</w:t>
            </w:r>
          </w:p>
        </w:tc>
        <w:tc>
          <w:tcPr>
            <w:tcW w:w="649" w:type="pct"/>
          </w:tcPr>
          <w:p w14:paraId="7C277F96" w14:textId="5E62E64F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44DB6C5" w14:textId="6597E4D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7F64C77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427B6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8477D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BF5EB5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4513A1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B2EA95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ART6098 / ARL6096/FRAM CA9290/MANN C2969</w:t>
            </w:r>
          </w:p>
        </w:tc>
        <w:tc>
          <w:tcPr>
            <w:tcW w:w="649" w:type="pct"/>
          </w:tcPr>
          <w:p w14:paraId="1F0691C2" w14:textId="132A3C5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8239420" w14:textId="0F32376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D8023E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E05DF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081229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51A047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229B60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539D76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CF1552/MAHLE LXS 260/DONALDSON P621918</w:t>
            </w:r>
          </w:p>
        </w:tc>
        <w:tc>
          <w:tcPr>
            <w:tcW w:w="649" w:type="pct"/>
          </w:tcPr>
          <w:p w14:paraId="1534B9C0" w14:textId="565AA98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7088918" w14:textId="148423E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30EE349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EF1C8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B255FC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3D8F44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51FC8C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F65EEE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C27830/MAHLE LX1716/DONALDSON P618941</w:t>
            </w:r>
          </w:p>
        </w:tc>
        <w:tc>
          <w:tcPr>
            <w:tcW w:w="649" w:type="pct"/>
          </w:tcPr>
          <w:p w14:paraId="3B0299A6" w14:textId="6F278A6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48AFCBE" w14:textId="2C61A18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457D334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322E5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2818F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251B9E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454CEF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494DEF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ARL4152 / ARL4158/FRAM CA11104/MANN C29003 / C29005</w:t>
            </w:r>
          </w:p>
        </w:tc>
        <w:tc>
          <w:tcPr>
            <w:tcW w:w="649" w:type="pct"/>
          </w:tcPr>
          <w:p w14:paraId="76E3C150" w14:textId="5AF52E6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E3A0ED4" w14:textId="387E2DE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63E2A3A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4E32D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B01C18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D6ABDF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307CAF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D0110D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ACP103/FRAM CF9478/MANN CU2629 / CU2644</w:t>
            </w:r>
          </w:p>
        </w:tc>
        <w:tc>
          <w:tcPr>
            <w:tcW w:w="649" w:type="pct"/>
          </w:tcPr>
          <w:p w14:paraId="21E0E44D" w14:textId="0B027DB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CF0A031" w14:textId="5BB4C94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4092E50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E6D64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7B7282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88C292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4136D7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85C810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ART6098/FRAM CA9410/MANN C2295/2</w:t>
            </w:r>
          </w:p>
        </w:tc>
        <w:tc>
          <w:tcPr>
            <w:tcW w:w="649" w:type="pct"/>
          </w:tcPr>
          <w:p w14:paraId="4F255DCB" w14:textId="799E7E5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FCF7004" w14:textId="419B272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3176320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4252E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189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736FB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D9091E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E38F72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A6F20A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ARL6080/FRAM CA12104/MANN C2295/2</w:t>
            </w:r>
          </w:p>
        </w:tc>
        <w:tc>
          <w:tcPr>
            <w:tcW w:w="649" w:type="pct"/>
          </w:tcPr>
          <w:p w14:paraId="069659F3" w14:textId="5061E92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4445C15A" w14:textId="783AB68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69B007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429CC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D84D26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B87E8D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7FD82B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38D4A5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P628181/TECFIL ARS6223/MAHLE LX3190</w:t>
            </w:r>
          </w:p>
        </w:tc>
        <w:tc>
          <w:tcPr>
            <w:tcW w:w="649" w:type="pct"/>
          </w:tcPr>
          <w:p w14:paraId="56A62397" w14:textId="57399E3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E693ECD" w14:textId="7F790FF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BB10E6C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6E6FD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C62A7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35794A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1EFD0A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8251AD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P628399/TECFIL ARS234/MAHLE LXS370</w:t>
            </w:r>
          </w:p>
        </w:tc>
        <w:tc>
          <w:tcPr>
            <w:tcW w:w="649" w:type="pct"/>
          </w:tcPr>
          <w:p w14:paraId="08EAE5C7" w14:textId="58783851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282B6F0" w14:textId="6266561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65F0444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831B0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AB0B48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04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80BA3B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193C40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CD3E44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ARM443/1/FRAM CA11418/WEGA JFA0M03</w:t>
            </w:r>
          </w:p>
        </w:tc>
        <w:tc>
          <w:tcPr>
            <w:tcW w:w="649" w:type="pct"/>
          </w:tcPr>
          <w:p w14:paraId="11F8BCCC" w14:textId="1715511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7E990A7" w14:textId="0B02793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F1056E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33594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AF45C8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B8DBE6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7CE6F7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596011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AR2710/FRAM CA4202/MANN C17225/3</w:t>
            </w:r>
          </w:p>
        </w:tc>
        <w:tc>
          <w:tcPr>
            <w:tcW w:w="649" w:type="pct"/>
          </w:tcPr>
          <w:p w14:paraId="6D21EBC5" w14:textId="27D3EA9E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6B529C6" w14:textId="78F1154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4E70603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E31B8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A3358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74933B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E51D73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4BB735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AS810/FRAM CA4202SY/MANN C17225/3 / 4522575474</w:t>
            </w:r>
          </w:p>
        </w:tc>
        <w:tc>
          <w:tcPr>
            <w:tcW w:w="649" w:type="pct"/>
          </w:tcPr>
          <w:p w14:paraId="545C3AB3" w14:textId="07DC896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6458AB5" w14:textId="53CA7759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4C6CF05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DE8D2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D94EB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4AD4B2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729B38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5D8DBA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AP4650/1/FRAM CA3280/MAHLE LX271</w:t>
            </w:r>
          </w:p>
        </w:tc>
        <w:tc>
          <w:tcPr>
            <w:tcW w:w="649" w:type="pct"/>
          </w:tcPr>
          <w:p w14:paraId="77B9A108" w14:textId="328F7A93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3B700D9B" w14:textId="1951657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5159E9A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00D93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D9B04F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F1AC26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0A11CF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 (DE SEGURANÇA)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FE051D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AR840 / AS840/FRAM CA3280SY/MAHLE LX543/1</w:t>
            </w:r>
          </w:p>
        </w:tc>
        <w:tc>
          <w:tcPr>
            <w:tcW w:w="649" w:type="pct"/>
          </w:tcPr>
          <w:p w14:paraId="328560AB" w14:textId="455E2A8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5BB0B4D1" w14:textId="62AED27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0323342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9724A4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098081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37C329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EAD1CC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235BCF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ARS 9837/DONALDSON P619046/MAHLE LX1070</w:t>
            </w:r>
          </w:p>
        </w:tc>
        <w:tc>
          <w:tcPr>
            <w:tcW w:w="649" w:type="pct"/>
          </w:tcPr>
          <w:p w14:paraId="6CEB8FE1" w14:textId="4893323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629DF0F8" w14:textId="67CDBEB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CD2CB58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0E561A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AE085C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27A21E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272854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E70257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P619053/TECFIL ARS9838/MANN C20457</w:t>
            </w:r>
          </w:p>
        </w:tc>
        <w:tc>
          <w:tcPr>
            <w:tcW w:w="649" w:type="pct"/>
          </w:tcPr>
          <w:p w14:paraId="056CF8AC" w14:textId="51F9933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F5A78A3" w14:textId="5B1AE40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0FE3F0E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CFEFC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199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D2E3BB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1B5017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80712D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26ABAA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P621911 / P616097/TECFIL ARS838/MANN CF933</w:t>
            </w:r>
          </w:p>
        </w:tc>
        <w:tc>
          <w:tcPr>
            <w:tcW w:w="649" w:type="pct"/>
          </w:tcPr>
          <w:p w14:paraId="6A5B4C76" w14:textId="6E92544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4387EF90" w14:textId="31AB919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1AFA4C3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C5CA7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F4EA8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8D733A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2E6A23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4E998B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BOSH R2426/FRAM CFA10746/MAHLE LAK485</w:t>
            </w:r>
          </w:p>
        </w:tc>
        <w:tc>
          <w:tcPr>
            <w:tcW w:w="649" w:type="pct"/>
          </w:tcPr>
          <w:p w14:paraId="1DDA7BA8" w14:textId="7EB87F8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09510BB" w14:textId="1DFC9FD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39766F5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50839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D5EF6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34E4CA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DDFCE1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DF2AC0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ACP341/CABINE: ACP345</w:t>
            </w:r>
          </w:p>
        </w:tc>
        <w:tc>
          <w:tcPr>
            <w:tcW w:w="649" w:type="pct"/>
          </w:tcPr>
          <w:p w14:paraId="1B288CA2" w14:textId="07009C5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1BFBBE1" w14:textId="7F8D33C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B8B5E47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556BA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2104E7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69F392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5601B5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305630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LP FILTROS 803588719 / AXGAY40097</w:t>
            </w:r>
          </w:p>
        </w:tc>
        <w:tc>
          <w:tcPr>
            <w:tcW w:w="649" w:type="pct"/>
          </w:tcPr>
          <w:p w14:paraId="2ABC475A" w14:textId="3D7A3754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0B49A2B" w14:textId="670935D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D3A3E8F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CACB0F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80DF88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2B03419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36F8C1D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031D3A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WEGA AKX-4560</w:t>
            </w:r>
          </w:p>
        </w:tc>
        <w:tc>
          <w:tcPr>
            <w:tcW w:w="649" w:type="pct"/>
          </w:tcPr>
          <w:p w14:paraId="63761949" w14:textId="14A9722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290EF55" w14:textId="6764127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9FA0C22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7EE26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BF548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B1B1FE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AA3BEBB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6D8CF4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ACP511/WEGA AKX-4602/FILTROS BRASIL ACD FB1029</w:t>
            </w:r>
          </w:p>
        </w:tc>
        <w:tc>
          <w:tcPr>
            <w:tcW w:w="649" w:type="pct"/>
          </w:tcPr>
          <w:p w14:paraId="6BEF06D0" w14:textId="438DE7F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6955567" w14:textId="0525150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62E277BB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B06BA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1E2CA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7A3AD60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0D3F2A3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B447BB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TURBO FILTROS TAC1353I/MANN CU 3939/WEGA AKX4546</w:t>
            </w:r>
          </w:p>
        </w:tc>
        <w:tc>
          <w:tcPr>
            <w:tcW w:w="649" w:type="pct"/>
          </w:tcPr>
          <w:p w14:paraId="36B1DCF9" w14:textId="3608AA6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1D4B0A9A" w14:textId="7AA4976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7BD2B94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182D3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8B0FC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0E9817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6917835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616C91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ACP103/FRAM CF9478/MANN CU2629 / CU2644</w:t>
            </w:r>
          </w:p>
        </w:tc>
        <w:tc>
          <w:tcPr>
            <w:tcW w:w="649" w:type="pct"/>
          </w:tcPr>
          <w:p w14:paraId="4F8BC23A" w14:textId="057CEED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32E714A" w14:textId="1751B09A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48CB39AD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F3DA4C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E85D1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F47DE3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13240FC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97D7F6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MAHLE LAK120 / LAK809/FRAM CFA9404/MANN CUK2545</w:t>
            </w:r>
          </w:p>
        </w:tc>
        <w:tc>
          <w:tcPr>
            <w:tcW w:w="649" w:type="pct"/>
          </w:tcPr>
          <w:p w14:paraId="055A517C" w14:textId="24E31F9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0E8CC0C0" w14:textId="33F0B76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0E93C98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7076F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090C8C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D728AF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E49694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ARLA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158193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DONALDSON P506086/WEGA WFA-001/MANN C811</w:t>
            </w:r>
          </w:p>
        </w:tc>
        <w:tc>
          <w:tcPr>
            <w:tcW w:w="649" w:type="pct"/>
          </w:tcPr>
          <w:p w14:paraId="6AA28A53" w14:textId="383EF4B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3BCC1FB5" w14:textId="34B97BE8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2AC50DE0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C664E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209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19583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35A2A9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751FEECA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SEDIMENTADOR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518ADB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PSD644</w:t>
            </w:r>
          </w:p>
        </w:tc>
        <w:tc>
          <w:tcPr>
            <w:tcW w:w="649" w:type="pct"/>
          </w:tcPr>
          <w:p w14:paraId="665F226C" w14:textId="623FC23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7ECD7316" w14:textId="4AD34CAC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76AE38F7" w14:textId="77777777" w:rsidTr="000E69E8">
        <w:trPr>
          <w:trHeight w:val="4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B22004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0832AE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3116D2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2E965D52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OUTROS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986E3EF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CSD03</w:t>
            </w:r>
          </w:p>
        </w:tc>
        <w:tc>
          <w:tcPr>
            <w:tcW w:w="649" w:type="pct"/>
          </w:tcPr>
          <w:p w14:paraId="4266B76A" w14:textId="430988E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49" w:type="pct"/>
            <w:shd w:val="clear" w:color="000000" w:fill="FFFFFF"/>
            <w:noWrap/>
          </w:tcPr>
          <w:p w14:paraId="26E33D2A" w14:textId="273130B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05D9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14CC4B3A" w14:textId="77777777" w:rsidR="00B62798" w:rsidRPr="00EB7D8C" w:rsidRDefault="00B62798" w:rsidP="0089627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 w:rsidRPr="00EB7D8C">
        <w:rPr>
          <w:rFonts w:ascii="Garamond" w:hAnsi="Garamond"/>
          <w:b/>
          <w:bCs/>
          <w:color w:val="000000" w:themeColor="text1"/>
          <w:sz w:val="20"/>
          <w:szCs w:val="20"/>
        </w:rPr>
        <w:t>Fundo Municipal de Assistência Social: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861"/>
        <w:gridCol w:w="644"/>
        <w:gridCol w:w="1762"/>
        <w:gridCol w:w="2356"/>
        <w:gridCol w:w="1518"/>
        <w:gridCol w:w="1514"/>
      </w:tblGrid>
      <w:tr w:rsidR="00B62798" w:rsidRPr="00CB1086" w14:paraId="7CA2A35E" w14:textId="77777777" w:rsidTr="00B62798">
        <w:trPr>
          <w:trHeight w:val="40"/>
        </w:trPr>
        <w:tc>
          <w:tcPr>
            <w:tcW w:w="302" w:type="pct"/>
            <w:shd w:val="clear" w:color="000000" w:fill="D9D9D9"/>
            <w:noWrap/>
            <w:vAlign w:val="center"/>
            <w:hideMark/>
          </w:tcPr>
          <w:p w14:paraId="7C6EAE5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3D22F0E9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0080E20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56" w:type="pct"/>
            <w:shd w:val="clear" w:color="000000" w:fill="D9D9D9"/>
            <w:vAlign w:val="center"/>
            <w:hideMark/>
          </w:tcPr>
          <w:p w14:paraId="6B6CEA8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279" w:type="pct"/>
            <w:shd w:val="clear" w:color="000000" w:fill="D9D9D9"/>
            <w:vAlign w:val="center"/>
            <w:hideMark/>
          </w:tcPr>
          <w:p w14:paraId="4C6E4D21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824" w:type="pct"/>
            <w:shd w:val="clear" w:color="000000" w:fill="D9D9D9"/>
          </w:tcPr>
          <w:p w14:paraId="5C01A07B" w14:textId="1C29CCA6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22" w:type="pct"/>
            <w:shd w:val="clear" w:color="000000" w:fill="D9D9D9"/>
            <w:noWrap/>
            <w:vAlign w:val="center"/>
          </w:tcPr>
          <w:p w14:paraId="3E91DB9B" w14:textId="6302C60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B62798" w:rsidRPr="00CB1086" w14:paraId="16359334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6625A18" w14:textId="59B2A52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626F17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F09EBD3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5AA8BAB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1610001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ARL5053/FRAM CA9315/BOSH S3159</w:t>
            </w:r>
          </w:p>
        </w:tc>
        <w:tc>
          <w:tcPr>
            <w:tcW w:w="824" w:type="pct"/>
          </w:tcPr>
          <w:p w14:paraId="6EDBDD13" w14:textId="54DA04EB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2" w:type="pct"/>
            <w:shd w:val="clear" w:color="auto" w:fill="auto"/>
            <w:noWrap/>
          </w:tcPr>
          <w:p w14:paraId="7EE0EEC9" w14:textId="10CDAC8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083AC529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05CE0DF" w14:textId="09BE934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62BA09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2BC383C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39C65A45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0981E84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ARL4157/FRAM CA12066/BOSH LX4365</w:t>
            </w:r>
          </w:p>
        </w:tc>
        <w:tc>
          <w:tcPr>
            <w:tcW w:w="824" w:type="pct"/>
          </w:tcPr>
          <w:p w14:paraId="0A2B537A" w14:textId="4AFB87C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2" w:type="pct"/>
            <w:shd w:val="clear" w:color="auto" w:fill="auto"/>
            <w:noWrap/>
          </w:tcPr>
          <w:p w14:paraId="57B9A6A4" w14:textId="3D61645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1D0D7931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1AA78BB" w14:textId="6244A8C3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E678AD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BB0370E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023CBC0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6F0604E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ACP809/FRAM CF11164/BOSH M2079</w:t>
            </w:r>
          </w:p>
        </w:tc>
        <w:tc>
          <w:tcPr>
            <w:tcW w:w="824" w:type="pct"/>
          </w:tcPr>
          <w:p w14:paraId="7202B469" w14:textId="2E93F5E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2" w:type="pct"/>
            <w:shd w:val="clear" w:color="auto" w:fill="auto"/>
            <w:noWrap/>
          </w:tcPr>
          <w:p w14:paraId="54F6D9C7" w14:textId="5C52D2D0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B62798" w:rsidRPr="00CB1086" w14:paraId="5567A958" w14:textId="77777777" w:rsidTr="00B62798">
        <w:trPr>
          <w:trHeight w:val="4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8EF14BC" w14:textId="6D639952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6FB3228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03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DC01BC6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6DF63C5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279" w:type="pct"/>
            <w:shd w:val="clear" w:color="auto" w:fill="auto"/>
            <w:vAlign w:val="center"/>
            <w:hideMark/>
          </w:tcPr>
          <w:p w14:paraId="1A75C567" w14:textId="77777777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ACP907/FRAM CF11662/MAHLE LA1255</w:t>
            </w:r>
          </w:p>
        </w:tc>
        <w:tc>
          <w:tcPr>
            <w:tcW w:w="824" w:type="pct"/>
          </w:tcPr>
          <w:p w14:paraId="063C761B" w14:textId="7D4D128D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22" w:type="pct"/>
            <w:shd w:val="clear" w:color="auto" w:fill="auto"/>
            <w:noWrap/>
          </w:tcPr>
          <w:p w14:paraId="3322B432" w14:textId="706E6FC5" w:rsidR="00B62798" w:rsidRPr="00CB1086" w:rsidRDefault="00B62798" w:rsidP="00B6279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5441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4D8843E" w14:textId="77777777" w:rsidR="00B62798" w:rsidRPr="00EB7D8C" w:rsidRDefault="00B62798" w:rsidP="0089627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B7D8C">
        <w:rPr>
          <w:rFonts w:ascii="Garamond" w:hAnsi="Garamond"/>
          <w:b/>
          <w:bCs/>
          <w:color w:val="000000" w:themeColor="text1"/>
          <w:sz w:val="20"/>
          <w:szCs w:val="20"/>
        </w:rPr>
        <w:t>Fundo Municipal de Saúde: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862"/>
        <w:gridCol w:w="643"/>
        <w:gridCol w:w="1988"/>
        <w:gridCol w:w="2185"/>
        <w:gridCol w:w="1549"/>
        <w:gridCol w:w="1549"/>
      </w:tblGrid>
      <w:tr w:rsidR="00490AE2" w:rsidRPr="00CB1086" w14:paraId="6C82446A" w14:textId="77777777" w:rsidTr="00490AE2">
        <w:trPr>
          <w:trHeight w:val="40"/>
        </w:trPr>
        <w:tc>
          <w:tcPr>
            <w:tcW w:w="236" w:type="pct"/>
            <w:shd w:val="clear" w:color="000000" w:fill="D9D9D9"/>
            <w:noWrap/>
            <w:vAlign w:val="center"/>
            <w:hideMark/>
          </w:tcPr>
          <w:p w14:paraId="0155E7E3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8" w:type="pct"/>
            <w:shd w:val="clear" w:color="000000" w:fill="D9D9D9"/>
            <w:vAlign w:val="center"/>
            <w:hideMark/>
          </w:tcPr>
          <w:p w14:paraId="57ADAD2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349" w:type="pct"/>
            <w:shd w:val="clear" w:color="000000" w:fill="D9D9D9"/>
            <w:vAlign w:val="center"/>
            <w:hideMark/>
          </w:tcPr>
          <w:p w14:paraId="3CD7B7A3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79" w:type="pct"/>
            <w:shd w:val="clear" w:color="000000" w:fill="D9D9D9"/>
            <w:vAlign w:val="center"/>
            <w:hideMark/>
          </w:tcPr>
          <w:p w14:paraId="3AACB5B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186" w:type="pct"/>
            <w:shd w:val="clear" w:color="000000" w:fill="D9D9D9"/>
            <w:vAlign w:val="center"/>
            <w:hideMark/>
          </w:tcPr>
          <w:p w14:paraId="0EC31A1A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841" w:type="pct"/>
            <w:shd w:val="clear" w:color="000000" w:fill="D9D9D9"/>
          </w:tcPr>
          <w:p w14:paraId="25FF18A4" w14:textId="00E9617D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841" w:type="pct"/>
            <w:shd w:val="clear" w:color="000000" w:fill="D9D9D9"/>
            <w:vAlign w:val="center"/>
          </w:tcPr>
          <w:p w14:paraId="6DCCFFE7" w14:textId="144DBB8D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490AE2" w:rsidRPr="00CB1086" w14:paraId="2364D1A1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C878E51" w14:textId="458BD19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76BA45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78CCBE3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4F76B05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1757AA2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ARL3751/FRAM CA10330/MAHLE LX1845</w:t>
            </w:r>
          </w:p>
        </w:tc>
        <w:tc>
          <w:tcPr>
            <w:tcW w:w="841" w:type="pct"/>
          </w:tcPr>
          <w:p w14:paraId="15616884" w14:textId="54EF9770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1927B559" w14:textId="343B644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18DD2964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DCACD1A" w14:textId="7EEA4172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82B4074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E546C1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17C3B94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4AA7832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ARL5053/FRAM CA9315/MAHLE LX1287</w:t>
            </w:r>
          </w:p>
        </w:tc>
        <w:tc>
          <w:tcPr>
            <w:tcW w:w="841" w:type="pct"/>
          </w:tcPr>
          <w:p w14:paraId="13B96146" w14:textId="06918FE4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175E5485" w14:textId="658238DA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281B7FF1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789A835" w14:textId="7FDB6E71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706F30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0A59A5F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4C20181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0648DB3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ARL5140/FRAM CA11073/MAHLE LX 1883</w:t>
            </w:r>
          </w:p>
        </w:tc>
        <w:tc>
          <w:tcPr>
            <w:tcW w:w="841" w:type="pct"/>
          </w:tcPr>
          <w:p w14:paraId="1D05A206" w14:textId="1949CD0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340E6A94" w14:textId="4FCBED3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143290A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20801AA" w14:textId="5C237E0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834AAAD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784997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25007CA4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1EBA769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ARL4158/4147/FRAM CA11104/MAHLE LX1645  </w:t>
            </w:r>
          </w:p>
        </w:tc>
        <w:tc>
          <w:tcPr>
            <w:tcW w:w="841" w:type="pct"/>
          </w:tcPr>
          <w:p w14:paraId="453CF568" w14:textId="3F4B9661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2639474" w14:textId="5D585801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2F6CEEA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88A4B10" w14:textId="144B8B6A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2C6E63F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1FE4C6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33C507E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28CDA4AE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ARL4154/FRAM CA11112/MANN C37001</w:t>
            </w:r>
          </w:p>
        </w:tc>
        <w:tc>
          <w:tcPr>
            <w:tcW w:w="841" w:type="pct"/>
          </w:tcPr>
          <w:p w14:paraId="584B376E" w14:textId="51D4E55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43366AC" w14:textId="2135165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291D1EB2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016CDF92" w14:textId="67B8F382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8C9A18E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A47A34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29507054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0DF2189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TECFIL ART9615/FRAM CA11864/MAHLE LX2867</w:t>
            </w:r>
          </w:p>
        </w:tc>
        <w:tc>
          <w:tcPr>
            <w:tcW w:w="841" w:type="pct"/>
          </w:tcPr>
          <w:p w14:paraId="337C55C0" w14:textId="6F6F6690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1BA5222F" w14:textId="0CA64094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1A6C17BF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D2F604A" w14:textId="0B9123C6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D8DD79D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5958EF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159B111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78EAA9DD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ARL4139/ORIGINAL 1500A608/WEGA JFA 0507</w:t>
            </w:r>
          </w:p>
        </w:tc>
        <w:tc>
          <w:tcPr>
            <w:tcW w:w="841" w:type="pct"/>
          </w:tcPr>
          <w:p w14:paraId="456A9E80" w14:textId="1FBE9D5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5D838AAE" w14:textId="610819BF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C0CC78D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FD7A865" w14:textId="1C0D49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F63F26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8570660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4D9C6A1D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049FC13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ARL6071/FRAM CA11458/MAHLE LX3910</w:t>
            </w:r>
          </w:p>
        </w:tc>
        <w:tc>
          <w:tcPr>
            <w:tcW w:w="841" w:type="pct"/>
          </w:tcPr>
          <w:p w14:paraId="4D7A319C" w14:textId="6EA71C8C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FC3226E" w14:textId="0ED0A622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678A3FC0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11505427" w14:textId="4B97355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1B90D3F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33E02C0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3CFC69ED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3A786B5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ARL8830/WEGA FAP3286</w:t>
            </w:r>
          </w:p>
        </w:tc>
        <w:tc>
          <w:tcPr>
            <w:tcW w:w="841" w:type="pct"/>
          </w:tcPr>
          <w:p w14:paraId="711D089B" w14:textId="1BFF1010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38BA8B99" w14:textId="75820F7C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6D902A1B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DBC9A6B" w14:textId="5A90F92F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77CC36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86119AA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2022610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61F13450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ARM443/1/FRAM CA11418/WEGA JFA0M03</w:t>
            </w:r>
          </w:p>
        </w:tc>
        <w:tc>
          <w:tcPr>
            <w:tcW w:w="841" w:type="pct"/>
          </w:tcPr>
          <w:p w14:paraId="0C31A904" w14:textId="2317EA31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D70DB0B" w14:textId="1998FD8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A1A521A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EAC4A6A" w14:textId="53C4425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2AFA10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6C2095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3CED79D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7D6722A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CU3569/FRAM CF10436/MAHLE LA307</w:t>
            </w:r>
          </w:p>
        </w:tc>
        <w:tc>
          <w:tcPr>
            <w:tcW w:w="841" w:type="pct"/>
          </w:tcPr>
          <w:p w14:paraId="3CF8B5A7" w14:textId="67800C00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8A8ADA4" w14:textId="1D43436B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535B5C3F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ECCB471" w14:textId="1B803F2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E333CC6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3EAF5D15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6892D0B5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635DA70A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CUK2245/FRAM CFA9294/MAHLE LAK184</w:t>
            </w:r>
          </w:p>
        </w:tc>
        <w:tc>
          <w:tcPr>
            <w:tcW w:w="841" w:type="pct"/>
          </w:tcPr>
          <w:p w14:paraId="1D0A20EC" w14:textId="365950AA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1ADE0B11" w14:textId="387E20C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3C748A9A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2EECB41" w14:textId="7F4CF5D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DF86BCE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E4CACF4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6E93F4CA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3D22D5A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CF10534/FRAM ACP837KIT/MAHLE LA 1258/S</w:t>
            </w:r>
          </w:p>
        </w:tc>
        <w:tc>
          <w:tcPr>
            <w:tcW w:w="841" w:type="pct"/>
          </w:tcPr>
          <w:p w14:paraId="45452F0C" w14:textId="1B785C7B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7C6B53A3" w14:textId="59BB97DA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38C7E242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5DF60F7C" w14:textId="295DE3B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3BCE435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08BAF2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49CA51B7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71ADB35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ACP906/FRAM CF11726/MAHLE LA633   </w:t>
            </w:r>
          </w:p>
        </w:tc>
        <w:tc>
          <w:tcPr>
            <w:tcW w:w="841" w:type="pct"/>
          </w:tcPr>
          <w:p w14:paraId="23E76D03" w14:textId="7380A28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2FC52276" w14:textId="0CBD7D2F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466D93B7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73FCC33" w14:textId="214C20D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589B2A5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E972FE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69162B40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12863123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ACP103/FRAM CF9478/MAHLE LA422  </w:t>
            </w:r>
          </w:p>
        </w:tc>
        <w:tc>
          <w:tcPr>
            <w:tcW w:w="841" w:type="pct"/>
          </w:tcPr>
          <w:p w14:paraId="448F4EC2" w14:textId="28E86964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4117BAFF" w14:textId="5C7838A2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A02158F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74C8AD77" w14:textId="5D8B2D7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1B3B434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615000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1EAF4E9C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46677B62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TECFIL ACP205/FRAM CF11670/MAHLE </w:t>
            </w: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LA785</w:t>
            </w:r>
          </w:p>
        </w:tc>
        <w:tc>
          <w:tcPr>
            <w:tcW w:w="841" w:type="pct"/>
          </w:tcPr>
          <w:p w14:paraId="04FD42EB" w14:textId="771FF253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R$</w:t>
            </w:r>
          </w:p>
        </w:tc>
        <w:tc>
          <w:tcPr>
            <w:tcW w:w="841" w:type="pct"/>
            <w:shd w:val="clear" w:color="auto" w:fill="auto"/>
          </w:tcPr>
          <w:p w14:paraId="0AF527BC" w14:textId="0B21806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4F3F6E93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3D020CFB" w14:textId="34A09330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2B8C09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4C13EAA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148DE97C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2342F8D7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BOSCH R2426/FRAM CFA10746/MAHLE LAK485</w:t>
            </w:r>
          </w:p>
        </w:tc>
        <w:tc>
          <w:tcPr>
            <w:tcW w:w="841" w:type="pct"/>
          </w:tcPr>
          <w:p w14:paraId="3D0C11AC" w14:textId="1FA0418E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5B510BD2" w14:textId="1F4802A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78BB7AE4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F81DDD6" w14:textId="75B5E9CF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4282BD1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425B8EE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463471A8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AR-CONDICIONADO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64F902C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ACP302/FRAM CF12100/MAHLE LA1098</w:t>
            </w:r>
          </w:p>
        </w:tc>
        <w:tc>
          <w:tcPr>
            <w:tcW w:w="841" w:type="pct"/>
          </w:tcPr>
          <w:p w14:paraId="3BFE79C6" w14:textId="61FFB189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3FECC12C" w14:textId="289A9796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CB1086" w14:paraId="589C542B" w14:textId="77777777" w:rsidTr="00490AE2">
        <w:trPr>
          <w:trHeight w:val="40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4B6668B9" w14:textId="1049DED8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2CC70A0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680987C9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079" w:type="pct"/>
            <w:shd w:val="clear" w:color="auto" w:fill="auto"/>
            <w:vAlign w:val="center"/>
            <w:hideMark/>
          </w:tcPr>
          <w:p w14:paraId="50AB05CE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186" w:type="pct"/>
            <w:shd w:val="clear" w:color="auto" w:fill="auto"/>
            <w:vAlign w:val="center"/>
            <w:hideMark/>
          </w:tcPr>
          <w:p w14:paraId="4C0A9D3B" w14:textId="77777777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B1086">
              <w:rPr>
                <w:rFonts w:ascii="Garamond" w:hAnsi="Garamond" w:cs="Calibri"/>
                <w:color w:val="000000"/>
                <w:sz w:val="10"/>
                <w:szCs w:val="10"/>
              </w:rPr>
              <w:t>TECFIL ACP126/FRAM CF11966/WEGA AKX35725</w:t>
            </w:r>
          </w:p>
        </w:tc>
        <w:tc>
          <w:tcPr>
            <w:tcW w:w="841" w:type="pct"/>
          </w:tcPr>
          <w:p w14:paraId="092C585F" w14:textId="294AC384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841" w:type="pct"/>
            <w:shd w:val="clear" w:color="auto" w:fill="auto"/>
          </w:tcPr>
          <w:p w14:paraId="4E3EC1C4" w14:textId="4DB623F1" w:rsidR="00490AE2" w:rsidRPr="00CB1086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368D0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055D8E8" w14:textId="77777777" w:rsidR="00B62798" w:rsidRPr="00EB7D8C" w:rsidRDefault="00B62798" w:rsidP="0089627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B7D8C">
        <w:rPr>
          <w:rFonts w:ascii="Garamond" w:hAnsi="Garamond"/>
          <w:b/>
          <w:bCs/>
          <w:color w:val="000000" w:themeColor="text1"/>
          <w:sz w:val="20"/>
          <w:szCs w:val="20"/>
        </w:rPr>
        <w:t>Fundo Municipal de Educação: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861"/>
        <w:gridCol w:w="750"/>
        <w:gridCol w:w="1765"/>
        <w:gridCol w:w="3023"/>
        <w:gridCol w:w="1124"/>
        <w:gridCol w:w="1124"/>
      </w:tblGrid>
      <w:tr w:rsidR="00490AE2" w:rsidRPr="00EB7D8C" w14:paraId="60BA47BE" w14:textId="77777777" w:rsidTr="00490AE2">
        <w:trPr>
          <w:trHeight w:val="40"/>
        </w:trPr>
        <w:tc>
          <w:tcPr>
            <w:tcW w:w="306" w:type="pct"/>
            <w:shd w:val="clear" w:color="000000" w:fill="D9D9D9"/>
            <w:noWrap/>
            <w:vAlign w:val="center"/>
            <w:hideMark/>
          </w:tcPr>
          <w:p w14:paraId="786EE33E" w14:textId="77777777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7" w:type="pct"/>
            <w:shd w:val="clear" w:color="000000" w:fill="D9D9D9"/>
            <w:vAlign w:val="center"/>
            <w:hideMark/>
          </w:tcPr>
          <w:p w14:paraId="5110ACBF" w14:textId="77777777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407" w:type="pct"/>
            <w:shd w:val="clear" w:color="000000" w:fill="D9D9D9"/>
            <w:vAlign w:val="center"/>
            <w:hideMark/>
          </w:tcPr>
          <w:p w14:paraId="07C000C5" w14:textId="77777777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958" w:type="pct"/>
            <w:shd w:val="clear" w:color="000000" w:fill="D9D9D9"/>
            <w:vAlign w:val="center"/>
            <w:hideMark/>
          </w:tcPr>
          <w:p w14:paraId="6BEA2FD3" w14:textId="77777777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1641" w:type="pct"/>
            <w:shd w:val="clear" w:color="000000" w:fill="D9D9D9"/>
            <w:vAlign w:val="center"/>
            <w:hideMark/>
          </w:tcPr>
          <w:p w14:paraId="12399C94" w14:textId="77777777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REFERÊNCIA</w:t>
            </w:r>
          </w:p>
        </w:tc>
        <w:tc>
          <w:tcPr>
            <w:tcW w:w="610" w:type="pct"/>
            <w:shd w:val="clear" w:color="000000" w:fill="D9D9D9"/>
          </w:tcPr>
          <w:p w14:paraId="631D9436" w14:textId="3CC6DEA9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610" w:type="pct"/>
            <w:shd w:val="clear" w:color="000000" w:fill="D9D9D9"/>
            <w:vAlign w:val="center"/>
          </w:tcPr>
          <w:p w14:paraId="47389509" w14:textId="3DF5CC2A" w:rsidR="00490AE2" w:rsidRPr="00EB7D8C" w:rsidRDefault="00490AE2" w:rsidP="00B62798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490AE2" w:rsidRPr="00EB7D8C" w14:paraId="72162342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55F3D2E" w14:textId="20E4661D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1BB02E7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E6B0EB1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7C1F6DAB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5CBF435D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TECFIL ARL4152 / ARL4158/FRAM CA11104/MANN C29003 / C29005</w:t>
            </w:r>
          </w:p>
        </w:tc>
        <w:tc>
          <w:tcPr>
            <w:tcW w:w="610" w:type="pct"/>
          </w:tcPr>
          <w:p w14:paraId="26AEA51F" w14:textId="1615332C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30882592" w14:textId="31E64AAE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1727CA9E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6539748" w14:textId="065223A0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DF8C2E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E11B78D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28BB52D9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FILTRO DE AR EXTERNO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35661245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C20500/DONALDSON P778994/TECFIL ARS3003</w:t>
            </w:r>
          </w:p>
        </w:tc>
        <w:tc>
          <w:tcPr>
            <w:tcW w:w="610" w:type="pct"/>
          </w:tcPr>
          <w:p w14:paraId="6DF52F24" w14:textId="4658E1AC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27D7A6D4" w14:textId="6ACBC0F6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13D27E84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C94BA54" w14:textId="20FD73AC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0BD2BCB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445C737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53F852DC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FILTRO DE AR INTERNO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788F9F81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CF 500/1/DONALDSON P780036/TECFIL ARS203</w:t>
            </w:r>
          </w:p>
        </w:tc>
        <w:tc>
          <w:tcPr>
            <w:tcW w:w="610" w:type="pct"/>
          </w:tcPr>
          <w:p w14:paraId="13EC9B65" w14:textId="5AD65049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38E7130C" w14:textId="25B68FB6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2E91646D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0D4C488D" w14:textId="004CEBF0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87FE59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6356DDA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7AC43602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5458E7A2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C271340/DONALDSON P750008 / P784457/TECFIL ARS9840</w:t>
            </w:r>
          </w:p>
        </w:tc>
        <w:tc>
          <w:tcPr>
            <w:tcW w:w="610" w:type="pct"/>
          </w:tcPr>
          <w:p w14:paraId="110E52EE" w14:textId="6AD2E153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71BB03E5" w14:textId="67B3F3A2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6058FBA3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1AC66338" w14:textId="124F354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7D928F8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10592D3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7DDE9598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FILTRO DE AR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5F1DEC77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C27844/DONALDSON P618899/TECFIL AP9836</w:t>
            </w:r>
          </w:p>
        </w:tc>
        <w:tc>
          <w:tcPr>
            <w:tcW w:w="610" w:type="pct"/>
          </w:tcPr>
          <w:p w14:paraId="4FEB61C1" w14:textId="371B2111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1A058200" w14:textId="7D9688BB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6416F8E1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50BA7A8D" w14:textId="4DADEDAC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FC4100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456654F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5179460A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3480CC45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MANN C14200/TECFIL ARS2868/FRAM CA5961PU</w:t>
            </w:r>
          </w:p>
        </w:tc>
        <w:tc>
          <w:tcPr>
            <w:tcW w:w="610" w:type="pct"/>
          </w:tcPr>
          <w:p w14:paraId="11BD5FAE" w14:textId="26D06304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4C29365A" w14:textId="130869F1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4A9C1B13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056B5F0" w14:textId="51CE7650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98EAF18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1E03609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4185DCF3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FILTRO DE AR 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477A1C7C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  <w:lang w:val="en-US"/>
              </w:rPr>
              <w:t>MANN C17308/DONALDSON P619859/MAHLE LX910/1</w:t>
            </w:r>
          </w:p>
        </w:tc>
        <w:tc>
          <w:tcPr>
            <w:tcW w:w="610" w:type="pct"/>
          </w:tcPr>
          <w:p w14:paraId="5631C518" w14:textId="23736221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32A3A274" w14:textId="44D50DB4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90AE2" w:rsidRPr="00EB7D8C" w14:paraId="3276C8A9" w14:textId="77777777" w:rsidTr="00490AE2">
        <w:trPr>
          <w:trHeight w:val="4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14:paraId="61C7870F" w14:textId="57F7D3A5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  <w:r w:rsidR="00F2022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E953E83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05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E8C0F49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5E3372B5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FILTRO DE AR CABINE</w:t>
            </w:r>
          </w:p>
        </w:tc>
        <w:tc>
          <w:tcPr>
            <w:tcW w:w="1641" w:type="pct"/>
            <w:shd w:val="clear" w:color="auto" w:fill="auto"/>
            <w:vAlign w:val="center"/>
            <w:hideMark/>
          </w:tcPr>
          <w:p w14:paraId="76C46816" w14:textId="77777777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B7D8C">
              <w:rPr>
                <w:rFonts w:ascii="Garamond" w:hAnsi="Garamond" w:cs="Calibri"/>
                <w:color w:val="000000"/>
                <w:sz w:val="10"/>
                <w:szCs w:val="10"/>
              </w:rPr>
              <w:t>TECFIL ACP906/FRAM CF11726/MAHLE LA633</w:t>
            </w:r>
          </w:p>
        </w:tc>
        <w:tc>
          <w:tcPr>
            <w:tcW w:w="610" w:type="pct"/>
          </w:tcPr>
          <w:p w14:paraId="47A91554" w14:textId="1C883F04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10" w:type="pct"/>
            <w:shd w:val="clear" w:color="auto" w:fill="auto"/>
            <w:noWrap/>
          </w:tcPr>
          <w:p w14:paraId="67DA0821" w14:textId="3C7B9359" w:rsidR="00490AE2" w:rsidRPr="00EB7D8C" w:rsidRDefault="00490AE2" w:rsidP="00490AE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4B7F33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11FCB9BD" w14:textId="77777777" w:rsidR="00B62798" w:rsidRDefault="00B62798" w:rsidP="00B62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FF0000"/>
        </w:rPr>
      </w:pPr>
    </w:p>
    <w:p w14:paraId="276E3FEF" w14:textId="2EAE74C2" w:rsidR="00B62798" w:rsidRPr="00AA5AB1" w:rsidRDefault="00B62798" w:rsidP="00490A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AA5AB1">
        <w:rPr>
          <w:rFonts w:ascii="Garamond" w:hAnsi="Garamond"/>
          <w:color w:val="000000" w:themeColor="text1"/>
          <w:sz w:val="20"/>
          <w:szCs w:val="20"/>
        </w:rPr>
        <w:t xml:space="preserve">VALOR TOTAL PARA O LOTE 2: </w:t>
      </w:r>
      <w:r w:rsidRPr="00AA5AB1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R$ </w:t>
      </w:r>
      <w:r w:rsidR="00490AE2">
        <w:rPr>
          <w:rFonts w:ascii="Garamond" w:hAnsi="Garamond"/>
          <w:b/>
          <w:bCs/>
          <w:color w:val="000000" w:themeColor="text1"/>
          <w:sz w:val="20"/>
          <w:szCs w:val="20"/>
        </w:rPr>
        <w:t>... (valor por extenso).</w:t>
      </w:r>
    </w:p>
    <w:p w14:paraId="4AF9FB5D" w14:textId="77777777" w:rsidR="00F10083" w:rsidRDefault="00F1008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p w14:paraId="5C27E94F" w14:textId="0EEA3DF8" w:rsidR="00B62DA3" w:rsidRPr="00E360F0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39F7E12" w14:textId="77777777" w:rsidR="00F20226" w:rsidRDefault="00F20226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07C66792" w14:textId="597F4C50" w:rsidR="006A1322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522EF0F4" w14:textId="77777777" w:rsidR="00F20226" w:rsidRPr="00E360F0" w:rsidRDefault="00F20226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463864F1" w14:textId="4BEDC908" w:rsidR="00B62DA3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 fornecimento dos itens, conforme estipulado no 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quaisquer outras despesas acessórias e neces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>sárias não especificadas neste E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dital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anexos,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E360F0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F18E767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E360F0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01629FC8" w:rsidR="00B62DA3" w:rsidRPr="00E360F0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d) Prazo de entrega será de acordo com o estipulado no </w:t>
      </w:r>
      <w:r w:rsidR="00BC50BE" w:rsidRPr="00E360F0">
        <w:rPr>
          <w:rFonts w:ascii="Garamond" w:hAnsi="Garamond" w:cs="Arial"/>
          <w:color w:val="000000" w:themeColor="text1"/>
          <w:sz w:val="24"/>
          <w:szCs w:val="24"/>
        </w:rPr>
        <w:t>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889FD0F" w14:textId="63210629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E360F0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348C7944" w:rsidR="00B62DA3" w:rsidRPr="00E360F0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Ouvidor</w:t>
      </w:r>
      <w:r w:rsidR="00B62DA3" w:rsidRPr="00E360F0">
        <w:rPr>
          <w:rFonts w:ascii="Garamond" w:hAnsi="Garamond" w:cs="Arial"/>
          <w:color w:val="000000" w:themeColor="text1"/>
          <w:sz w:val="24"/>
          <w:szCs w:val="24"/>
        </w:rPr>
        <w:t>, ____ de ______ de _____.</w:t>
      </w:r>
    </w:p>
    <w:p w14:paraId="76F9E1EF" w14:textId="77777777" w:rsidR="00F20226" w:rsidRDefault="00F20226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7CB19039" w14:textId="77777777" w:rsidR="00F20226" w:rsidRDefault="00F20226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18F75600" w14:textId="6B5D7DD7" w:rsidR="005876A4" w:rsidRPr="00E360F0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0B96845" w14:textId="77777777" w:rsidR="00F20226" w:rsidRDefault="00F2022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6A012E4C" w14:textId="77777777" w:rsidR="00245139" w:rsidRPr="00AC0737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AC0737" w:rsidSect="004537B7"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F4E0" w14:textId="77777777" w:rsidR="006514C6" w:rsidRDefault="006514C6" w:rsidP="008410F3">
      <w:pPr>
        <w:spacing w:after="0" w:line="240" w:lineRule="auto"/>
      </w:pPr>
      <w:r>
        <w:separator/>
      </w:r>
    </w:p>
  </w:endnote>
  <w:endnote w:type="continuationSeparator" w:id="0">
    <w:p w14:paraId="4E9C4688" w14:textId="77777777" w:rsidR="006514C6" w:rsidRDefault="006514C6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C9F6" w14:textId="1C1A5578" w:rsidR="00DA5CE8" w:rsidRPr="00A04A6C" w:rsidRDefault="00DA5CE8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2221619B" w:rsidR="00DA5CE8" w:rsidRDefault="00DA5CE8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96273" w:rsidRPr="00896273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DA5CE8" w:rsidRDefault="00DA5CE8" w:rsidP="00A04A6C">
        <w:pPr>
          <w:pStyle w:val="Rodap"/>
        </w:pPr>
      </w:p>
      <w:p w14:paraId="6AD0DFF4" w14:textId="436B408E" w:rsidR="00DA5CE8" w:rsidRPr="008A57B0" w:rsidRDefault="00896273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A5CE8" w:rsidRPr="003466CA" w:rsidRDefault="00DA5CE8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88CB2" w14:textId="77777777" w:rsidR="006514C6" w:rsidRDefault="006514C6" w:rsidP="008410F3">
      <w:pPr>
        <w:spacing w:after="0" w:line="240" w:lineRule="auto"/>
      </w:pPr>
      <w:r>
        <w:separator/>
      </w:r>
    </w:p>
  </w:footnote>
  <w:footnote w:type="continuationSeparator" w:id="0">
    <w:p w14:paraId="0CC43ABC" w14:textId="77777777" w:rsidR="006514C6" w:rsidRDefault="006514C6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B32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687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74D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29F8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64E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384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0AE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966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4C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411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3DE0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273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47D5F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1BBC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5F82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0737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798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6B40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0CD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772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0F0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291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226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7A0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  <w:style w:type="character" w:customStyle="1" w:styleId="theme-text-font-heading1">
    <w:name w:val="theme-text-font-heading1"/>
    <w:basedOn w:val="Fontepargpadro"/>
    <w:rsid w:val="00B62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  <w:style w:type="character" w:customStyle="1" w:styleId="theme-text-font-heading1">
    <w:name w:val="theme-text-font-heading1"/>
    <w:basedOn w:val="Fontepargpadro"/>
    <w:rsid w:val="00B6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4EB-50F0-44AB-9B3B-A14F352D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3312</Words>
  <Characters>17889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21159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creator>User</dc:creator>
  <cp:lastModifiedBy>PC</cp:lastModifiedBy>
  <cp:revision>2</cp:revision>
  <cp:lastPrinted>2023-12-11T09:27:00Z</cp:lastPrinted>
  <dcterms:created xsi:type="dcterms:W3CDTF">2023-12-11T12:50:00Z</dcterms:created>
  <dcterms:modified xsi:type="dcterms:W3CDTF">2023-12-11T12:50:00Z</dcterms:modified>
</cp:coreProperties>
</file>