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6A540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000E7E9" w14:textId="2C39745C" w:rsidR="00D848E7" w:rsidRPr="00FF77BB" w:rsidRDefault="00D848E7" w:rsidP="006A540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A540C">
        <w:rPr>
          <w:rFonts w:ascii="Garamond" w:hAnsi="Garamond" w:cs="Arial"/>
          <w:b/>
          <w:iCs/>
          <w:color w:val="000000" w:themeColor="text1"/>
        </w:rPr>
        <w:t>71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DCD800F" w14:textId="15AAFE8D" w:rsidR="00D848E7" w:rsidRPr="00FF77BB" w:rsidRDefault="00D848E7" w:rsidP="006A540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</w:t>
      </w:r>
      <w:r w:rsidR="006A540C">
        <w:rPr>
          <w:rFonts w:ascii="Garamond" w:hAnsi="Garamond" w:cs="Arial"/>
          <w:b/>
          <w:iCs/>
          <w:color w:val="000000" w:themeColor="text1"/>
        </w:rPr>
        <w:t>6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6A540C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013D8E22" w:rsidR="00AE37A5" w:rsidRDefault="0017337B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6A540C">
        <w:rPr>
          <w:rFonts w:ascii="Garamond" w:hAnsi="Garamond" w:cstheme="minorHAnsi"/>
          <w:color w:val="000000" w:themeColor="text1"/>
          <w:sz w:val="20"/>
          <w:szCs w:val="20"/>
        </w:rPr>
        <w:t xml:space="preserve">contratação de quantidades mínimas ou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6A540C">
        <w:rPr>
          <w:rFonts w:ascii="Garamond" w:hAnsi="Garamond" w:cstheme="minorHAnsi"/>
          <w:color w:val="000000" w:themeColor="text1"/>
          <w:sz w:val="20"/>
          <w:szCs w:val="20"/>
        </w:rPr>
        <w:t>prestar os serviços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6A540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6A540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6A540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6A540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6A540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F0467B" w14:textId="77777777" w:rsidR="00AE37A5" w:rsidRDefault="00AE37A5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E37A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BA16" w14:textId="77777777" w:rsidR="00AD6A69" w:rsidRDefault="00AD6A69">
      <w:r>
        <w:separator/>
      </w:r>
    </w:p>
  </w:endnote>
  <w:endnote w:type="continuationSeparator" w:id="0">
    <w:p w14:paraId="13BC6594" w14:textId="77777777" w:rsidR="00AD6A69" w:rsidRDefault="00AD6A69">
      <w:r>
        <w:continuationSeparator/>
      </w:r>
    </w:p>
  </w:endnote>
  <w:endnote w:type="continuationNotice" w:id="1">
    <w:p w14:paraId="137EF364" w14:textId="77777777" w:rsidR="00AD6A69" w:rsidRDefault="00AD6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BBB9" w14:textId="77777777" w:rsidR="00AD6A69" w:rsidRDefault="00AD6A69">
      <w:r>
        <w:separator/>
      </w:r>
    </w:p>
  </w:footnote>
  <w:footnote w:type="continuationSeparator" w:id="0">
    <w:p w14:paraId="38334BF8" w14:textId="77777777" w:rsidR="00AD6A69" w:rsidRDefault="00AD6A69">
      <w:r>
        <w:continuationSeparator/>
      </w:r>
    </w:p>
  </w:footnote>
  <w:footnote w:type="continuationNotice" w:id="1">
    <w:p w14:paraId="58734A89" w14:textId="77777777" w:rsidR="00AD6A69" w:rsidRDefault="00AD6A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CEF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40C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1FB8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66C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6A69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3EE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AAF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B4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047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2025-11-21T13:11:00Z</dcterms:created>
  <dcterms:modified xsi:type="dcterms:W3CDTF">2025-11-21T13:15:00Z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