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7150E357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F3EBA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57B5959" w:rsidR="00AF5B7E" w:rsidRPr="00FF77BB" w:rsidRDefault="00AF5B7E" w:rsidP="00AF5B7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F3EBA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759"/>
        <w:gridCol w:w="992"/>
        <w:gridCol w:w="1276"/>
        <w:gridCol w:w="1418"/>
        <w:gridCol w:w="1275"/>
        <w:gridCol w:w="2262"/>
      </w:tblGrid>
      <w:tr w:rsidR="003F3EBA" w:rsidRPr="003A0FB6" w14:paraId="54D6EC6C" w14:textId="634F47FE" w:rsidTr="003F3EBA">
        <w:trPr>
          <w:trHeight w:val="42"/>
        </w:trPr>
        <w:tc>
          <w:tcPr>
            <w:tcW w:w="646" w:type="dxa"/>
            <w:shd w:val="clear" w:color="000000" w:fill="D9D9D9"/>
            <w:vAlign w:val="center"/>
            <w:hideMark/>
          </w:tcPr>
          <w:p w14:paraId="4AC3FDE9" w14:textId="77777777" w:rsidR="003F3EBA" w:rsidRPr="00327B40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1759" w:type="dxa"/>
            <w:shd w:val="clear" w:color="000000" w:fill="D9D9D9"/>
            <w:vAlign w:val="center"/>
            <w:hideMark/>
          </w:tcPr>
          <w:p w14:paraId="5BF0B859" w14:textId="77777777" w:rsidR="003F3EBA" w:rsidRPr="00327B40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CDD0CF8" w14:textId="77777777" w:rsidR="003F3EBA" w:rsidRPr="00327B40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shd w:val="clear" w:color="000000" w:fill="D9D9D9"/>
          </w:tcPr>
          <w:p w14:paraId="2E1BC5FA" w14:textId="2CE25DA2" w:rsidR="003F3EBA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418" w:type="dxa"/>
            <w:shd w:val="clear" w:color="000000" w:fill="D9D9D9"/>
          </w:tcPr>
          <w:p w14:paraId="1FD647CB" w14:textId="532BA6FC" w:rsidR="003F3EBA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1275" w:type="dxa"/>
            <w:shd w:val="clear" w:color="000000" w:fill="D9D9D9"/>
            <w:noWrap/>
            <w:vAlign w:val="center"/>
          </w:tcPr>
          <w:p w14:paraId="07474962" w14:textId="2D368698" w:rsidR="003F3EBA" w:rsidRPr="00327B40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MENSAL</w:t>
            </w:r>
          </w:p>
        </w:tc>
        <w:tc>
          <w:tcPr>
            <w:tcW w:w="2262" w:type="dxa"/>
            <w:shd w:val="clear" w:color="000000" w:fill="D9D9D9"/>
          </w:tcPr>
          <w:p w14:paraId="7389BA0E" w14:textId="14A3049D" w:rsidR="003F3EBA" w:rsidRDefault="003F3EBA" w:rsidP="00AA48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 – 12 (DOZE) MESES</w:t>
            </w:r>
          </w:p>
        </w:tc>
      </w:tr>
      <w:tr w:rsidR="003F3EBA" w:rsidRPr="003A0FB6" w14:paraId="7382A817" w14:textId="05B3A2AD" w:rsidTr="00472E8C">
        <w:trPr>
          <w:trHeight w:val="42"/>
        </w:trPr>
        <w:tc>
          <w:tcPr>
            <w:tcW w:w="646" w:type="dxa"/>
            <w:shd w:val="clear" w:color="auto" w:fill="auto"/>
            <w:vAlign w:val="center"/>
            <w:hideMark/>
          </w:tcPr>
          <w:p w14:paraId="5438D170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2C7863D" w14:textId="77777777" w:rsidR="003F3EBA" w:rsidRPr="00327B40" w:rsidRDefault="003F3EBA" w:rsidP="003F3EBA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TRATOR AGRÍCOLA 4X2, POTÊNCIA MÍNIMA DE 75CV.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758FC0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14:paraId="1E9B1AF9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F99343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189E6D" w14:textId="4F8383EC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2" w:type="dxa"/>
          </w:tcPr>
          <w:p w14:paraId="5774766D" w14:textId="5AB2B509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F3EBA" w:rsidRPr="003A0FB6" w14:paraId="12285B7E" w14:textId="29F01A8D" w:rsidTr="00472E8C">
        <w:trPr>
          <w:trHeight w:val="42"/>
        </w:trPr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76777B27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0BC90A9" w14:textId="77777777" w:rsidR="003F3EBA" w:rsidRPr="00327B40" w:rsidRDefault="003F3EBA" w:rsidP="003F3EBA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TRATOR AGRÍCOLA 4X2, POTÊNCIA MÍNIMA DE 75CV.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68939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14:paraId="5A3CD2AF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6884827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ECB23C7" w14:textId="0368C3CA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2" w:type="dxa"/>
          </w:tcPr>
          <w:p w14:paraId="7B375CB9" w14:textId="14D7FF4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F3EBA" w:rsidRPr="003A0FB6" w14:paraId="7FEA0B05" w14:textId="15ED2CAE" w:rsidTr="00472E8C">
        <w:trPr>
          <w:trHeight w:val="42"/>
        </w:trPr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314AAE37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90A4BB9" w14:textId="77777777" w:rsidR="003F3EBA" w:rsidRPr="00327B40" w:rsidRDefault="003F3EBA" w:rsidP="003F3EBA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TRATOR AGRÍCOLA 4X2, POTÊNCIA MÍNIMA DE 75CV.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7C695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27B4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14:paraId="340DFBA1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BEB2D3B" w14:textId="77777777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45A1BD2" w14:textId="652BC1B2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2" w:type="dxa"/>
          </w:tcPr>
          <w:p w14:paraId="46D7D246" w14:textId="3D68F493" w:rsidR="003F3EBA" w:rsidRPr="00327B40" w:rsidRDefault="003F3EBA" w:rsidP="003F3EB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9315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4EB2D9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777777" w:rsidR="00AF5B7E" w:rsidRPr="00E360F0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653A7A8D" w14:textId="77777777" w:rsidR="00AF5B7E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2AA2AE92" w14:textId="63D1085B" w:rsidR="00AF5B7E" w:rsidRPr="00E360F0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C7C3F58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A4770C">
        <w:rPr>
          <w:rFonts w:ascii="Garamond" w:hAnsi="Garamond" w:cs="Arial"/>
          <w:color w:val="000000" w:themeColor="text1"/>
        </w:rPr>
        <w:t>a prestação dos serviços</w:t>
      </w:r>
      <w:r w:rsidRPr="00E360F0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B793EC4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E95F7F">
        <w:rPr>
          <w:rFonts w:ascii="Garamond" w:hAnsi="Garamond" w:cs="Arial"/>
          <w:color w:val="000000" w:themeColor="text1"/>
        </w:rPr>
        <w:t>a prestação dos serviços</w:t>
      </w:r>
      <w:r w:rsidRPr="00E360F0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4D1BD44B" w14:textId="7E3BCF6D" w:rsidR="00AF5B7E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A4770C">
        <w:rPr>
          <w:rFonts w:ascii="Garamond" w:hAnsi="Garamond" w:cs="Arial"/>
          <w:color w:val="000000" w:themeColor="text1"/>
        </w:rPr>
        <w:t>A execução</w:t>
      </w:r>
      <w:r w:rsidRPr="00E360F0">
        <w:rPr>
          <w:rFonts w:ascii="Garamond" w:hAnsi="Garamond" w:cs="Arial"/>
          <w:color w:val="000000" w:themeColor="text1"/>
        </w:rPr>
        <w:t xml:space="preserve"> será de acordo com o estipulado no Termo de Referência.</w:t>
      </w:r>
    </w:p>
    <w:p w14:paraId="30431DDD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6870476" w14:textId="77777777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</w:p>
    <w:p w14:paraId="44C2F344" w14:textId="205838EE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_____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05FB4DBA" w14:textId="77777777" w:rsidR="00AF5B7E" w:rsidRDefault="00AF5B7E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75C45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BF46D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18643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D8C053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AA561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F468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C3D869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93D4E3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4994C4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C227B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1378FA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63998E5B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F3EBA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7167CD85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F3EBA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85288E0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769FC7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7AB333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BFBC6AD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F81F5A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7B4CF01C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0E2577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31B433A0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0E2577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>: emprega menor, a partir de 14 (quatorze) anos, na condição de aprendiz (  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F37C69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0F6D60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AF7AF2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E418F3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76613B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087290A9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0E2577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5E9B3084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0E2577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3950E2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C6FC25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7ECCA3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BD57E36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F82E45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7BB54211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0E2577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3399E921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0E2577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8D1718D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520478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5E49ED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166C94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C096B5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0DB40872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0E2577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30B2E2B1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0E2577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135485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E1D4EE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645CE2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35F597E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F68918" w14:textId="77777777" w:rsidR="00F80CA7" w:rsidRDefault="00F80CA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38B48DDE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0E2577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40558D30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0E2577"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A6317E" w14:textId="77777777" w:rsidR="00A97872" w:rsidRDefault="00A97872" w:rsidP="00A700F1">
      <w:pPr>
        <w:pStyle w:val="Nivel2"/>
        <w:numPr>
          <w:ilvl w:val="0"/>
          <w:numId w:val="0"/>
        </w:numPr>
        <w:rPr>
          <w:rFonts w:ascii="Garamond" w:eastAsia="Times New Roman" w:hAnsi="Garamond"/>
          <w:sz w:val="24"/>
          <w:szCs w:val="24"/>
        </w:rPr>
      </w:pPr>
    </w:p>
    <w:sectPr w:rsidR="00A97872" w:rsidSect="00007C06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1C292" w14:textId="77777777" w:rsidR="00007C06" w:rsidRDefault="00007C06">
      <w:r>
        <w:separator/>
      </w:r>
    </w:p>
  </w:endnote>
  <w:endnote w:type="continuationSeparator" w:id="0">
    <w:p w14:paraId="7C915688" w14:textId="77777777" w:rsidR="00007C06" w:rsidRDefault="00007C06">
      <w:r>
        <w:continuationSeparator/>
      </w:r>
    </w:p>
  </w:endnote>
  <w:endnote w:type="continuationNotice" w:id="1">
    <w:p w14:paraId="301F6B97" w14:textId="77777777" w:rsidR="00007C06" w:rsidRDefault="00007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39AD" w14:textId="77777777" w:rsidR="00007C06" w:rsidRDefault="00007C06">
      <w:r>
        <w:separator/>
      </w:r>
    </w:p>
  </w:footnote>
  <w:footnote w:type="continuationSeparator" w:id="0">
    <w:p w14:paraId="58D66017" w14:textId="77777777" w:rsidR="00007C06" w:rsidRDefault="00007C06">
      <w:r>
        <w:continuationSeparator/>
      </w:r>
    </w:p>
  </w:footnote>
  <w:footnote w:type="continuationNotice" w:id="1">
    <w:p w14:paraId="03AF66DA" w14:textId="77777777" w:rsidR="00007C06" w:rsidRDefault="00007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9CF4A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2"/>
  </w:num>
  <w:num w:numId="6" w16cid:durableId="269433705">
    <w:abstractNumId w:val="9"/>
  </w:num>
  <w:num w:numId="7" w16cid:durableId="1734235735">
    <w:abstractNumId w:val="14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1"/>
  </w:num>
  <w:num w:numId="40" w16cid:durableId="886330868">
    <w:abstractNumId w:val="5"/>
  </w:num>
  <w:num w:numId="41" w16cid:durableId="1448548408">
    <w:abstractNumId w:val="15"/>
  </w:num>
  <w:num w:numId="42" w16cid:durableId="311375066">
    <w:abstractNumId w:val="11"/>
  </w:num>
  <w:num w:numId="43" w16cid:durableId="651911506">
    <w:abstractNumId w:val="4"/>
  </w:num>
  <w:num w:numId="44" w16cid:durableId="2029913013">
    <w:abstractNumId w:val="13"/>
  </w:num>
  <w:num w:numId="45" w16cid:durableId="77656508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C06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6E9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577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F5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EB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19C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D7A8D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5AA"/>
    <w:rsid w:val="0050463D"/>
    <w:rsid w:val="00505A4C"/>
    <w:rsid w:val="005063B7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8A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7C9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5302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E3F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20B8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2E03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70C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70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3E6F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C2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5F7F"/>
    <w:rsid w:val="00E96341"/>
    <w:rsid w:val="00E9647F"/>
    <w:rsid w:val="00E967EA"/>
    <w:rsid w:val="00E96839"/>
    <w:rsid w:val="00E96CB9"/>
    <w:rsid w:val="00E9721B"/>
    <w:rsid w:val="00E97299"/>
    <w:rsid w:val="00E9762B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3D1B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CA7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2024-04-01T11:58:00Z</dcterms:created>
  <dcterms:modified xsi:type="dcterms:W3CDTF">2024-04-01T11:58:00Z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