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28929E88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5A424B">
        <w:rPr>
          <w:rFonts w:ascii="Garamond" w:hAnsi="Garamond" w:cs="Calibri"/>
          <w:b/>
          <w:color w:val="000000" w:themeColor="text1"/>
          <w:kern w:val="2"/>
        </w:rPr>
        <w:t>1495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3506D2BB" w14:textId="77777777" w:rsidR="00AF3B64" w:rsidRPr="001C7167" w:rsidRDefault="00AF3B64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618"/>
        <w:gridCol w:w="992"/>
        <w:gridCol w:w="992"/>
        <w:gridCol w:w="1560"/>
        <w:gridCol w:w="1270"/>
      </w:tblGrid>
      <w:tr w:rsidR="005A424B" w14:paraId="37BD7B02" w14:textId="6423A904" w:rsidTr="005A424B">
        <w:trPr>
          <w:trHeight w:val="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EA5BC" w14:textId="77777777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2" w:name="RANGE!A1"/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  <w:bookmarkEnd w:id="2"/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8D1F9" w14:textId="77777777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C0B88" w14:textId="77777777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QUANTIDADE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35B97" w14:textId="77777777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BC6ACD" w14:textId="0202A02E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17E5B4" w14:textId="4DB0327C" w:rsidR="005A424B" w:rsidRDefault="005A424B" w:rsidP="00F630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A424B" w14:paraId="71EA5705" w14:textId="7AD40FC4" w:rsidTr="005A424B">
        <w:trPr>
          <w:trHeight w:val="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CAE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110" w14:textId="77777777" w:rsidR="005A424B" w:rsidRDefault="005A424B" w:rsidP="005A424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PUBLICAÇÕES NO DIÁRIO OFICIAL DO ESTADO DE GOIÁS – DOE/GO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9469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5292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CM/COLUNA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6615E" w14:textId="5EE9D506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C931" w14:textId="0B2A91A6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A424B" w14:paraId="6A8442A3" w14:textId="72CC215B" w:rsidTr="005A424B">
        <w:trPr>
          <w:trHeight w:val="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C8F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973" w14:textId="77777777" w:rsidR="005A424B" w:rsidRDefault="005A424B" w:rsidP="005A424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PUBLICAÇÕES NO DIÁRIO OFICIAL DA UNIÃO – DOU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DFE6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390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CM/COLUNA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A5E2" w14:textId="4B9E20A5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A7FB" w14:textId="7B22341D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A424B" w14:paraId="6E794328" w14:textId="5EC10EB1" w:rsidTr="005A424B">
        <w:trPr>
          <w:trHeight w:val="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538F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7D1" w14:textId="77777777" w:rsidR="005A424B" w:rsidRDefault="005A424B" w:rsidP="005A424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PUBLICAÇÕES EM JORNAL DE GRANDE CIRCULAÇÃO EM GOIÁS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21F0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2D4" w14:textId="77777777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CM/COLUNA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9BF4" w14:textId="0C574624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7338" w14:textId="6A36402F" w:rsidR="005A424B" w:rsidRDefault="005A424B" w:rsidP="005A42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675F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AB306C1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391C558C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B41555">
        <w:rPr>
          <w:rFonts w:ascii="Garamond" w:hAnsi="Garamond" w:cs="Arial"/>
          <w:b/>
          <w:color w:val="000000" w:themeColor="text1"/>
          <w:u w:val="single"/>
        </w:rPr>
        <w:t>3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B41555">
        <w:rPr>
          <w:rFonts w:ascii="Garamond" w:hAnsi="Garamond" w:cs="Arial"/>
          <w:b/>
          <w:color w:val="000000" w:themeColor="text1"/>
          <w:u w:val="single"/>
        </w:rPr>
        <w:t>TRINTA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533AF632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5A424B">
        <w:rPr>
          <w:rFonts w:ascii="Garamond" w:hAnsi="Garamond" w:cs="Arial"/>
          <w:color w:val="000000" w:themeColor="text1"/>
        </w:rPr>
        <w:t>a prestação d</w:t>
      </w:r>
      <w:r w:rsidR="00B41555">
        <w:rPr>
          <w:rFonts w:ascii="Garamond" w:hAnsi="Garamond" w:cs="Arial"/>
          <w:color w:val="000000" w:themeColor="text1"/>
        </w:rPr>
        <w:t xml:space="preserve">os </w:t>
      </w:r>
      <w:r w:rsidR="005A424B">
        <w:rPr>
          <w:rFonts w:ascii="Garamond" w:hAnsi="Garamond" w:cs="Arial"/>
          <w:color w:val="000000" w:themeColor="text1"/>
        </w:rPr>
        <w:t>serviços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2DFC539" w14:textId="77777777" w:rsidR="005A424B" w:rsidRDefault="005A424B" w:rsidP="00B4155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1803BFBF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0A8" w14:textId="77777777" w:rsidR="004F7255" w:rsidRDefault="004F7255" w:rsidP="008410F3">
      <w:r>
        <w:separator/>
      </w:r>
    </w:p>
  </w:endnote>
  <w:endnote w:type="continuationSeparator" w:id="0">
    <w:p w14:paraId="06FAACF5" w14:textId="77777777" w:rsidR="004F7255" w:rsidRDefault="004F725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1F45" w14:textId="77777777" w:rsidR="004F7255" w:rsidRDefault="004F7255" w:rsidP="008410F3">
      <w:r>
        <w:separator/>
      </w:r>
    </w:p>
  </w:footnote>
  <w:footnote w:type="continuationSeparator" w:id="0">
    <w:p w14:paraId="4F4150BA" w14:textId="77777777" w:rsidR="004F7255" w:rsidRDefault="004F7255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4F7255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4B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0E97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1235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2025-04-16T00:54:00Z</cp:lastPrinted>
  <dcterms:created xsi:type="dcterms:W3CDTF">2025-04-16T00:54:00Z</dcterms:created>
  <dcterms:modified xsi:type="dcterms:W3CDTF">2025-05-19T16:28:00Z</dcterms:modified>
</cp:coreProperties>
</file>