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2110DAE" w14:textId="59F014EC" w:rsidR="00CD7126" w:rsidRDefault="00CD7126" w:rsidP="00CD7126">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385CFD">
        <w:rPr>
          <w:rFonts w:ascii="Garamond" w:hAnsi="Garamond" w:cs="Arial"/>
          <w:b/>
          <w:iCs/>
          <w:color w:val="000000" w:themeColor="text1"/>
        </w:rPr>
        <w:t>9</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346CEAA" w14:textId="77777777" w:rsidR="00CD7126" w:rsidRPr="00FF77BB" w:rsidRDefault="00CD7126" w:rsidP="00CD7126">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E730C61" w14:textId="6CC6C00E" w:rsidR="00CD7126" w:rsidRPr="00FF77BB" w:rsidRDefault="00CD7126" w:rsidP="00CD712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92</w:t>
      </w:r>
      <w:r w:rsidR="00385CFD">
        <w:rPr>
          <w:rFonts w:ascii="Garamond" w:hAnsi="Garamond" w:cs="Arial"/>
          <w:b/>
          <w:iCs/>
          <w:color w:val="000000" w:themeColor="text1"/>
        </w:rPr>
        <w:t>7</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7942" w14:textId="77777777" w:rsidR="00743983" w:rsidRDefault="00743983">
      <w:r>
        <w:separator/>
      </w:r>
    </w:p>
  </w:endnote>
  <w:endnote w:type="continuationSeparator" w:id="0">
    <w:p w14:paraId="6B86249E" w14:textId="77777777" w:rsidR="00743983" w:rsidRDefault="00743983">
      <w:r>
        <w:continuationSeparator/>
      </w:r>
    </w:p>
  </w:endnote>
  <w:endnote w:type="continuationNotice" w:id="1">
    <w:p w14:paraId="34EC3DAA" w14:textId="77777777" w:rsidR="00743983" w:rsidRDefault="0074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1"/>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3A31" w14:textId="77777777" w:rsidR="00743983" w:rsidRDefault="00743983">
      <w:r>
        <w:separator/>
      </w:r>
    </w:p>
  </w:footnote>
  <w:footnote w:type="continuationSeparator" w:id="0">
    <w:p w14:paraId="6338EFFA" w14:textId="77777777" w:rsidR="00743983" w:rsidRDefault="00743983">
      <w:r>
        <w:continuationSeparator/>
      </w:r>
    </w:p>
  </w:footnote>
  <w:footnote w:type="continuationNotice" w:id="1">
    <w:p w14:paraId="3AF45CB3" w14:textId="77777777" w:rsidR="00743983" w:rsidRDefault="007439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5CFD"/>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EC"/>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3983"/>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847"/>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126"/>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2277</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