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235FF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3183DEDB" w14:textId="347410AA" w:rsidR="00C902A6" w:rsidRPr="00FF77BB" w:rsidRDefault="00C902A6" w:rsidP="00C902A6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="00D848E7">
        <w:rPr>
          <w:rFonts w:ascii="Garamond" w:hAnsi="Garamond" w:cs="Arial"/>
          <w:b/>
          <w:iCs/>
          <w:color w:val="000000" w:themeColor="text1"/>
        </w:rPr>
        <w:t>2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2B093A9F" w14:textId="76893F4E" w:rsidR="00C902A6" w:rsidRPr="00FF77BB" w:rsidRDefault="00C902A6" w:rsidP="00C902A6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636</w:t>
      </w:r>
      <w:r w:rsidR="00D848E7">
        <w:rPr>
          <w:rFonts w:ascii="Garamond" w:hAnsi="Garamond" w:cs="Arial"/>
          <w:b/>
          <w:iCs/>
          <w:color w:val="000000" w:themeColor="text1"/>
        </w:rPr>
        <w:t>1</w:t>
      </w:r>
      <w:r>
        <w:rPr>
          <w:rFonts w:ascii="Garamond" w:hAnsi="Garamond" w:cs="Arial"/>
          <w:b/>
          <w:iCs/>
          <w:color w:val="000000" w:themeColor="text1"/>
        </w:rPr>
        <w:t>/2025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235FF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235FF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235FF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5BE20A56" w14:textId="77777777" w:rsidR="00C4598A" w:rsidRDefault="00C4598A" w:rsidP="00235FFB">
      <w:pPr>
        <w:ind w:left="851"/>
        <w:jc w:val="both"/>
        <w:rPr>
          <w:rFonts w:ascii="Garamond" w:hAnsi="Garamond"/>
          <w:b/>
          <w:sz w:val="20"/>
          <w:szCs w:val="20"/>
        </w:rPr>
      </w:pPr>
      <w:bookmarkStart w:id="0" w:name="_Hlk14490153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3073"/>
        <w:gridCol w:w="1701"/>
        <w:gridCol w:w="709"/>
        <w:gridCol w:w="992"/>
        <w:gridCol w:w="1559"/>
        <w:gridCol w:w="1128"/>
      </w:tblGrid>
      <w:tr w:rsidR="00D848E7" w:rsidRPr="00BF5F25" w14:paraId="6ECBE03E" w14:textId="507AFF57" w:rsidTr="00D848E7">
        <w:trPr>
          <w:trHeight w:val="45"/>
        </w:trPr>
        <w:tc>
          <w:tcPr>
            <w:tcW w:w="466" w:type="dxa"/>
            <w:shd w:val="clear" w:color="000000" w:fill="D0CECE"/>
            <w:noWrap/>
            <w:vAlign w:val="center"/>
            <w:hideMark/>
          </w:tcPr>
          <w:p w14:paraId="34BEB31E" w14:textId="77777777" w:rsidR="00D848E7" w:rsidRPr="00BF5F25" w:rsidRDefault="00D848E7" w:rsidP="00CD5B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073" w:type="dxa"/>
            <w:shd w:val="clear" w:color="000000" w:fill="D0CECE"/>
            <w:noWrap/>
            <w:vAlign w:val="center"/>
            <w:hideMark/>
          </w:tcPr>
          <w:p w14:paraId="12EA5912" w14:textId="77777777" w:rsidR="00D848E7" w:rsidRPr="00BF5F25" w:rsidRDefault="00D848E7" w:rsidP="00CD5B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701" w:type="dxa"/>
            <w:shd w:val="clear" w:color="000000" w:fill="D0CECE"/>
            <w:vAlign w:val="center"/>
          </w:tcPr>
          <w:p w14:paraId="4367D2D8" w14:textId="63F62226" w:rsidR="00D848E7" w:rsidRPr="00BF5F25" w:rsidRDefault="00D848E7" w:rsidP="00CD5B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 ESTIMADA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</w:tcPr>
          <w:p w14:paraId="01107101" w14:textId="561D5E93" w:rsidR="00D848E7" w:rsidRPr="00BF5F25" w:rsidRDefault="00D848E7" w:rsidP="00CD5B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7F6EDCD" w14:textId="31572829" w:rsidR="00D848E7" w:rsidRPr="00BF5F25" w:rsidRDefault="00D848E7" w:rsidP="00CD5B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MODELO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49705A5" w14:textId="5FC4D718" w:rsidR="00D848E7" w:rsidRPr="00BF5F25" w:rsidRDefault="00D848E7" w:rsidP="00CD5B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14:paraId="19A2979B" w14:textId="7BA061E5" w:rsidR="00D848E7" w:rsidRPr="00BF5F25" w:rsidRDefault="00D848E7" w:rsidP="00CD5B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D848E7" w:rsidRPr="00BF5F25" w14:paraId="4389CD82" w14:textId="0D9ED779" w:rsidTr="00D848E7">
        <w:trPr>
          <w:trHeight w:val="45"/>
        </w:trPr>
        <w:tc>
          <w:tcPr>
            <w:tcW w:w="466" w:type="dxa"/>
            <w:noWrap/>
            <w:vAlign w:val="center"/>
            <w:hideMark/>
          </w:tcPr>
          <w:p w14:paraId="1E66A329" w14:textId="77777777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073" w:type="dxa"/>
            <w:shd w:val="clear" w:color="000000" w:fill="FFFFFF"/>
            <w:vAlign w:val="center"/>
            <w:hideMark/>
          </w:tcPr>
          <w:p w14:paraId="628E2BD7" w14:textId="77777777" w:rsidR="00D848E7" w:rsidRPr="00BF5F25" w:rsidRDefault="00D848E7" w:rsidP="00D848E7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>PNEUS - DIMENSÕES</w:t>
            </w:r>
            <w:r w:rsidRPr="005305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175-65-14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RADIAL SEM CÂMARA IC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83/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>82 OU SUPERIOR - ORIGINAL DE FÁBRICA, PRODUTO NOVO (SEM USO), PNEU NÃO PODE SER REMOLDADO, RECAUCHUTADO, REFORMADO OU ECOLÓGICO.</w:t>
            </w:r>
          </w:p>
        </w:tc>
        <w:tc>
          <w:tcPr>
            <w:tcW w:w="1701" w:type="dxa"/>
            <w:vAlign w:val="center"/>
          </w:tcPr>
          <w:p w14:paraId="0334D00B" w14:textId="77777777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709" w:type="dxa"/>
            <w:noWrap/>
            <w:vAlign w:val="center"/>
          </w:tcPr>
          <w:p w14:paraId="1C1DEFEB" w14:textId="30A7CF71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250CE6BC" w14:textId="77777777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</w:tcPr>
          <w:p w14:paraId="568FB1A3" w14:textId="3350FB7C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6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21BCFF58" w14:textId="5D20B3CC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6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848E7" w:rsidRPr="00BF5F25" w14:paraId="3C28F8A1" w14:textId="6A9CAA42" w:rsidTr="00D848E7">
        <w:trPr>
          <w:trHeight w:val="45"/>
        </w:trPr>
        <w:tc>
          <w:tcPr>
            <w:tcW w:w="466" w:type="dxa"/>
            <w:noWrap/>
            <w:vAlign w:val="center"/>
            <w:hideMark/>
          </w:tcPr>
          <w:p w14:paraId="189DDB7B" w14:textId="77777777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073" w:type="dxa"/>
            <w:shd w:val="clear" w:color="000000" w:fill="FFFFFF"/>
            <w:vAlign w:val="center"/>
            <w:hideMark/>
          </w:tcPr>
          <w:p w14:paraId="7AF9BCB2" w14:textId="77777777" w:rsidR="00D848E7" w:rsidRPr="00BF5F25" w:rsidRDefault="00D848E7" w:rsidP="00D848E7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PNEUS - DIMENSÕES </w:t>
            </w:r>
            <w:r w:rsidRPr="005305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195-65-15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RADIA, TIPO SEM CÂMARA IC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92/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>91 OU SUPERIOR - ORIGINAL DE FÁBRICA, PRODUTO NOVO (SEM USO), PNEU NÃO PODE SER REMOLDADO, RECAUCHUTADO, REFORMADO OU ECOLÓGICO.</w:t>
            </w:r>
          </w:p>
        </w:tc>
        <w:tc>
          <w:tcPr>
            <w:tcW w:w="1701" w:type="dxa"/>
            <w:vAlign w:val="center"/>
          </w:tcPr>
          <w:p w14:paraId="59C8EFA6" w14:textId="77777777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709" w:type="dxa"/>
            <w:noWrap/>
            <w:vAlign w:val="center"/>
          </w:tcPr>
          <w:p w14:paraId="0C9E9E3B" w14:textId="30CDECAE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45D1BFA3" w14:textId="77777777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</w:tcPr>
          <w:p w14:paraId="1D493BC0" w14:textId="44CC9A11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6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173C9745" w14:textId="4A9E7DE3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6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848E7" w:rsidRPr="00BF5F25" w14:paraId="28B3E3F3" w14:textId="0A83FE1F" w:rsidTr="00D848E7">
        <w:trPr>
          <w:trHeight w:val="45"/>
        </w:trPr>
        <w:tc>
          <w:tcPr>
            <w:tcW w:w="466" w:type="dxa"/>
            <w:noWrap/>
            <w:vAlign w:val="center"/>
            <w:hideMark/>
          </w:tcPr>
          <w:p w14:paraId="0AD6FF00" w14:textId="77777777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3073" w:type="dxa"/>
            <w:shd w:val="clear" w:color="000000" w:fill="FFFFFF"/>
            <w:vAlign w:val="center"/>
            <w:hideMark/>
          </w:tcPr>
          <w:p w14:paraId="7501538D" w14:textId="77777777" w:rsidR="00D848E7" w:rsidRPr="00BF5F25" w:rsidRDefault="00D848E7" w:rsidP="00D848E7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5305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175-70-14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IC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95/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>94 OU SUPERIOR, TIPO SEM CÂMARA, MODELO RADIAL, ARO 14 - ORIGINAL DE FÁBRICA, PRODUTO NOVO (SEM USO), PNEU NÃO PODE SER REMOLDADO, RECAUCHUTADO, REFORMADO OU ECOLÓGICO.</w:t>
            </w:r>
          </w:p>
        </w:tc>
        <w:tc>
          <w:tcPr>
            <w:tcW w:w="1701" w:type="dxa"/>
            <w:vAlign w:val="center"/>
          </w:tcPr>
          <w:p w14:paraId="4EEF3D09" w14:textId="77777777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64</w:t>
            </w:r>
          </w:p>
        </w:tc>
        <w:tc>
          <w:tcPr>
            <w:tcW w:w="709" w:type="dxa"/>
            <w:noWrap/>
            <w:vAlign w:val="center"/>
          </w:tcPr>
          <w:p w14:paraId="4B056300" w14:textId="66FDA5C0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2EC41684" w14:textId="77777777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</w:tcPr>
          <w:p w14:paraId="364D1DAE" w14:textId="783F45BB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6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04B8ACC1" w14:textId="3D505311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6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848E7" w:rsidRPr="00BF5F25" w14:paraId="4030D531" w14:textId="3BC81226" w:rsidTr="00D848E7">
        <w:trPr>
          <w:trHeight w:val="45"/>
        </w:trPr>
        <w:tc>
          <w:tcPr>
            <w:tcW w:w="466" w:type="dxa"/>
            <w:noWrap/>
            <w:vAlign w:val="center"/>
            <w:hideMark/>
          </w:tcPr>
          <w:p w14:paraId="183C98CD" w14:textId="77777777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3073" w:type="dxa"/>
            <w:shd w:val="clear" w:color="000000" w:fill="FFFFFF"/>
            <w:vAlign w:val="center"/>
            <w:hideMark/>
          </w:tcPr>
          <w:p w14:paraId="67BEBACD" w14:textId="77777777" w:rsidR="00D848E7" w:rsidRPr="00BF5F25" w:rsidRDefault="00D848E7" w:rsidP="00D848E7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>PNEU - DIMENSÕES</w:t>
            </w:r>
            <w:r w:rsidRPr="005305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195-60-15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IC 88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/87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SUPERIOR, TIPO SEM CÂMARA, RADIAL - ORIGINAL DE FÁBRICA, PRODUTO NOVO (SEM USO), PNEU NÃO PODE SER REMOLDADO, RECAUCHUTADO, REFORMADO OU ECOLÓGICO.</w:t>
            </w:r>
          </w:p>
        </w:tc>
        <w:tc>
          <w:tcPr>
            <w:tcW w:w="1701" w:type="dxa"/>
            <w:vAlign w:val="center"/>
          </w:tcPr>
          <w:p w14:paraId="1B112B82" w14:textId="77777777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709" w:type="dxa"/>
            <w:noWrap/>
            <w:vAlign w:val="center"/>
          </w:tcPr>
          <w:p w14:paraId="7CBED651" w14:textId="2BCCAF16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315060C0" w14:textId="77777777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</w:tcPr>
          <w:p w14:paraId="7421B936" w14:textId="2E6302AF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6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056D11D4" w14:textId="4D8F98B4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6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848E7" w:rsidRPr="00BF5F25" w14:paraId="010E87F6" w14:textId="44519335" w:rsidTr="00D848E7">
        <w:trPr>
          <w:trHeight w:val="45"/>
        </w:trPr>
        <w:tc>
          <w:tcPr>
            <w:tcW w:w="466" w:type="dxa"/>
            <w:noWrap/>
            <w:vAlign w:val="center"/>
            <w:hideMark/>
          </w:tcPr>
          <w:p w14:paraId="2C6F84B4" w14:textId="77777777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3073" w:type="dxa"/>
            <w:shd w:val="clear" w:color="000000" w:fill="FFFFFF"/>
            <w:vAlign w:val="center"/>
            <w:hideMark/>
          </w:tcPr>
          <w:p w14:paraId="4D42C74E" w14:textId="77777777" w:rsidR="00D848E7" w:rsidRPr="00BF5F25" w:rsidRDefault="00D848E7" w:rsidP="00D848E7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>PNEU - DIMENSÕES</w:t>
            </w:r>
            <w:r w:rsidRPr="005305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185-70-14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IC 88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/87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SUPERIOR, TIPO SEM CÂMARA, RADIAL - ORIGINAL DE FÁBRICA, PRODUTO NOVO (SEM USO), PNEU NÃO PODE SER REMOLDADO, RECAUCHUTADO, REFORMADO OU ECOLÓGICO.</w:t>
            </w:r>
          </w:p>
        </w:tc>
        <w:tc>
          <w:tcPr>
            <w:tcW w:w="1701" w:type="dxa"/>
            <w:vAlign w:val="center"/>
          </w:tcPr>
          <w:p w14:paraId="15E4D3FB" w14:textId="77777777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709" w:type="dxa"/>
            <w:noWrap/>
            <w:vAlign w:val="center"/>
          </w:tcPr>
          <w:p w14:paraId="06A4F318" w14:textId="6665ADE4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54F19FDF" w14:textId="77777777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</w:tcPr>
          <w:p w14:paraId="2AA2F041" w14:textId="276AAEB2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6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08894401" w14:textId="18E20FF4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6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848E7" w:rsidRPr="00BF5F25" w14:paraId="7D3C3C81" w14:textId="1502957C" w:rsidTr="00D848E7">
        <w:trPr>
          <w:trHeight w:val="45"/>
        </w:trPr>
        <w:tc>
          <w:tcPr>
            <w:tcW w:w="466" w:type="dxa"/>
            <w:noWrap/>
            <w:vAlign w:val="center"/>
            <w:hideMark/>
          </w:tcPr>
          <w:p w14:paraId="25828A3D" w14:textId="77777777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3073" w:type="dxa"/>
            <w:shd w:val="clear" w:color="000000" w:fill="FFFFFF"/>
            <w:vAlign w:val="center"/>
            <w:hideMark/>
          </w:tcPr>
          <w:p w14:paraId="1BFDFD89" w14:textId="77777777" w:rsidR="00D848E7" w:rsidRPr="00BF5F25" w:rsidRDefault="00D848E7" w:rsidP="00D848E7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5305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165-70-13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IC 88 OU SUPERIOR, TIPO SEM CÂMARA, MODELO RADIAL, ARO 13 - ORIGINAL DE FÁBRICA, PRODUTO NOVO (SEM USO), PNEU NÃO PODE SER REMOLDADO, RECAUCHUTADO, REFORMADO OU ECOLÓGICO.</w:t>
            </w:r>
          </w:p>
        </w:tc>
        <w:tc>
          <w:tcPr>
            <w:tcW w:w="1701" w:type="dxa"/>
            <w:vAlign w:val="center"/>
          </w:tcPr>
          <w:p w14:paraId="79F438A9" w14:textId="77777777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709" w:type="dxa"/>
            <w:noWrap/>
            <w:vAlign w:val="center"/>
          </w:tcPr>
          <w:p w14:paraId="292EA352" w14:textId="65CCE7EE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1185A155" w14:textId="77777777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</w:tcPr>
          <w:p w14:paraId="1CC55966" w14:textId="42BCA234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6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1F2D7597" w14:textId="338ABFF6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6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848E7" w:rsidRPr="00BF5F25" w14:paraId="6AA307AA" w14:textId="2E04D688" w:rsidTr="00D848E7">
        <w:trPr>
          <w:trHeight w:val="45"/>
        </w:trPr>
        <w:tc>
          <w:tcPr>
            <w:tcW w:w="466" w:type="dxa"/>
            <w:noWrap/>
            <w:vAlign w:val="center"/>
            <w:hideMark/>
          </w:tcPr>
          <w:p w14:paraId="0AEA1827" w14:textId="77777777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3073" w:type="dxa"/>
            <w:shd w:val="clear" w:color="000000" w:fill="FFFFFF"/>
            <w:vAlign w:val="center"/>
            <w:hideMark/>
          </w:tcPr>
          <w:p w14:paraId="51AD4A3D" w14:textId="77777777" w:rsidR="00D848E7" w:rsidRPr="00BF5F25" w:rsidRDefault="00D848E7" w:rsidP="00D848E7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5305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175-70-13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14 IC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84/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SUPERIOR, TIPO SEM CÂMARA, MODELO RADIAL- ORIGINAL DE FÁBRICA, PRODUTO NOVO (SEM USO), PNEU NÃO PODE SER REMOLDADO, RECAUCHUTADO, REFORMADO OU ECOLÓGICO.</w:t>
            </w:r>
          </w:p>
        </w:tc>
        <w:tc>
          <w:tcPr>
            <w:tcW w:w="1701" w:type="dxa"/>
            <w:vAlign w:val="center"/>
          </w:tcPr>
          <w:p w14:paraId="0005D73D" w14:textId="77777777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32</w:t>
            </w:r>
          </w:p>
        </w:tc>
        <w:tc>
          <w:tcPr>
            <w:tcW w:w="709" w:type="dxa"/>
            <w:noWrap/>
            <w:vAlign w:val="center"/>
          </w:tcPr>
          <w:p w14:paraId="7B1EE0CD" w14:textId="00EA8914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429E0F48" w14:textId="77777777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</w:tcPr>
          <w:p w14:paraId="5018D503" w14:textId="59A77FED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6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0AA6ED7C" w14:textId="6CF2FC4F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6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848E7" w:rsidRPr="00BF5F25" w14:paraId="1FFF312C" w14:textId="40F16BDD" w:rsidTr="00D848E7">
        <w:trPr>
          <w:trHeight w:val="45"/>
        </w:trPr>
        <w:tc>
          <w:tcPr>
            <w:tcW w:w="466" w:type="dxa"/>
            <w:noWrap/>
            <w:vAlign w:val="center"/>
            <w:hideMark/>
          </w:tcPr>
          <w:p w14:paraId="0B6A01AB" w14:textId="77777777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3073" w:type="dxa"/>
            <w:shd w:val="clear" w:color="000000" w:fill="FFFFFF"/>
            <w:vAlign w:val="center"/>
            <w:hideMark/>
          </w:tcPr>
          <w:p w14:paraId="7CCEA8BA" w14:textId="77777777" w:rsidR="00D848E7" w:rsidRPr="00BF5F25" w:rsidRDefault="00D848E7" w:rsidP="00D848E7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5305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185-60-15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IC 8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8/87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SUPERIOR, TIPO SEM CÂMARA, RADIAL - ORIGINAL DE FÁBRICA, PRODUTO NOVO (SEM USO), PNEU NÃO PODE SER REMOLDADO, RECAUCHUTADO, REFORMADO OU ECOLÓGICO.</w:t>
            </w:r>
          </w:p>
        </w:tc>
        <w:tc>
          <w:tcPr>
            <w:tcW w:w="1701" w:type="dxa"/>
            <w:vAlign w:val="center"/>
          </w:tcPr>
          <w:p w14:paraId="1F2BDCD6" w14:textId="77777777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709" w:type="dxa"/>
            <w:noWrap/>
            <w:vAlign w:val="center"/>
          </w:tcPr>
          <w:p w14:paraId="70C3BB8E" w14:textId="40998228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26C033F2" w14:textId="77777777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</w:tcPr>
          <w:p w14:paraId="0D4C66C8" w14:textId="09E39B8A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6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08C3D182" w14:textId="40C64887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6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848E7" w:rsidRPr="00BF5F25" w14:paraId="3A346C08" w14:textId="5B4921FF" w:rsidTr="00D848E7">
        <w:trPr>
          <w:trHeight w:val="45"/>
        </w:trPr>
        <w:tc>
          <w:tcPr>
            <w:tcW w:w="466" w:type="dxa"/>
            <w:noWrap/>
            <w:vAlign w:val="center"/>
            <w:hideMark/>
          </w:tcPr>
          <w:p w14:paraId="1C0E1EC2" w14:textId="77777777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3073" w:type="dxa"/>
            <w:shd w:val="clear" w:color="000000" w:fill="FFFFFF"/>
            <w:vAlign w:val="center"/>
            <w:hideMark/>
          </w:tcPr>
          <w:p w14:paraId="64BEADAC" w14:textId="77777777" w:rsidR="00D848E7" w:rsidRPr="00BF5F25" w:rsidRDefault="00D848E7" w:rsidP="00D848E7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5305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195-55-16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IC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87/86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SUPERIOR, TIPO SEM CÂMARA, RADIAL, - ORIGINAL DE FÁBRICA, PRODUTO NOVO (SEM USO), PNEU NÃO PODE SER REMOLDADO, RECAUCHUTADO, REFORMADO OU ECOLÓGICO.</w:t>
            </w:r>
          </w:p>
        </w:tc>
        <w:tc>
          <w:tcPr>
            <w:tcW w:w="1701" w:type="dxa"/>
            <w:vAlign w:val="center"/>
          </w:tcPr>
          <w:p w14:paraId="02199E58" w14:textId="77777777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709" w:type="dxa"/>
            <w:noWrap/>
            <w:vAlign w:val="center"/>
          </w:tcPr>
          <w:p w14:paraId="2BDC36F0" w14:textId="5C2313B8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24576360" w14:textId="77777777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</w:tcPr>
          <w:p w14:paraId="41C357C2" w14:textId="7BD2BAF2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6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1FAA0F34" w14:textId="11D93731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6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848E7" w:rsidRPr="00BF5F25" w14:paraId="2219C003" w14:textId="5A15F004" w:rsidTr="00D848E7">
        <w:trPr>
          <w:trHeight w:val="45"/>
        </w:trPr>
        <w:tc>
          <w:tcPr>
            <w:tcW w:w="466" w:type="dxa"/>
            <w:noWrap/>
            <w:vAlign w:val="center"/>
            <w:hideMark/>
          </w:tcPr>
          <w:p w14:paraId="08214D65" w14:textId="77777777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073" w:type="dxa"/>
            <w:shd w:val="clear" w:color="000000" w:fill="FFFFFF"/>
            <w:vAlign w:val="center"/>
            <w:hideMark/>
          </w:tcPr>
          <w:p w14:paraId="00A2D10B" w14:textId="77777777" w:rsidR="00D848E7" w:rsidRPr="00BF5F25" w:rsidRDefault="00D848E7" w:rsidP="00D848E7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5305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215-65-16 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>IC 102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/101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SUPERIOR, TIPO SEM CÂMARA, RADIAL, - ORIGINAL DE FÁBRICA, PRODUTO NOVO (SEM USO), PNEU NÃO PODE SER REMOLDADO, RECAUCHUTADO, REFORMADO OU ECOLÓGICO.</w:t>
            </w:r>
          </w:p>
        </w:tc>
        <w:tc>
          <w:tcPr>
            <w:tcW w:w="1701" w:type="dxa"/>
            <w:vAlign w:val="center"/>
          </w:tcPr>
          <w:p w14:paraId="013A5310" w14:textId="77777777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709" w:type="dxa"/>
            <w:noWrap/>
            <w:vAlign w:val="center"/>
          </w:tcPr>
          <w:p w14:paraId="35914BE7" w14:textId="48B86152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66589FCB" w14:textId="77777777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</w:tcPr>
          <w:p w14:paraId="71C2C4F4" w14:textId="5E5AD07F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6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16A5B727" w14:textId="5527059A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6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848E7" w:rsidRPr="00BF5F25" w14:paraId="4902EAD3" w14:textId="6E7003A5" w:rsidTr="00D848E7">
        <w:trPr>
          <w:trHeight w:val="45"/>
        </w:trPr>
        <w:tc>
          <w:tcPr>
            <w:tcW w:w="466" w:type="dxa"/>
            <w:noWrap/>
            <w:vAlign w:val="center"/>
            <w:hideMark/>
          </w:tcPr>
          <w:p w14:paraId="50E7EB36" w14:textId="77777777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073" w:type="dxa"/>
            <w:shd w:val="clear" w:color="000000" w:fill="FFFFFF"/>
            <w:vAlign w:val="center"/>
            <w:hideMark/>
          </w:tcPr>
          <w:p w14:paraId="6C375254" w14:textId="77777777" w:rsidR="00D848E7" w:rsidRPr="00BF5F25" w:rsidRDefault="00D848E7" w:rsidP="00D848E7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5305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265-70-16 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>IC 1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12/113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SUPERIOR, TIPO SEM CÂMARA, MODELO RADIAL, - ORIGINAL DE FÁBRICA, PRODUTO NOVO (SEM USO), PNEU NÃO PODE SER REMOLDADO, RECAUCHUTADO, REFORMADO OU ECOLÓGICO.</w:t>
            </w:r>
          </w:p>
        </w:tc>
        <w:tc>
          <w:tcPr>
            <w:tcW w:w="1701" w:type="dxa"/>
            <w:vAlign w:val="center"/>
          </w:tcPr>
          <w:p w14:paraId="215E46F2" w14:textId="77777777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709" w:type="dxa"/>
            <w:noWrap/>
            <w:vAlign w:val="center"/>
          </w:tcPr>
          <w:p w14:paraId="38D47114" w14:textId="647A5AB5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50BDAC67" w14:textId="77777777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</w:tcPr>
          <w:p w14:paraId="2DE9BE57" w14:textId="5CFD7845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6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5A48BEC9" w14:textId="550EC4A1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6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848E7" w:rsidRPr="00BF5F25" w14:paraId="288B471C" w14:textId="33CC09CD" w:rsidTr="00D848E7">
        <w:trPr>
          <w:trHeight w:val="45"/>
        </w:trPr>
        <w:tc>
          <w:tcPr>
            <w:tcW w:w="466" w:type="dxa"/>
            <w:noWrap/>
            <w:vAlign w:val="center"/>
            <w:hideMark/>
          </w:tcPr>
          <w:p w14:paraId="0FF78356" w14:textId="77777777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073" w:type="dxa"/>
            <w:shd w:val="clear" w:color="000000" w:fill="FFFFFF"/>
            <w:vAlign w:val="center"/>
            <w:hideMark/>
          </w:tcPr>
          <w:p w14:paraId="25763630" w14:textId="77777777" w:rsidR="00D848E7" w:rsidRPr="00BF5F25" w:rsidRDefault="00D848E7" w:rsidP="00D848E7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5305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235-75-15 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>IC 110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/109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SUPERIOR, SEM CÂMARA, RADIAL, - ORIGINAL DE FÁBRICA, PRODUTO NOVO (SEM USO), PNEU NÃO PODE SER REMOLDADO, RECAUCHUTADO, REFORMADO OU ECOLÓGICO.</w:t>
            </w:r>
          </w:p>
        </w:tc>
        <w:tc>
          <w:tcPr>
            <w:tcW w:w="1701" w:type="dxa"/>
            <w:vAlign w:val="center"/>
          </w:tcPr>
          <w:p w14:paraId="43098EE7" w14:textId="77777777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709" w:type="dxa"/>
            <w:noWrap/>
            <w:vAlign w:val="center"/>
          </w:tcPr>
          <w:p w14:paraId="60BC07FC" w14:textId="44F6BC60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6B3A62B2" w14:textId="77777777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</w:tcPr>
          <w:p w14:paraId="2A42F4C1" w14:textId="02FBCAA2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6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35A0BCB7" w14:textId="329A2C9B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6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848E7" w:rsidRPr="00BF5F25" w14:paraId="255CAC99" w14:textId="727477A4" w:rsidTr="00D848E7">
        <w:trPr>
          <w:trHeight w:val="45"/>
        </w:trPr>
        <w:tc>
          <w:tcPr>
            <w:tcW w:w="466" w:type="dxa"/>
            <w:noWrap/>
            <w:vAlign w:val="center"/>
            <w:hideMark/>
          </w:tcPr>
          <w:p w14:paraId="0233BA9E" w14:textId="77777777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073" w:type="dxa"/>
            <w:shd w:val="clear" w:color="000000" w:fill="FFFFFF"/>
            <w:vAlign w:val="center"/>
            <w:hideMark/>
          </w:tcPr>
          <w:p w14:paraId="158AF0C7" w14:textId="77777777" w:rsidR="00D848E7" w:rsidRPr="00BF5F25" w:rsidRDefault="00D848E7" w:rsidP="00D848E7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5305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90-90-18 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>IC 5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8/57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SUPERIOR, TIPO COM CÂMARA, RADIAL, - ORIGINAL DE FÁBRICA, PRODUTO NOVO (SEM USO), PNEU NÃO PODE SER REMOLDADO, RECAUCHUTADO, REFORMADO OU ECOLÓGICO.</w:t>
            </w:r>
          </w:p>
        </w:tc>
        <w:tc>
          <w:tcPr>
            <w:tcW w:w="1701" w:type="dxa"/>
            <w:vAlign w:val="center"/>
          </w:tcPr>
          <w:p w14:paraId="0E43D0AC" w14:textId="77777777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709" w:type="dxa"/>
            <w:noWrap/>
            <w:vAlign w:val="center"/>
          </w:tcPr>
          <w:p w14:paraId="5AA920D0" w14:textId="48A59AEC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4048BE55" w14:textId="77777777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</w:tcPr>
          <w:p w14:paraId="50A5BD1D" w14:textId="10995AFB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6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791ED37F" w14:textId="5FAE0129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6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848E7" w:rsidRPr="00BF5F25" w14:paraId="253A3A45" w14:textId="2EA4B82F" w:rsidTr="00D848E7">
        <w:trPr>
          <w:trHeight w:val="45"/>
        </w:trPr>
        <w:tc>
          <w:tcPr>
            <w:tcW w:w="466" w:type="dxa"/>
            <w:noWrap/>
            <w:vAlign w:val="center"/>
            <w:hideMark/>
          </w:tcPr>
          <w:p w14:paraId="6F5625AC" w14:textId="77777777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073" w:type="dxa"/>
            <w:shd w:val="clear" w:color="000000" w:fill="FFFFFF"/>
            <w:vAlign w:val="center"/>
            <w:hideMark/>
          </w:tcPr>
          <w:p w14:paraId="56F02B3F" w14:textId="77777777" w:rsidR="00D848E7" w:rsidRPr="00BF5F25" w:rsidRDefault="00D848E7" w:rsidP="00D848E7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>PNEU - DIMENSÕES 8</w:t>
            </w:r>
            <w:r w:rsidRPr="005305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0-100-18 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IC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48/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>47 OU SUPERIOR, TIPO COM CÂMARA, RADIAL, - ORIGINAL DE FÁBRICA, PRODUTO NOVO (SEM USO), PNEU NÃO PODE SER REMOLDADO, RECAUCHUTADO, REFORMADO OU ECOLÓGICO.</w:t>
            </w:r>
          </w:p>
        </w:tc>
        <w:tc>
          <w:tcPr>
            <w:tcW w:w="1701" w:type="dxa"/>
            <w:vAlign w:val="center"/>
          </w:tcPr>
          <w:p w14:paraId="56B80227" w14:textId="77777777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709" w:type="dxa"/>
            <w:noWrap/>
            <w:vAlign w:val="center"/>
          </w:tcPr>
          <w:p w14:paraId="6C376C14" w14:textId="143526BB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30CD1CFD" w14:textId="77777777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</w:tcPr>
          <w:p w14:paraId="2D939904" w14:textId="66441684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6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003A9F19" w14:textId="316F6D58" w:rsidR="00D848E7" w:rsidRPr="00BF5F25" w:rsidRDefault="00D848E7" w:rsidP="00D848E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6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1E180B47" w14:textId="77777777" w:rsidR="00FD3839" w:rsidRDefault="00FD3839" w:rsidP="00235FFB">
      <w:pPr>
        <w:ind w:left="851"/>
        <w:jc w:val="both"/>
        <w:rPr>
          <w:rFonts w:ascii="Garamond" w:hAnsi="Garamond"/>
          <w:b/>
          <w:sz w:val="20"/>
          <w:szCs w:val="20"/>
        </w:rPr>
      </w:pPr>
    </w:p>
    <w:bookmarkEnd w:id="0"/>
    <w:p w14:paraId="4E799DAC" w14:textId="6DA24FFD" w:rsidR="00AF5B7E" w:rsidRPr="004409AB" w:rsidRDefault="00AF5B7E" w:rsidP="00235FFB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709A4B13" w14:textId="77777777" w:rsidR="00D848E7" w:rsidRDefault="00D848E7" w:rsidP="00235FF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19481F4C" w14:textId="48BC0861" w:rsidR="00483550" w:rsidRPr="005D34B5" w:rsidRDefault="00AF5B7E" w:rsidP="00235FF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3E0FDDC6" w14:textId="77777777" w:rsidR="00AF5B7E" w:rsidRPr="005D34B5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270F3957" w:rsidR="00AF5B7E" w:rsidRPr="005D34B5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lastRenderedPageBreak/>
        <w:t xml:space="preserve">b) Nos preços fornecidos consideram-se incluídas todas as despesas para </w:t>
      </w:r>
      <w:r w:rsidR="00235FFB">
        <w:rPr>
          <w:rFonts w:ascii="Garamond" w:hAnsi="Garamond" w:cs="Arial"/>
          <w:color w:val="000000" w:themeColor="text1"/>
        </w:rPr>
        <w:t>o fornecimento dos itens</w:t>
      </w:r>
      <w:r w:rsidRPr="005D34B5">
        <w:rPr>
          <w:rFonts w:ascii="Garamond" w:hAnsi="Garamond" w:cs="Arial"/>
          <w:color w:val="000000" w:themeColor="text1"/>
        </w:rPr>
        <w:t>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CE7D02E" w14:textId="6E7F5E5F" w:rsidR="00D0047D" w:rsidRPr="005D34B5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</w:t>
      </w:r>
      <w:r w:rsidR="00D0047D">
        <w:rPr>
          <w:rFonts w:ascii="Garamond" w:hAnsi="Garamond" w:cs="Arial"/>
          <w:color w:val="000000" w:themeColor="text1"/>
        </w:rPr>
        <w:t xml:space="preserve">A </w:t>
      </w:r>
      <w:r w:rsidR="00235FFB">
        <w:rPr>
          <w:rFonts w:ascii="Garamond" w:hAnsi="Garamond" w:cs="Arial"/>
          <w:color w:val="000000" w:themeColor="text1"/>
        </w:rPr>
        <w:t xml:space="preserve">entrega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1D9E4F68" w14:textId="0E5EAC8A" w:rsidR="00C4598A" w:rsidRDefault="00AF5B7E" w:rsidP="00A17F07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6AEE9D24" w14:textId="77777777" w:rsidR="00A17F07" w:rsidRDefault="00A17F07" w:rsidP="00A17F07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6C72B11F" w14:textId="5F0F5195" w:rsidR="00C4598A" w:rsidRPr="005D34B5" w:rsidRDefault="00AF5B7E" w:rsidP="00235FF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434334ED" w14:textId="77777777" w:rsidR="00C902A6" w:rsidRDefault="00C902A6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8F4C56D" w14:textId="53957E9F" w:rsidR="0017337B" w:rsidRDefault="00AF5B7E" w:rsidP="003A1E72">
      <w:pPr>
        <w:contextualSpacing/>
        <w:jc w:val="center"/>
        <w:rPr>
          <w:rFonts w:ascii="Garamond" w:hAnsi="Garamond" w:cstheme="minorHAnsi"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17337B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4995F" w14:textId="77777777" w:rsidR="001D7869" w:rsidRDefault="001D7869">
      <w:r>
        <w:separator/>
      </w:r>
    </w:p>
  </w:endnote>
  <w:endnote w:type="continuationSeparator" w:id="0">
    <w:p w14:paraId="7F95F0FC" w14:textId="77777777" w:rsidR="001D7869" w:rsidRDefault="001D7869">
      <w:r>
        <w:continuationSeparator/>
      </w:r>
    </w:p>
  </w:endnote>
  <w:endnote w:type="continuationNotice" w:id="1">
    <w:p w14:paraId="74701EC1" w14:textId="77777777" w:rsidR="001D7869" w:rsidRDefault="001D78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1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0AFE6" w14:textId="77777777" w:rsidR="001D7869" w:rsidRDefault="001D7869">
      <w:r>
        <w:separator/>
      </w:r>
    </w:p>
  </w:footnote>
  <w:footnote w:type="continuationSeparator" w:id="0">
    <w:p w14:paraId="43523B51" w14:textId="77777777" w:rsidR="001D7869" w:rsidRDefault="001D7869">
      <w:r>
        <w:continuationSeparator/>
      </w:r>
    </w:p>
  </w:footnote>
  <w:footnote w:type="continuationNotice" w:id="1">
    <w:p w14:paraId="40A429AF" w14:textId="77777777" w:rsidR="001D7869" w:rsidRDefault="001D78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9B2AC1"/>
    <w:multiLevelType w:val="hybridMultilevel"/>
    <w:tmpl w:val="AF8AE4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3"/>
  </w:num>
  <w:num w:numId="2" w16cid:durableId="458763359">
    <w:abstractNumId w:val="0"/>
  </w:num>
  <w:num w:numId="3" w16cid:durableId="1675454916">
    <w:abstractNumId w:val="11"/>
  </w:num>
  <w:num w:numId="4" w16cid:durableId="949236584">
    <w:abstractNumId w:val="12"/>
  </w:num>
  <w:num w:numId="5" w16cid:durableId="552742187">
    <w:abstractNumId w:val="7"/>
  </w:num>
  <w:num w:numId="6" w16cid:durableId="269433705">
    <w:abstractNumId w:val="5"/>
  </w:num>
  <w:num w:numId="7" w16cid:durableId="1734235735">
    <w:abstractNumId w:val="9"/>
  </w:num>
  <w:num w:numId="8" w16cid:durableId="2070305899">
    <w:abstractNumId w:val="10"/>
  </w:num>
  <w:num w:numId="9" w16cid:durableId="462968375">
    <w:abstractNumId w:val="2"/>
  </w:num>
  <w:num w:numId="10" w16cid:durableId="937712619">
    <w:abstractNumId w:val="1"/>
  </w:num>
  <w:num w:numId="11" w16cid:durableId="16591064">
    <w:abstractNumId w:val="13"/>
  </w:num>
  <w:num w:numId="12" w16cid:durableId="631718320">
    <w:abstractNumId w:val="8"/>
  </w:num>
  <w:num w:numId="13" w16cid:durableId="146265054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0DA0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5700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7B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869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0CE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5FFB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FD1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C0B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C9F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156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72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03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498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658"/>
    <w:rsid w:val="003E4719"/>
    <w:rsid w:val="003E4927"/>
    <w:rsid w:val="003E4D76"/>
    <w:rsid w:val="003E52E8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373A8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2DA0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2D8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C2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13BC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2A8B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272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7BA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1DC0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58B1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AC1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564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446C"/>
    <w:rsid w:val="008A5209"/>
    <w:rsid w:val="008A547E"/>
    <w:rsid w:val="008A59BB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1A6"/>
    <w:rsid w:val="008C727B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0A2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17F07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15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C23"/>
    <w:rsid w:val="00A66F6D"/>
    <w:rsid w:val="00A6710A"/>
    <w:rsid w:val="00A67223"/>
    <w:rsid w:val="00A67354"/>
    <w:rsid w:val="00A675BB"/>
    <w:rsid w:val="00A67B96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20A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7A5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2943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065"/>
    <w:rsid w:val="00BC1712"/>
    <w:rsid w:val="00BC19AD"/>
    <w:rsid w:val="00BC1B16"/>
    <w:rsid w:val="00BC1B26"/>
    <w:rsid w:val="00BC1F08"/>
    <w:rsid w:val="00BC22AB"/>
    <w:rsid w:val="00BC278B"/>
    <w:rsid w:val="00BC2797"/>
    <w:rsid w:val="00BC2D33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2DF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5D02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2A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0BD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47D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8E7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1FF3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CCC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4EB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0E61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1980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356"/>
    <w:rsid w:val="00FD28C6"/>
    <w:rsid w:val="00FD2A3E"/>
    <w:rsid w:val="00FD3839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2025-09-26T22:14:00Z</dcterms:created>
  <dcterms:modified xsi:type="dcterms:W3CDTF">2025-09-26T22:17:00Z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