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BF6FF3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3183DEDB" w14:textId="0EE76AE4" w:rsidR="00C902A6" w:rsidRPr="00FF77BB" w:rsidRDefault="00C902A6" w:rsidP="00BF6FF3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6A540C">
        <w:rPr>
          <w:rFonts w:ascii="Garamond" w:hAnsi="Garamond" w:cs="Arial"/>
          <w:b/>
          <w:iCs/>
          <w:color w:val="000000" w:themeColor="text1"/>
        </w:rPr>
        <w:t>7</w:t>
      </w:r>
      <w:r w:rsidR="00BF6FF3">
        <w:rPr>
          <w:rFonts w:ascii="Garamond" w:hAnsi="Garamond" w:cs="Arial"/>
          <w:b/>
          <w:iCs/>
          <w:color w:val="000000" w:themeColor="text1"/>
        </w:rPr>
        <w:t>2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2B093A9F" w14:textId="1606429A" w:rsidR="00C902A6" w:rsidRPr="00FF77BB" w:rsidRDefault="00C902A6" w:rsidP="00BF6FF3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BF6FF3">
        <w:rPr>
          <w:rFonts w:ascii="Garamond" w:hAnsi="Garamond" w:cs="Arial"/>
          <w:b/>
          <w:iCs/>
          <w:color w:val="000000" w:themeColor="text1"/>
        </w:rPr>
        <w:t>7670</w:t>
      </w:r>
      <w:r>
        <w:rPr>
          <w:rFonts w:ascii="Garamond" w:hAnsi="Garamond" w:cs="Arial"/>
          <w:b/>
          <w:iCs/>
          <w:color w:val="000000" w:themeColor="text1"/>
        </w:rPr>
        <w:t>/2025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BF6FF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BF6FF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BF6FF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BF6FF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BF6FF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BF6FF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BF6FF3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BF6FF3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BF6FF3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BF6FF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BF6FF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BF6FF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5BE20A56" w14:textId="77777777" w:rsidR="00C4598A" w:rsidRDefault="00C4598A" w:rsidP="00BF6FF3">
      <w:pPr>
        <w:ind w:left="851"/>
        <w:jc w:val="both"/>
        <w:rPr>
          <w:rFonts w:ascii="Garamond" w:hAnsi="Garamond"/>
          <w:b/>
          <w:sz w:val="20"/>
          <w:szCs w:val="20"/>
        </w:rPr>
      </w:pPr>
      <w:bookmarkStart w:id="0" w:name="_Hlk14490153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"/>
        <w:gridCol w:w="4446"/>
        <w:gridCol w:w="1806"/>
        <w:gridCol w:w="1356"/>
        <w:gridCol w:w="1354"/>
      </w:tblGrid>
      <w:tr w:rsidR="00BF6FF3" w:rsidRPr="00F508B4" w14:paraId="33BC891A" w14:textId="08D137E7" w:rsidTr="00BF6FF3">
        <w:trPr>
          <w:trHeight w:val="50"/>
        </w:trPr>
        <w:tc>
          <w:tcPr>
            <w:tcW w:w="666" w:type="dxa"/>
            <w:shd w:val="clear" w:color="000000" w:fill="D9D9D9"/>
            <w:noWrap/>
            <w:vAlign w:val="center"/>
            <w:hideMark/>
          </w:tcPr>
          <w:p w14:paraId="3B01D8E8" w14:textId="77777777" w:rsidR="00BF6FF3" w:rsidRPr="00F508B4" w:rsidRDefault="00BF6FF3" w:rsidP="00BF6FF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508B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4446" w:type="dxa"/>
            <w:shd w:val="clear" w:color="000000" w:fill="D9D9D9"/>
            <w:vAlign w:val="center"/>
            <w:hideMark/>
          </w:tcPr>
          <w:p w14:paraId="50EB18AB" w14:textId="77777777" w:rsidR="00BF6FF3" w:rsidRPr="00F508B4" w:rsidRDefault="00BF6FF3" w:rsidP="00BF6FF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508B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TIPO</w:t>
            </w:r>
          </w:p>
        </w:tc>
        <w:tc>
          <w:tcPr>
            <w:tcW w:w="1806" w:type="dxa"/>
            <w:shd w:val="clear" w:color="000000" w:fill="D9D9D9"/>
            <w:noWrap/>
            <w:vAlign w:val="center"/>
            <w:hideMark/>
          </w:tcPr>
          <w:p w14:paraId="661E3089" w14:textId="77777777" w:rsidR="00BF6FF3" w:rsidRPr="00F508B4" w:rsidRDefault="00BF6FF3" w:rsidP="00BF6FF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508B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 ESTIMADA</w:t>
            </w:r>
          </w:p>
        </w:tc>
        <w:tc>
          <w:tcPr>
            <w:tcW w:w="1356" w:type="dxa"/>
            <w:shd w:val="clear" w:color="auto" w:fill="D9D9D9" w:themeFill="background1" w:themeFillShade="D9"/>
            <w:noWrap/>
            <w:vAlign w:val="center"/>
          </w:tcPr>
          <w:p w14:paraId="2F38DE7F" w14:textId="1A0AF6A2" w:rsidR="00BF6FF3" w:rsidRPr="00F508B4" w:rsidRDefault="00BF6FF3" w:rsidP="00BF6FF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354" w:type="dxa"/>
            <w:shd w:val="clear" w:color="auto" w:fill="D9D9D9" w:themeFill="background1" w:themeFillShade="D9"/>
          </w:tcPr>
          <w:p w14:paraId="5D5A5635" w14:textId="0D430E59" w:rsidR="00BF6FF3" w:rsidRPr="00F508B4" w:rsidRDefault="00BF6FF3" w:rsidP="00BF6FF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BF6FF3" w:rsidRPr="00F508B4" w14:paraId="5AAE3AEA" w14:textId="6DAA1F6B" w:rsidTr="00663241">
        <w:trPr>
          <w:trHeight w:val="50"/>
        </w:trPr>
        <w:tc>
          <w:tcPr>
            <w:tcW w:w="666" w:type="dxa"/>
            <w:noWrap/>
            <w:vAlign w:val="center"/>
            <w:hideMark/>
          </w:tcPr>
          <w:p w14:paraId="62E4718D" w14:textId="77777777" w:rsidR="00BF6FF3" w:rsidRPr="00F508B4" w:rsidRDefault="00BF6FF3" w:rsidP="00BF6FF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508B4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4446" w:type="dxa"/>
            <w:vAlign w:val="center"/>
            <w:hideMark/>
          </w:tcPr>
          <w:p w14:paraId="70E51685" w14:textId="77777777" w:rsidR="00BF6FF3" w:rsidRPr="00F508B4" w:rsidRDefault="00BF6FF3" w:rsidP="00BF6FF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96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AUTOMÓVEIS - SEDAN, SUV OU HATCH</w:t>
            </w:r>
          </w:p>
        </w:tc>
        <w:tc>
          <w:tcPr>
            <w:tcW w:w="1806" w:type="dxa"/>
            <w:noWrap/>
            <w:vAlign w:val="center"/>
            <w:hideMark/>
          </w:tcPr>
          <w:p w14:paraId="1F9DE687" w14:textId="77777777" w:rsidR="00BF6FF3" w:rsidRPr="00F508B4" w:rsidRDefault="00BF6FF3" w:rsidP="00BF6FF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508B4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1356" w:type="dxa"/>
            <w:noWrap/>
          </w:tcPr>
          <w:p w14:paraId="07A1866A" w14:textId="244013ED" w:rsidR="00BF6FF3" w:rsidRPr="00F508B4" w:rsidRDefault="00BF6FF3" w:rsidP="00BF6FF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36E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4" w:type="dxa"/>
          </w:tcPr>
          <w:p w14:paraId="328448DA" w14:textId="675332C5" w:rsidR="00BF6FF3" w:rsidRPr="00F508B4" w:rsidRDefault="00BF6FF3" w:rsidP="00BF6FF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36E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F6FF3" w:rsidRPr="00F508B4" w14:paraId="4390559F" w14:textId="17EBAC23" w:rsidTr="00663241">
        <w:trPr>
          <w:trHeight w:val="50"/>
        </w:trPr>
        <w:tc>
          <w:tcPr>
            <w:tcW w:w="666" w:type="dxa"/>
            <w:noWrap/>
            <w:vAlign w:val="center"/>
            <w:hideMark/>
          </w:tcPr>
          <w:p w14:paraId="69171BDD" w14:textId="77777777" w:rsidR="00BF6FF3" w:rsidRPr="00F508B4" w:rsidRDefault="00BF6FF3" w:rsidP="00BF6FF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508B4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4446" w:type="dxa"/>
            <w:vAlign w:val="center"/>
            <w:hideMark/>
          </w:tcPr>
          <w:p w14:paraId="3694ECF7" w14:textId="77777777" w:rsidR="00BF6FF3" w:rsidRPr="00F508B4" w:rsidRDefault="00BF6FF3" w:rsidP="00BF6FF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96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CAMINHONETE - D20/L200/S10 E SEMELHANTE</w:t>
            </w:r>
          </w:p>
        </w:tc>
        <w:tc>
          <w:tcPr>
            <w:tcW w:w="1806" w:type="dxa"/>
            <w:noWrap/>
            <w:vAlign w:val="center"/>
            <w:hideMark/>
          </w:tcPr>
          <w:p w14:paraId="0A5386FE" w14:textId="77777777" w:rsidR="00BF6FF3" w:rsidRPr="00F508B4" w:rsidRDefault="00BF6FF3" w:rsidP="00BF6FF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508B4">
              <w:rPr>
                <w:rFonts w:ascii="Garamond" w:hAnsi="Garamond" w:cs="Calibri"/>
                <w:color w:val="000000"/>
                <w:sz w:val="12"/>
                <w:szCs w:val="12"/>
              </w:rPr>
              <w:t>25</w:t>
            </w:r>
          </w:p>
        </w:tc>
        <w:tc>
          <w:tcPr>
            <w:tcW w:w="1356" w:type="dxa"/>
            <w:noWrap/>
          </w:tcPr>
          <w:p w14:paraId="416E67C9" w14:textId="49492504" w:rsidR="00BF6FF3" w:rsidRPr="00F508B4" w:rsidRDefault="00BF6FF3" w:rsidP="00BF6FF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36E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4" w:type="dxa"/>
          </w:tcPr>
          <w:p w14:paraId="4737857E" w14:textId="7DCFA6B3" w:rsidR="00BF6FF3" w:rsidRPr="00F508B4" w:rsidRDefault="00BF6FF3" w:rsidP="00BF6FF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36E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F6FF3" w:rsidRPr="00F508B4" w14:paraId="73004F73" w14:textId="38091741" w:rsidTr="00663241">
        <w:trPr>
          <w:trHeight w:val="50"/>
        </w:trPr>
        <w:tc>
          <w:tcPr>
            <w:tcW w:w="666" w:type="dxa"/>
            <w:noWrap/>
            <w:vAlign w:val="center"/>
            <w:hideMark/>
          </w:tcPr>
          <w:p w14:paraId="1331992B" w14:textId="77777777" w:rsidR="00BF6FF3" w:rsidRPr="00F508B4" w:rsidRDefault="00BF6FF3" w:rsidP="00BF6FF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508B4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4446" w:type="dxa"/>
            <w:vAlign w:val="center"/>
            <w:hideMark/>
          </w:tcPr>
          <w:p w14:paraId="70CDC961" w14:textId="77777777" w:rsidR="00BF6FF3" w:rsidRPr="00F508B4" w:rsidRDefault="00BF6FF3" w:rsidP="00BF6FF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96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AMBULÂNCIA 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FURGÃO OU PICKUP</w:t>
            </w:r>
          </w:p>
        </w:tc>
        <w:tc>
          <w:tcPr>
            <w:tcW w:w="1806" w:type="dxa"/>
            <w:noWrap/>
            <w:vAlign w:val="center"/>
            <w:hideMark/>
          </w:tcPr>
          <w:p w14:paraId="21B38860" w14:textId="77777777" w:rsidR="00BF6FF3" w:rsidRPr="00F508B4" w:rsidRDefault="00BF6FF3" w:rsidP="00BF6FF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508B4">
              <w:rPr>
                <w:rFonts w:ascii="Garamond" w:hAnsi="Garamond" w:cs="Calibri"/>
                <w:color w:val="000000"/>
                <w:sz w:val="12"/>
                <w:szCs w:val="12"/>
              </w:rPr>
              <w:t>25</w:t>
            </w:r>
          </w:p>
        </w:tc>
        <w:tc>
          <w:tcPr>
            <w:tcW w:w="1356" w:type="dxa"/>
            <w:noWrap/>
          </w:tcPr>
          <w:p w14:paraId="7F838132" w14:textId="161DF3F4" w:rsidR="00BF6FF3" w:rsidRPr="00F508B4" w:rsidRDefault="00BF6FF3" w:rsidP="00BF6FF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36E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4" w:type="dxa"/>
          </w:tcPr>
          <w:p w14:paraId="4FCDE258" w14:textId="223B19E4" w:rsidR="00BF6FF3" w:rsidRPr="00F508B4" w:rsidRDefault="00BF6FF3" w:rsidP="00BF6FF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36E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F6FF3" w:rsidRPr="00F508B4" w14:paraId="09BCBF00" w14:textId="2871199F" w:rsidTr="00663241">
        <w:trPr>
          <w:trHeight w:val="50"/>
        </w:trPr>
        <w:tc>
          <w:tcPr>
            <w:tcW w:w="666" w:type="dxa"/>
            <w:noWrap/>
            <w:vAlign w:val="center"/>
            <w:hideMark/>
          </w:tcPr>
          <w:p w14:paraId="6DF4EB61" w14:textId="77777777" w:rsidR="00BF6FF3" w:rsidRPr="00F508B4" w:rsidRDefault="00BF6FF3" w:rsidP="00BF6FF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508B4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4446" w:type="dxa"/>
            <w:vAlign w:val="center"/>
            <w:hideMark/>
          </w:tcPr>
          <w:p w14:paraId="67F6EB23" w14:textId="77777777" w:rsidR="00BF6FF3" w:rsidRPr="00F508B4" w:rsidRDefault="00BF6FF3" w:rsidP="00BF6FF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96">
              <w:rPr>
                <w:rFonts w:ascii="Garamond" w:hAnsi="Garamond" w:cs="Calibri"/>
                <w:color w:val="000000"/>
                <w:sz w:val="12"/>
                <w:szCs w:val="12"/>
              </w:rPr>
              <w:t>VAN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/MICRO</w:t>
            </w:r>
            <w:r w:rsidRPr="00BB7796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- ATÉ 16 LUGARES </w:t>
            </w:r>
          </w:p>
        </w:tc>
        <w:tc>
          <w:tcPr>
            <w:tcW w:w="1806" w:type="dxa"/>
            <w:noWrap/>
            <w:vAlign w:val="center"/>
            <w:hideMark/>
          </w:tcPr>
          <w:p w14:paraId="06A78425" w14:textId="77777777" w:rsidR="00BF6FF3" w:rsidRPr="00F508B4" w:rsidRDefault="00BF6FF3" w:rsidP="00BF6FF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508B4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356" w:type="dxa"/>
            <w:noWrap/>
          </w:tcPr>
          <w:p w14:paraId="63853E87" w14:textId="1624A7E4" w:rsidR="00BF6FF3" w:rsidRPr="00F508B4" w:rsidRDefault="00BF6FF3" w:rsidP="00BF6FF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36E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4" w:type="dxa"/>
          </w:tcPr>
          <w:p w14:paraId="15F09F76" w14:textId="505CF2DB" w:rsidR="00BF6FF3" w:rsidRPr="00F508B4" w:rsidRDefault="00BF6FF3" w:rsidP="00BF6FF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36E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F6FF3" w:rsidRPr="00F508B4" w14:paraId="5ADB4922" w14:textId="4B223C45" w:rsidTr="00663241">
        <w:trPr>
          <w:trHeight w:val="50"/>
        </w:trPr>
        <w:tc>
          <w:tcPr>
            <w:tcW w:w="666" w:type="dxa"/>
            <w:noWrap/>
            <w:vAlign w:val="center"/>
            <w:hideMark/>
          </w:tcPr>
          <w:p w14:paraId="28F82371" w14:textId="77777777" w:rsidR="00BF6FF3" w:rsidRPr="00F508B4" w:rsidRDefault="00BF6FF3" w:rsidP="00BF6FF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508B4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4446" w:type="dxa"/>
            <w:vAlign w:val="center"/>
            <w:hideMark/>
          </w:tcPr>
          <w:p w14:paraId="5274619E" w14:textId="77777777" w:rsidR="00BF6FF3" w:rsidRPr="00F508B4" w:rsidRDefault="00BF6FF3" w:rsidP="00BF6FF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96">
              <w:rPr>
                <w:rFonts w:ascii="Garamond" w:hAnsi="Garamond" w:cs="Calibri"/>
                <w:color w:val="000000"/>
                <w:sz w:val="12"/>
                <w:szCs w:val="12"/>
              </w:rPr>
              <w:t>CAMINHONETE - CARROCERIA DE MADEIRA - TIPO F-4000 E SEMELHANTE</w:t>
            </w:r>
          </w:p>
        </w:tc>
        <w:tc>
          <w:tcPr>
            <w:tcW w:w="1806" w:type="dxa"/>
            <w:noWrap/>
            <w:vAlign w:val="center"/>
            <w:hideMark/>
          </w:tcPr>
          <w:p w14:paraId="55D1D3BF" w14:textId="77777777" w:rsidR="00BF6FF3" w:rsidRPr="00F508B4" w:rsidRDefault="00BF6FF3" w:rsidP="00BF6FF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508B4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356" w:type="dxa"/>
            <w:noWrap/>
          </w:tcPr>
          <w:p w14:paraId="6DB52F0F" w14:textId="17499DE9" w:rsidR="00BF6FF3" w:rsidRPr="00F508B4" w:rsidRDefault="00BF6FF3" w:rsidP="00BF6FF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36E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4" w:type="dxa"/>
          </w:tcPr>
          <w:p w14:paraId="7B6F0B10" w14:textId="18DD89C9" w:rsidR="00BF6FF3" w:rsidRPr="00F508B4" w:rsidRDefault="00BF6FF3" w:rsidP="00BF6FF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36E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F6FF3" w:rsidRPr="00F508B4" w14:paraId="34E0EC7E" w14:textId="6E086982" w:rsidTr="00663241">
        <w:trPr>
          <w:trHeight w:val="50"/>
        </w:trPr>
        <w:tc>
          <w:tcPr>
            <w:tcW w:w="666" w:type="dxa"/>
            <w:noWrap/>
            <w:vAlign w:val="center"/>
            <w:hideMark/>
          </w:tcPr>
          <w:p w14:paraId="299192C4" w14:textId="77777777" w:rsidR="00BF6FF3" w:rsidRPr="00F508B4" w:rsidRDefault="00BF6FF3" w:rsidP="00BF6FF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508B4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4446" w:type="dxa"/>
            <w:vAlign w:val="center"/>
            <w:hideMark/>
          </w:tcPr>
          <w:p w14:paraId="50B834E1" w14:textId="77777777" w:rsidR="00BF6FF3" w:rsidRPr="00F508B4" w:rsidRDefault="00BF6FF3" w:rsidP="00BF6FF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96">
              <w:rPr>
                <w:rFonts w:ascii="Garamond" w:hAnsi="Garamond" w:cs="Calibri"/>
                <w:color w:val="000000"/>
                <w:sz w:val="12"/>
                <w:szCs w:val="12"/>
              </w:rPr>
              <w:t>ÔNIBUS - ATÉ 60 LUGARES</w:t>
            </w:r>
          </w:p>
        </w:tc>
        <w:tc>
          <w:tcPr>
            <w:tcW w:w="1806" w:type="dxa"/>
            <w:noWrap/>
            <w:vAlign w:val="center"/>
            <w:hideMark/>
          </w:tcPr>
          <w:p w14:paraId="45D1871C" w14:textId="77777777" w:rsidR="00BF6FF3" w:rsidRPr="00F508B4" w:rsidRDefault="00BF6FF3" w:rsidP="00BF6FF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508B4">
              <w:rPr>
                <w:rFonts w:ascii="Garamond" w:hAnsi="Garamond" w:cs="Calibri"/>
                <w:color w:val="000000"/>
                <w:sz w:val="12"/>
                <w:szCs w:val="12"/>
              </w:rPr>
              <w:t>55</w:t>
            </w:r>
          </w:p>
        </w:tc>
        <w:tc>
          <w:tcPr>
            <w:tcW w:w="1356" w:type="dxa"/>
            <w:noWrap/>
          </w:tcPr>
          <w:p w14:paraId="1239222E" w14:textId="7E3BC371" w:rsidR="00BF6FF3" w:rsidRPr="00F508B4" w:rsidRDefault="00BF6FF3" w:rsidP="00BF6FF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36E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4" w:type="dxa"/>
          </w:tcPr>
          <w:p w14:paraId="53C49471" w14:textId="05FBAFC7" w:rsidR="00BF6FF3" w:rsidRPr="00F508B4" w:rsidRDefault="00BF6FF3" w:rsidP="00BF6FF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36E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F6FF3" w:rsidRPr="00F508B4" w14:paraId="51BB8EA0" w14:textId="377F8267" w:rsidTr="00663241">
        <w:trPr>
          <w:trHeight w:val="50"/>
        </w:trPr>
        <w:tc>
          <w:tcPr>
            <w:tcW w:w="666" w:type="dxa"/>
            <w:noWrap/>
            <w:vAlign w:val="center"/>
            <w:hideMark/>
          </w:tcPr>
          <w:p w14:paraId="33DD76F0" w14:textId="77777777" w:rsidR="00BF6FF3" w:rsidRPr="00F508B4" w:rsidRDefault="00BF6FF3" w:rsidP="00BF6FF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508B4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4446" w:type="dxa"/>
            <w:vAlign w:val="center"/>
            <w:hideMark/>
          </w:tcPr>
          <w:p w14:paraId="5228B4DF" w14:textId="77777777" w:rsidR="00BF6FF3" w:rsidRPr="00F508B4" w:rsidRDefault="00BF6FF3" w:rsidP="00BF6FF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96">
              <w:rPr>
                <w:rFonts w:ascii="Garamond" w:hAnsi="Garamond" w:cs="Calibri"/>
                <w:color w:val="000000"/>
                <w:sz w:val="12"/>
                <w:szCs w:val="12"/>
              </w:rPr>
              <w:t>MICROÔNIBUS - ATÉ 25 LUGARES</w:t>
            </w:r>
          </w:p>
        </w:tc>
        <w:tc>
          <w:tcPr>
            <w:tcW w:w="1806" w:type="dxa"/>
            <w:noWrap/>
            <w:vAlign w:val="center"/>
            <w:hideMark/>
          </w:tcPr>
          <w:p w14:paraId="7EAFA720" w14:textId="77777777" w:rsidR="00BF6FF3" w:rsidRPr="00F508B4" w:rsidRDefault="00BF6FF3" w:rsidP="00BF6FF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508B4">
              <w:rPr>
                <w:rFonts w:ascii="Garamond" w:hAnsi="Garamond" w:cs="Calibri"/>
                <w:color w:val="000000"/>
                <w:sz w:val="12"/>
                <w:szCs w:val="12"/>
              </w:rPr>
              <w:t>25</w:t>
            </w:r>
          </w:p>
        </w:tc>
        <w:tc>
          <w:tcPr>
            <w:tcW w:w="1356" w:type="dxa"/>
            <w:noWrap/>
          </w:tcPr>
          <w:p w14:paraId="33AB67D8" w14:textId="55C5B10C" w:rsidR="00BF6FF3" w:rsidRPr="00F508B4" w:rsidRDefault="00BF6FF3" w:rsidP="00BF6FF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36E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4" w:type="dxa"/>
          </w:tcPr>
          <w:p w14:paraId="31BA6A9B" w14:textId="23930AE9" w:rsidR="00BF6FF3" w:rsidRPr="00F508B4" w:rsidRDefault="00BF6FF3" w:rsidP="00BF6FF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36E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F6FF3" w:rsidRPr="00F508B4" w14:paraId="547206F6" w14:textId="57989732" w:rsidTr="00663241">
        <w:trPr>
          <w:trHeight w:val="50"/>
        </w:trPr>
        <w:tc>
          <w:tcPr>
            <w:tcW w:w="666" w:type="dxa"/>
            <w:noWrap/>
            <w:vAlign w:val="center"/>
            <w:hideMark/>
          </w:tcPr>
          <w:p w14:paraId="235B8311" w14:textId="77777777" w:rsidR="00BF6FF3" w:rsidRPr="00F508B4" w:rsidRDefault="00BF6FF3" w:rsidP="00BF6FF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508B4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4446" w:type="dxa"/>
            <w:vAlign w:val="center"/>
            <w:hideMark/>
          </w:tcPr>
          <w:p w14:paraId="08BFEF15" w14:textId="77777777" w:rsidR="00BF6FF3" w:rsidRPr="00F508B4" w:rsidRDefault="00BF6FF3" w:rsidP="00BF6FF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96">
              <w:rPr>
                <w:rFonts w:ascii="Garamond" w:hAnsi="Garamond" w:cs="Calibri"/>
                <w:color w:val="000000"/>
                <w:sz w:val="12"/>
                <w:szCs w:val="12"/>
              </w:rPr>
              <w:t>TRATOR DE PNEU - TIPO MF 290 E SEMELHANTE</w:t>
            </w:r>
          </w:p>
        </w:tc>
        <w:tc>
          <w:tcPr>
            <w:tcW w:w="1806" w:type="dxa"/>
            <w:noWrap/>
            <w:vAlign w:val="center"/>
            <w:hideMark/>
          </w:tcPr>
          <w:p w14:paraId="4643AC2E" w14:textId="77777777" w:rsidR="00BF6FF3" w:rsidRPr="00F508B4" w:rsidRDefault="00BF6FF3" w:rsidP="00BF6FF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508B4">
              <w:rPr>
                <w:rFonts w:ascii="Garamond" w:hAnsi="Garamond" w:cs="Calibri"/>
                <w:color w:val="000000"/>
                <w:sz w:val="12"/>
                <w:szCs w:val="12"/>
              </w:rPr>
              <w:t>55</w:t>
            </w:r>
          </w:p>
        </w:tc>
        <w:tc>
          <w:tcPr>
            <w:tcW w:w="1356" w:type="dxa"/>
            <w:noWrap/>
          </w:tcPr>
          <w:p w14:paraId="2D31395A" w14:textId="1C2601E3" w:rsidR="00BF6FF3" w:rsidRPr="00F508B4" w:rsidRDefault="00BF6FF3" w:rsidP="00BF6FF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36E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4" w:type="dxa"/>
          </w:tcPr>
          <w:p w14:paraId="13ED3FAB" w14:textId="5B16472A" w:rsidR="00BF6FF3" w:rsidRPr="00F508B4" w:rsidRDefault="00BF6FF3" w:rsidP="00BF6FF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36E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F6FF3" w:rsidRPr="00F508B4" w14:paraId="2B294D8C" w14:textId="0FB0492F" w:rsidTr="00663241">
        <w:trPr>
          <w:trHeight w:val="50"/>
        </w:trPr>
        <w:tc>
          <w:tcPr>
            <w:tcW w:w="666" w:type="dxa"/>
            <w:noWrap/>
            <w:vAlign w:val="center"/>
            <w:hideMark/>
          </w:tcPr>
          <w:p w14:paraId="35820055" w14:textId="77777777" w:rsidR="00BF6FF3" w:rsidRPr="00F508B4" w:rsidRDefault="00BF6FF3" w:rsidP="00BF6FF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508B4">
              <w:rPr>
                <w:rFonts w:ascii="Garamond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4446" w:type="dxa"/>
            <w:vAlign w:val="center"/>
            <w:hideMark/>
          </w:tcPr>
          <w:p w14:paraId="5753851C" w14:textId="77777777" w:rsidR="00BF6FF3" w:rsidRPr="00F508B4" w:rsidRDefault="00BF6FF3" w:rsidP="00BF6FF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96">
              <w:rPr>
                <w:rFonts w:ascii="Garamond" w:hAnsi="Garamond" w:cs="Calibri"/>
                <w:color w:val="000000"/>
                <w:sz w:val="12"/>
                <w:szCs w:val="12"/>
              </w:rPr>
              <w:t>CAMINHÃO CAÇAMBA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/</w:t>
            </w:r>
            <w:r w:rsidRPr="00BB7796">
              <w:rPr>
                <w:rFonts w:ascii="Garamond" w:hAnsi="Garamond" w:cs="Calibri"/>
                <w:color w:val="000000"/>
                <w:sz w:val="12"/>
                <w:szCs w:val="12"/>
              </w:rPr>
              <w:t>CARROCERIA/COMPACTADOR - SIMPLES OU TRUCADO</w:t>
            </w:r>
          </w:p>
        </w:tc>
        <w:tc>
          <w:tcPr>
            <w:tcW w:w="1806" w:type="dxa"/>
            <w:noWrap/>
            <w:vAlign w:val="center"/>
            <w:hideMark/>
          </w:tcPr>
          <w:p w14:paraId="3A2660E8" w14:textId="77777777" w:rsidR="00BF6FF3" w:rsidRPr="00F508B4" w:rsidRDefault="00BF6FF3" w:rsidP="00BF6FF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508B4">
              <w:rPr>
                <w:rFonts w:ascii="Garamond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1356" w:type="dxa"/>
            <w:noWrap/>
          </w:tcPr>
          <w:p w14:paraId="6D608709" w14:textId="792323D9" w:rsidR="00BF6FF3" w:rsidRPr="00F508B4" w:rsidRDefault="00BF6FF3" w:rsidP="00BF6FF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36E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4" w:type="dxa"/>
          </w:tcPr>
          <w:p w14:paraId="78F43D2E" w14:textId="00B4EAC8" w:rsidR="00BF6FF3" w:rsidRPr="00F508B4" w:rsidRDefault="00BF6FF3" w:rsidP="00BF6FF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36E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F6FF3" w:rsidRPr="00F508B4" w14:paraId="3819B306" w14:textId="4CDBF4E3" w:rsidTr="00663241">
        <w:trPr>
          <w:trHeight w:val="50"/>
        </w:trPr>
        <w:tc>
          <w:tcPr>
            <w:tcW w:w="666" w:type="dxa"/>
            <w:noWrap/>
            <w:vAlign w:val="center"/>
            <w:hideMark/>
          </w:tcPr>
          <w:p w14:paraId="6A90AF46" w14:textId="77777777" w:rsidR="00BF6FF3" w:rsidRPr="00F508B4" w:rsidRDefault="00BF6FF3" w:rsidP="00BF6FF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508B4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446" w:type="dxa"/>
            <w:vAlign w:val="center"/>
            <w:hideMark/>
          </w:tcPr>
          <w:p w14:paraId="4BA11235" w14:textId="77777777" w:rsidR="00BF6FF3" w:rsidRPr="00F508B4" w:rsidRDefault="00BF6FF3" w:rsidP="00BF6FF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96">
              <w:rPr>
                <w:rFonts w:ascii="Garamond" w:hAnsi="Garamond" w:cs="Calibri"/>
                <w:color w:val="000000"/>
                <w:sz w:val="12"/>
                <w:szCs w:val="12"/>
              </w:rPr>
              <w:t>KOMBI - ATÉ 14 LUGARES OU SEMELHANTE</w:t>
            </w:r>
          </w:p>
        </w:tc>
        <w:tc>
          <w:tcPr>
            <w:tcW w:w="1806" w:type="dxa"/>
            <w:noWrap/>
            <w:vAlign w:val="center"/>
            <w:hideMark/>
          </w:tcPr>
          <w:p w14:paraId="7D4445CE" w14:textId="77777777" w:rsidR="00BF6FF3" w:rsidRPr="00F508B4" w:rsidRDefault="00BF6FF3" w:rsidP="00BF6FF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508B4">
              <w:rPr>
                <w:rFonts w:ascii="Garamond" w:hAnsi="Garamond" w:cs="Calibri"/>
                <w:color w:val="000000"/>
                <w:sz w:val="12"/>
                <w:szCs w:val="12"/>
              </w:rPr>
              <w:t>25</w:t>
            </w:r>
          </w:p>
        </w:tc>
        <w:tc>
          <w:tcPr>
            <w:tcW w:w="1356" w:type="dxa"/>
            <w:noWrap/>
          </w:tcPr>
          <w:p w14:paraId="3F36E5C6" w14:textId="5423397C" w:rsidR="00BF6FF3" w:rsidRPr="00F508B4" w:rsidRDefault="00BF6FF3" w:rsidP="00BF6FF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36E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4" w:type="dxa"/>
          </w:tcPr>
          <w:p w14:paraId="2D4E86F3" w14:textId="379FA9F0" w:rsidR="00BF6FF3" w:rsidRPr="00F508B4" w:rsidRDefault="00BF6FF3" w:rsidP="00BF6FF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36E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F6FF3" w:rsidRPr="00F508B4" w14:paraId="4A4FC410" w14:textId="389BF3FE" w:rsidTr="00663241">
        <w:trPr>
          <w:trHeight w:val="50"/>
        </w:trPr>
        <w:tc>
          <w:tcPr>
            <w:tcW w:w="666" w:type="dxa"/>
            <w:noWrap/>
            <w:vAlign w:val="center"/>
            <w:hideMark/>
          </w:tcPr>
          <w:p w14:paraId="4CF5BBB4" w14:textId="77777777" w:rsidR="00BF6FF3" w:rsidRPr="00F508B4" w:rsidRDefault="00BF6FF3" w:rsidP="00BF6FF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508B4">
              <w:rPr>
                <w:rFonts w:ascii="Garamond" w:hAnsi="Garamond" w:cs="Calibri"/>
                <w:color w:val="000000"/>
                <w:sz w:val="12"/>
                <w:szCs w:val="12"/>
              </w:rPr>
              <w:t>11</w:t>
            </w:r>
          </w:p>
        </w:tc>
        <w:tc>
          <w:tcPr>
            <w:tcW w:w="4446" w:type="dxa"/>
            <w:vAlign w:val="center"/>
            <w:hideMark/>
          </w:tcPr>
          <w:p w14:paraId="0A2ED005" w14:textId="77777777" w:rsidR="00BF6FF3" w:rsidRPr="00F508B4" w:rsidRDefault="00BF6FF3" w:rsidP="00BF6FF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96">
              <w:rPr>
                <w:rFonts w:ascii="Garamond" w:hAnsi="Garamond" w:cs="Calibri"/>
                <w:color w:val="000000"/>
                <w:sz w:val="12"/>
                <w:szCs w:val="12"/>
              </w:rPr>
              <w:t>MOTONIVELADORA OU SEMEHANTE</w:t>
            </w:r>
          </w:p>
        </w:tc>
        <w:tc>
          <w:tcPr>
            <w:tcW w:w="1806" w:type="dxa"/>
            <w:noWrap/>
            <w:vAlign w:val="center"/>
            <w:hideMark/>
          </w:tcPr>
          <w:p w14:paraId="40EF0B4F" w14:textId="77777777" w:rsidR="00BF6FF3" w:rsidRPr="00F508B4" w:rsidRDefault="00BF6FF3" w:rsidP="00BF6FF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508B4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356" w:type="dxa"/>
            <w:noWrap/>
          </w:tcPr>
          <w:p w14:paraId="2D91B815" w14:textId="66613B69" w:rsidR="00BF6FF3" w:rsidRPr="00F508B4" w:rsidRDefault="00BF6FF3" w:rsidP="00BF6FF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36E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4" w:type="dxa"/>
          </w:tcPr>
          <w:p w14:paraId="51EC1756" w14:textId="03472745" w:rsidR="00BF6FF3" w:rsidRPr="00F508B4" w:rsidRDefault="00BF6FF3" w:rsidP="00BF6FF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36E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F6FF3" w:rsidRPr="00F508B4" w14:paraId="779CDE54" w14:textId="694823B1" w:rsidTr="00663241">
        <w:trPr>
          <w:trHeight w:val="50"/>
        </w:trPr>
        <w:tc>
          <w:tcPr>
            <w:tcW w:w="666" w:type="dxa"/>
            <w:noWrap/>
            <w:vAlign w:val="center"/>
            <w:hideMark/>
          </w:tcPr>
          <w:p w14:paraId="712169C2" w14:textId="77777777" w:rsidR="00BF6FF3" w:rsidRPr="00F508B4" w:rsidRDefault="00BF6FF3" w:rsidP="00BF6FF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508B4"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4446" w:type="dxa"/>
            <w:vAlign w:val="center"/>
            <w:hideMark/>
          </w:tcPr>
          <w:p w14:paraId="29E3306A" w14:textId="77777777" w:rsidR="00BF6FF3" w:rsidRPr="00F508B4" w:rsidRDefault="00BF6FF3" w:rsidP="00BF6FF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B7796">
              <w:rPr>
                <w:rFonts w:ascii="Garamond" w:hAnsi="Garamond" w:cs="Calibri"/>
                <w:color w:val="000000"/>
                <w:sz w:val="12"/>
                <w:szCs w:val="12"/>
              </w:rPr>
              <w:t>PÁ CARREGADEIRA/RETROESCAVADEIRA OU SEMELHANTE</w:t>
            </w:r>
          </w:p>
        </w:tc>
        <w:tc>
          <w:tcPr>
            <w:tcW w:w="1806" w:type="dxa"/>
            <w:noWrap/>
            <w:vAlign w:val="center"/>
            <w:hideMark/>
          </w:tcPr>
          <w:p w14:paraId="0BC50C6E" w14:textId="77777777" w:rsidR="00BF6FF3" w:rsidRPr="00F508B4" w:rsidRDefault="00BF6FF3" w:rsidP="00BF6FF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508B4">
              <w:rPr>
                <w:rFonts w:ascii="Garamond" w:hAnsi="Garamond" w:cs="Calibri"/>
                <w:color w:val="000000"/>
                <w:sz w:val="12"/>
                <w:szCs w:val="12"/>
              </w:rPr>
              <w:t>25</w:t>
            </w:r>
          </w:p>
        </w:tc>
        <w:tc>
          <w:tcPr>
            <w:tcW w:w="1356" w:type="dxa"/>
            <w:noWrap/>
          </w:tcPr>
          <w:p w14:paraId="217A9B19" w14:textId="3B312487" w:rsidR="00BF6FF3" w:rsidRPr="00F508B4" w:rsidRDefault="00BF6FF3" w:rsidP="00BF6FF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36E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4" w:type="dxa"/>
          </w:tcPr>
          <w:p w14:paraId="0F8E3B42" w14:textId="5BBA4128" w:rsidR="00BF6FF3" w:rsidRPr="00F508B4" w:rsidRDefault="00BF6FF3" w:rsidP="00BF6FF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36E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1E180B47" w14:textId="77777777" w:rsidR="00FD3839" w:rsidRDefault="00FD3839" w:rsidP="00BF6FF3">
      <w:pPr>
        <w:ind w:left="851"/>
        <w:jc w:val="both"/>
        <w:rPr>
          <w:rFonts w:ascii="Garamond" w:hAnsi="Garamond"/>
          <w:b/>
          <w:sz w:val="20"/>
          <w:szCs w:val="20"/>
        </w:rPr>
      </w:pPr>
    </w:p>
    <w:bookmarkEnd w:id="0"/>
    <w:p w14:paraId="4E799DAC" w14:textId="6DA24FFD" w:rsidR="00AF5B7E" w:rsidRPr="004409AB" w:rsidRDefault="00AF5B7E" w:rsidP="00BF6FF3">
      <w:pPr>
        <w:jc w:val="both"/>
        <w:rPr>
          <w:rFonts w:ascii="Garamond" w:hAnsi="Garamond" w:cstheme="minorHAnsi"/>
          <w:b/>
          <w:color w:val="000000" w:themeColor="text1"/>
        </w:rPr>
      </w:pPr>
      <w:r w:rsidRPr="004409AB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4409AB">
        <w:rPr>
          <w:rFonts w:ascii="Garamond" w:hAnsi="Garamond" w:cstheme="minorHAnsi"/>
          <w:color w:val="000000" w:themeColor="text1"/>
        </w:rPr>
        <w:t>valor por extenso</w:t>
      </w:r>
      <w:r w:rsidRPr="004409AB">
        <w:rPr>
          <w:rFonts w:ascii="Garamond" w:hAnsi="Garamond" w:cstheme="minorHAnsi"/>
          <w:b/>
          <w:color w:val="000000" w:themeColor="text1"/>
        </w:rPr>
        <w:t>)</w:t>
      </w:r>
    </w:p>
    <w:p w14:paraId="709A4B13" w14:textId="77777777" w:rsidR="00D848E7" w:rsidRDefault="00D848E7" w:rsidP="00BF6FF3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19481F4C" w14:textId="48BC0861" w:rsidR="00483550" w:rsidRPr="005D34B5" w:rsidRDefault="00AF5B7E" w:rsidP="00BF6FF3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3E0FDDC6" w14:textId="77777777" w:rsidR="00AF5B7E" w:rsidRPr="005D34B5" w:rsidRDefault="00AF5B7E" w:rsidP="00BF6FF3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31F03E0F" w:rsidR="00AF5B7E" w:rsidRPr="005D34B5" w:rsidRDefault="00AF5B7E" w:rsidP="00BF6FF3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b) Nos preços fornecidos consideram-se incluídas todas as despesas para </w:t>
      </w:r>
      <w:r w:rsidR="006A540C">
        <w:rPr>
          <w:rFonts w:ascii="Garamond" w:hAnsi="Garamond" w:cs="Arial"/>
          <w:color w:val="000000" w:themeColor="text1"/>
        </w:rPr>
        <w:t>a prestação dos serviços</w:t>
      </w:r>
      <w:r w:rsidRPr="005D34B5">
        <w:rPr>
          <w:rFonts w:ascii="Garamond" w:hAnsi="Garamond" w:cs="Arial"/>
          <w:color w:val="000000" w:themeColor="text1"/>
        </w:rPr>
        <w:t xml:space="preserve">, conforme estipulado no </w:t>
      </w:r>
      <w:r w:rsidR="006A540C">
        <w:rPr>
          <w:rFonts w:ascii="Garamond" w:hAnsi="Garamond" w:cs="Arial"/>
          <w:color w:val="000000" w:themeColor="text1"/>
        </w:rPr>
        <w:t>T</w:t>
      </w:r>
      <w:r w:rsidRPr="005D34B5">
        <w:rPr>
          <w:rFonts w:ascii="Garamond" w:hAnsi="Garamond" w:cs="Arial"/>
          <w:color w:val="000000" w:themeColor="text1"/>
        </w:rPr>
        <w:t xml:space="preserve">ermo de </w:t>
      </w:r>
      <w:r w:rsidR="006A540C">
        <w:rPr>
          <w:rFonts w:ascii="Garamond" w:hAnsi="Garamond" w:cs="Arial"/>
          <w:color w:val="000000" w:themeColor="text1"/>
        </w:rPr>
        <w:t>R</w:t>
      </w:r>
      <w:r w:rsidRPr="005D34B5">
        <w:rPr>
          <w:rFonts w:ascii="Garamond" w:hAnsi="Garamond" w:cs="Arial"/>
          <w:color w:val="000000" w:themeColor="text1"/>
        </w:rPr>
        <w:t>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1BECC367" w:rsidR="00AF5B7E" w:rsidRPr="005D34B5" w:rsidRDefault="00AF5B7E" w:rsidP="00BF6FF3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c) temos capacidade técnico-operacional para </w:t>
      </w:r>
      <w:r w:rsidR="006A540C">
        <w:rPr>
          <w:rFonts w:ascii="Garamond" w:hAnsi="Garamond" w:cs="Arial"/>
          <w:color w:val="000000" w:themeColor="text1"/>
        </w:rPr>
        <w:t>a prestação dos serviços</w:t>
      </w:r>
      <w:r w:rsidRPr="005D34B5">
        <w:rPr>
          <w:rFonts w:ascii="Garamond" w:hAnsi="Garamond" w:cs="Arial"/>
          <w:color w:val="000000" w:themeColor="text1"/>
        </w:rPr>
        <w:t xml:space="preserve"> para os quais apresentamos nossa proposta.</w:t>
      </w:r>
    </w:p>
    <w:p w14:paraId="3CE7D02E" w14:textId="3DBD30AB" w:rsidR="00D0047D" w:rsidRDefault="00AF5B7E" w:rsidP="00BF6FF3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d) </w:t>
      </w:r>
      <w:r w:rsidR="00D0047D">
        <w:rPr>
          <w:rFonts w:ascii="Garamond" w:hAnsi="Garamond" w:cs="Arial"/>
          <w:color w:val="000000" w:themeColor="text1"/>
        </w:rPr>
        <w:t xml:space="preserve">A </w:t>
      </w:r>
      <w:r w:rsidR="00235FFB">
        <w:rPr>
          <w:rFonts w:ascii="Garamond" w:hAnsi="Garamond" w:cs="Arial"/>
          <w:color w:val="000000" w:themeColor="text1"/>
        </w:rPr>
        <w:t>e</w:t>
      </w:r>
      <w:r w:rsidR="006A540C">
        <w:rPr>
          <w:rFonts w:ascii="Garamond" w:hAnsi="Garamond" w:cs="Arial"/>
          <w:color w:val="000000" w:themeColor="text1"/>
        </w:rPr>
        <w:t xml:space="preserve">xecução </w:t>
      </w:r>
      <w:r w:rsidRPr="005D34B5">
        <w:rPr>
          <w:rFonts w:ascii="Garamond" w:hAnsi="Garamond" w:cs="Arial"/>
          <w:color w:val="000000" w:themeColor="text1"/>
        </w:rPr>
        <w:t>será de acordo com o estipulado no Termo de Referência.</w:t>
      </w:r>
    </w:p>
    <w:p w14:paraId="25DF9FBD" w14:textId="77777777" w:rsidR="006A540C" w:rsidRPr="005D34B5" w:rsidRDefault="006A540C" w:rsidP="00BF6FF3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1D9E4F68" w14:textId="0E5EAC8A" w:rsidR="00C4598A" w:rsidRDefault="00AF5B7E" w:rsidP="00BF6FF3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6AEE9D24" w14:textId="77777777" w:rsidR="00A17F07" w:rsidRDefault="00A17F07" w:rsidP="00BF6FF3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6C72B11F" w14:textId="5F0F5195" w:rsidR="00C4598A" w:rsidRPr="005D34B5" w:rsidRDefault="00AF5B7E" w:rsidP="00BF6FF3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434334ED" w14:textId="77777777" w:rsidR="00C902A6" w:rsidRDefault="00C902A6" w:rsidP="00BF6FF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14E179C4" w14:textId="5C54FB8D" w:rsidR="00AF5B7E" w:rsidRDefault="00AF5B7E" w:rsidP="00BF6FF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p w14:paraId="63705D95" w14:textId="77777777" w:rsidR="00C902A6" w:rsidRDefault="00C902A6" w:rsidP="00BF6FF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1B301244" w14:textId="77777777" w:rsidR="00C902A6" w:rsidRDefault="00C902A6" w:rsidP="00BF6FF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10534395" w14:textId="77777777" w:rsidR="00D848E7" w:rsidRDefault="00D848E7" w:rsidP="00BF6FF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6F00A606" w14:textId="77777777" w:rsidR="00D848E7" w:rsidRDefault="00D848E7" w:rsidP="00BF6FF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79489D32" w14:textId="77777777" w:rsidR="00D848E7" w:rsidRDefault="00D848E7" w:rsidP="00BF6FF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sectPr w:rsidR="00D848E7" w:rsidSect="00F91FC1">
      <w:footerReference w:type="default" r:id="rId11"/>
      <w:headerReference w:type="first" r:id="rId12"/>
      <w:footerReference w:type="first" r:id="rId13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77660" w14:textId="77777777" w:rsidR="00F672B5" w:rsidRDefault="00F672B5">
      <w:r>
        <w:separator/>
      </w:r>
    </w:p>
  </w:endnote>
  <w:endnote w:type="continuationSeparator" w:id="0">
    <w:p w14:paraId="215665BD" w14:textId="77777777" w:rsidR="00F672B5" w:rsidRDefault="00F672B5">
      <w:r>
        <w:continuationSeparator/>
      </w:r>
    </w:p>
  </w:endnote>
  <w:endnote w:type="continuationNotice" w:id="1">
    <w:p w14:paraId="61F877BA" w14:textId="77777777" w:rsidR="00F672B5" w:rsidRDefault="00F672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1" w:name="_Hlk135299703"/>
    <w:r>
      <w:rPr>
        <w:rFonts w:ascii="Garamond" w:hAnsi="Garamond"/>
        <w:b/>
        <w:i/>
        <w:spacing w:val="60"/>
      </w:rPr>
      <w:t>_________________________________________</w:t>
    </w:r>
  </w:p>
  <w:bookmarkEnd w:id="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F3E66" w14:textId="77777777" w:rsidR="00F672B5" w:rsidRDefault="00F672B5">
      <w:r>
        <w:separator/>
      </w:r>
    </w:p>
  </w:footnote>
  <w:footnote w:type="continuationSeparator" w:id="0">
    <w:p w14:paraId="0650C34B" w14:textId="77777777" w:rsidR="00F672B5" w:rsidRDefault="00F672B5">
      <w:r>
        <w:continuationSeparator/>
      </w:r>
    </w:p>
  </w:footnote>
  <w:footnote w:type="continuationNotice" w:id="1">
    <w:p w14:paraId="13874E1F" w14:textId="77777777" w:rsidR="00F672B5" w:rsidRDefault="00F672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3B7FF" w14:textId="2FD24938" w:rsidR="00C4598A" w:rsidRDefault="00C4598A" w:rsidP="00C4598A">
    <w:pPr>
      <w:pStyle w:val="Cabealho"/>
      <w:jc w:val="center"/>
      <w:rPr>
        <w:rFonts w:ascii="Garamond" w:hAnsi="Garamond"/>
        <w:b/>
        <w:i/>
        <w:color w:val="E36C0A" w:themeColor="accent6" w:themeShade="BF"/>
      </w:rPr>
    </w:pPr>
  </w:p>
  <w:p w14:paraId="5C199295" w14:textId="77777777" w:rsidR="003A02D9" w:rsidRPr="00A04A6C" w:rsidRDefault="003A02D9" w:rsidP="00C4598A">
    <w:pPr>
      <w:pStyle w:val="Cabealho"/>
      <w:jc w:val="center"/>
      <w:rPr>
        <w:rFonts w:ascii="Garamond" w:hAnsi="Garamond"/>
        <w:b/>
        <w:i/>
        <w:color w:val="E36C0A" w:themeColor="accent6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9B2AC1"/>
    <w:multiLevelType w:val="hybridMultilevel"/>
    <w:tmpl w:val="AF8AE4E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7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2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3"/>
  </w:num>
  <w:num w:numId="2" w16cid:durableId="458763359">
    <w:abstractNumId w:val="0"/>
  </w:num>
  <w:num w:numId="3" w16cid:durableId="1675454916">
    <w:abstractNumId w:val="11"/>
  </w:num>
  <w:num w:numId="4" w16cid:durableId="949236584">
    <w:abstractNumId w:val="12"/>
  </w:num>
  <w:num w:numId="5" w16cid:durableId="552742187">
    <w:abstractNumId w:val="7"/>
  </w:num>
  <w:num w:numId="6" w16cid:durableId="269433705">
    <w:abstractNumId w:val="5"/>
  </w:num>
  <w:num w:numId="7" w16cid:durableId="1734235735">
    <w:abstractNumId w:val="9"/>
  </w:num>
  <w:num w:numId="8" w16cid:durableId="2070305899">
    <w:abstractNumId w:val="10"/>
  </w:num>
  <w:num w:numId="9" w16cid:durableId="462968375">
    <w:abstractNumId w:val="2"/>
  </w:num>
  <w:num w:numId="10" w16cid:durableId="937712619">
    <w:abstractNumId w:val="1"/>
  </w:num>
  <w:num w:numId="11" w16cid:durableId="16591064">
    <w:abstractNumId w:val="13"/>
  </w:num>
  <w:num w:numId="12" w16cid:durableId="631718320">
    <w:abstractNumId w:val="8"/>
  </w:num>
  <w:num w:numId="13" w16cid:durableId="1462650545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0DA0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5700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7B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0CE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5FFB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2FD1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C0B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1E89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C9F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156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82D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2D9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4F56"/>
    <w:rsid w:val="003A5367"/>
    <w:rsid w:val="003A54A7"/>
    <w:rsid w:val="003A5D49"/>
    <w:rsid w:val="003A6388"/>
    <w:rsid w:val="003A71A0"/>
    <w:rsid w:val="003A728F"/>
    <w:rsid w:val="003A7303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498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658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373A8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2DA0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2D8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C2"/>
    <w:rsid w:val="004773FC"/>
    <w:rsid w:val="00477623"/>
    <w:rsid w:val="004777CD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764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2A8B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272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7BA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B47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40C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58B1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564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07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446C"/>
    <w:rsid w:val="008A5209"/>
    <w:rsid w:val="008A547E"/>
    <w:rsid w:val="008A59BB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1A6"/>
    <w:rsid w:val="008C727B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1F5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063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0A2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20D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17F07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15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67B96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3CF0"/>
    <w:rsid w:val="00AC4B39"/>
    <w:rsid w:val="00AC4F34"/>
    <w:rsid w:val="00AC50BC"/>
    <w:rsid w:val="00AC5259"/>
    <w:rsid w:val="00AC6104"/>
    <w:rsid w:val="00AC620A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7A5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BA9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2943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065"/>
    <w:rsid w:val="00BC1712"/>
    <w:rsid w:val="00BC19AD"/>
    <w:rsid w:val="00BC1B16"/>
    <w:rsid w:val="00BC1B26"/>
    <w:rsid w:val="00BC1F08"/>
    <w:rsid w:val="00BC22AB"/>
    <w:rsid w:val="00BC278B"/>
    <w:rsid w:val="00BC2797"/>
    <w:rsid w:val="00BC2D33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6FF3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2DF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3EE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5D02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87AAF"/>
    <w:rsid w:val="00C90066"/>
    <w:rsid w:val="00C902A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83E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0BD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47D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8E7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2CB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1FF3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CCC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4EB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0E61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1980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B5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356"/>
    <w:rsid w:val="00FD28C6"/>
    <w:rsid w:val="00FD2A3E"/>
    <w:rsid w:val="00FD3839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3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2025-11-21T13:31:00Z</dcterms:created>
  <dcterms:modified xsi:type="dcterms:W3CDTF">2025-11-21T13:35:00Z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