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32546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09D538A" w14:textId="70F02D87" w:rsidR="00F92DE2" w:rsidRPr="00FF77BB" w:rsidRDefault="00F92DE2" w:rsidP="0032546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32546C">
        <w:rPr>
          <w:rFonts w:ascii="Garamond" w:hAnsi="Garamond" w:cs="Arial"/>
          <w:b/>
          <w:iCs/>
          <w:color w:val="000000" w:themeColor="text1"/>
        </w:rPr>
        <w:t>78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E9A9653" w14:textId="46D75E8A" w:rsidR="00F92DE2" w:rsidRPr="00FF77BB" w:rsidRDefault="00F92DE2" w:rsidP="0032546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32546C">
        <w:rPr>
          <w:rFonts w:ascii="Garamond" w:hAnsi="Garamond" w:cs="Arial"/>
          <w:b/>
          <w:iCs/>
          <w:color w:val="000000" w:themeColor="text1"/>
        </w:rPr>
        <w:t>7945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11AF06D7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32546C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46F969A8" w:rsidR="00AE37A5" w:rsidRDefault="0017337B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32546C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32546C">
        <w:rPr>
          <w:rFonts w:ascii="Garamond" w:hAnsi="Garamond" w:cstheme="minorHAnsi"/>
          <w:color w:val="000000" w:themeColor="text1"/>
          <w:sz w:val="20"/>
          <w:szCs w:val="20"/>
        </w:rPr>
        <w:t>, assumindo qualquer responsabilidade por transtornos causados aos órgãos pelo descumprimento das obrigações assumidas.</w:t>
      </w:r>
    </w:p>
    <w:p w14:paraId="034B7FCE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32546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32546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32546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32546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32546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F626" w14:textId="77777777" w:rsidR="00C0771C" w:rsidRDefault="00C0771C">
      <w:r>
        <w:separator/>
      </w:r>
    </w:p>
  </w:endnote>
  <w:endnote w:type="continuationSeparator" w:id="0">
    <w:p w14:paraId="00A5E2BD" w14:textId="77777777" w:rsidR="00C0771C" w:rsidRDefault="00C0771C">
      <w:r>
        <w:continuationSeparator/>
      </w:r>
    </w:p>
  </w:endnote>
  <w:endnote w:type="continuationNotice" w:id="1">
    <w:p w14:paraId="291DC312" w14:textId="77777777" w:rsidR="00C0771C" w:rsidRDefault="00C07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8119" w14:textId="77777777" w:rsidR="00C0771C" w:rsidRDefault="00C0771C">
      <w:r>
        <w:separator/>
      </w:r>
    </w:p>
  </w:footnote>
  <w:footnote w:type="continuationSeparator" w:id="0">
    <w:p w14:paraId="541264C4" w14:textId="77777777" w:rsidR="00C0771C" w:rsidRDefault="00C0771C">
      <w:r>
        <w:continuationSeparator/>
      </w:r>
    </w:p>
  </w:footnote>
  <w:footnote w:type="continuationNotice" w:id="1">
    <w:p w14:paraId="71F71B75" w14:textId="77777777" w:rsidR="00C0771C" w:rsidRDefault="00C077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7DB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B2B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5E7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46C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2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5C05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41B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288F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0771C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1E62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07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2025-11-27T18:34:00Z</dcterms:created>
  <dcterms:modified xsi:type="dcterms:W3CDTF">2025-11-27T18:52:00Z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