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012D" w14:textId="77777777" w:rsidR="0032607C" w:rsidRDefault="0032607C" w:rsidP="00AC2D3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2D44A2A2" w14:textId="77777777" w:rsidR="0032607C" w:rsidRDefault="0032607C" w:rsidP="00AC2D3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0B1595B0" w14:textId="5B36E78D" w:rsidR="0032607C" w:rsidRDefault="0032607C" w:rsidP="00AC2D3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1359/2026.</w:t>
      </w:r>
    </w:p>
    <w:p w14:paraId="443381F4" w14:textId="3D1FE15E" w:rsidR="009D6B40" w:rsidRPr="006D24EA" w:rsidRDefault="0032607C" w:rsidP="00AC2D3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6D24E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B871D7">
        <w:rPr>
          <w:rFonts w:ascii="Garamond" w:hAnsi="Garamond"/>
          <w:color w:val="000000" w:themeColor="text1"/>
        </w:rPr>
        <w:t xml:space="preserve"> de gêneros alimentícios </w:t>
      </w:r>
      <w:r w:rsidR="00E454AC" w:rsidRPr="006D24EA">
        <w:rPr>
          <w:rFonts w:ascii="Garamond" w:hAnsi="Garamond"/>
          <w:color w:val="000000" w:themeColor="text1"/>
        </w:rPr>
        <w:t>para</w:t>
      </w:r>
      <w:r w:rsidR="00487114" w:rsidRPr="006D24EA">
        <w:rPr>
          <w:rFonts w:ascii="Garamond" w:hAnsi="Garamond"/>
          <w:color w:val="000000" w:themeColor="text1"/>
        </w:rPr>
        <w:t xml:space="preserve"> atender </w:t>
      </w:r>
      <w:r w:rsidR="008D58A3" w:rsidRPr="006D24EA">
        <w:rPr>
          <w:rFonts w:ascii="Garamond" w:hAnsi="Garamond"/>
          <w:color w:val="000000" w:themeColor="text1"/>
        </w:rPr>
        <w:t>demanda</w:t>
      </w:r>
      <w:r w:rsidR="00B871D7">
        <w:rPr>
          <w:rFonts w:ascii="Garamond" w:hAnsi="Garamond"/>
          <w:color w:val="000000" w:themeColor="text1"/>
        </w:rPr>
        <w:t xml:space="preserve">s específicas </w:t>
      </w:r>
      <w:r w:rsidR="008D58A3" w:rsidRPr="006D24EA">
        <w:rPr>
          <w:rFonts w:ascii="Garamond" w:hAnsi="Garamond"/>
          <w:color w:val="000000" w:themeColor="text1"/>
        </w:rPr>
        <w:t>da</w:t>
      </w:r>
      <w:r w:rsidR="00487114" w:rsidRPr="006D24EA">
        <w:rPr>
          <w:rFonts w:ascii="Garamond" w:hAnsi="Garamond"/>
          <w:color w:val="000000" w:themeColor="text1"/>
        </w:rPr>
        <w:t xml:space="preserve"> Secretaria Municipal de </w:t>
      </w:r>
      <w:r w:rsidR="006158D7" w:rsidRPr="006D24EA">
        <w:rPr>
          <w:rFonts w:ascii="Garamond" w:hAnsi="Garamond"/>
          <w:color w:val="000000" w:themeColor="text1"/>
        </w:rPr>
        <w:t>Saúde</w:t>
      </w:r>
      <w:r w:rsidR="00E02DE0" w:rsidRPr="006D24EA">
        <w:rPr>
          <w:rFonts w:ascii="Garamond" w:hAnsi="Garamond"/>
          <w:color w:val="000000" w:themeColor="text1"/>
        </w:rPr>
        <w:t xml:space="preserve"> e Saneamento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6D24EA" w:rsidRDefault="00B215E0" w:rsidP="00AC2D3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6D24EA" w:rsidRDefault="001A212E" w:rsidP="00AC2D3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8200"/>
        <w:gridCol w:w="1046"/>
        <w:gridCol w:w="1214"/>
        <w:gridCol w:w="1214"/>
        <w:gridCol w:w="1214"/>
      </w:tblGrid>
      <w:tr w:rsidR="0032607C" w:rsidRPr="00B871D7" w14:paraId="3CADB0A6" w14:textId="1A8B24A6" w:rsidTr="0032607C">
        <w:trPr>
          <w:trHeight w:val="39"/>
        </w:trPr>
        <w:tc>
          <w:tcPr>
            <w:tcW w:w="693" w:type="dxa"/>
            <w:shd w:val="clear" w:color="000000" w:fill="D9D9D9"/>
            <w:noWrap/>
            <w:vAlign w:val="center"/>
            <w:hideMark/>
          </w:tcPr>
          <w:p w14:paraId="400F2B6F" w14:textId="77777777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200" w:type="dxa"/>
            <w:shd w:val="clear" w:color="000000" w:fill="D9D9D9"/>
            <w:vAlign w:val="center"/>
            <w:hideMark/>
          </w:tcPr>
          <w:p w14:paraId="21021C88" w14:textId="67DFC07D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46" w:type="dxa"/>
            <w:shd w:val="clear" w:color="000000" w:fill="D9D9D9"/>
            <w:vAlign w:val="center"/>
            <w:hideMark/>
          </w:tcPr>
          <w:p w14:paraId="690D618C" w14:textId="77777777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14" w:type="dxa"/>
            <w:shd w:val="clear" w:color="auto" w:fill="D9D9D9" w:themeFill="background1" w:themeFillShade="D9"/>
            <w:noWrap/>
            <w:vAlign w:val="center"/>
            <w:hideMark/>
          </w:tcPr>
          <w:p w14:paraId="41643763" w14:textId="77777777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B178279" w14:textId="1011F6DD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709A827" w14:textId="688A9E62" w:rsidR="0032607C" w:rsidRPr="00B871D7" w:rsidRDefault="0032607C" w:rsidP="00AC2D3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2607C" w:rsidRPr="00B871D7" w14:paraId="77052A4E" w14:textId="7884D4AE" w:rsidTr="0032607C">
        <w:trPr>
          <w:trHeight w:val="542"/>
        </w:trPr>
        <w:tc>
          <w:tcPr>
            <w:tcW w:w="693" w:type="dxa"/>
            <w:noWrap/>
            <w:vAlign w:val="center"/>
            <w:hideMark/>
          </w:tcPr>
          <w:p w14:paraId="6E5EA86B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200" w:type="dxa"/>
            <w:vAlign w:val="center"/>
            <w:hideMark/>
          </w:tcPr>
          <w:p w14:paraId="40700217" w14:textId="76E9A037" w:rsidR="0032607C" w:rsidRPr="00B871D7" w:rsidRDefault="0032607C" w:rsidP="0032607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KIT SACOLA DE PAPEL KRAFT INDIVIDUAL CONTENDO: * (SANDUICHE NATURAL COMPOSTO POR 1 UND DE PÃO DE BATATA 250G, RECHEADO COM 150G DE PATÉ (FRANGO, MAIONESE LIGT E CENOURA) 2 FOLHAS DE ALFACE E 50G DE TOMATE EMBALADOS EM PLÁSTICO FILME) * 1 GARRAFA PLÁSTICA DE SUCO NATURAL DE LARANJA FRESCO SEM MISTURA, CONTENDO 200 ML; * 1 POTE DE 200 ML DE SALADA DE FRUTAS FRESCAS (MAÇÃ / MAMÃO / BANANA / ABACAXI / MORANGO); * 1 COLHER DESCARTAVEL + 1 GUARDANAPO EMBALADOS EM SACOS PLÁSTICOS</w:t>
            </w:r>
          </w:p>
        </w:tc>
        <w:tc>
          <w:tcPr>
            <w:tcW w:w="1046" w:type="dxa"/>
            <w:vAlign w:val="center"/>
            <w:hideMark/>
          </w:tcPr>
          <w:p w14:paraId="240CF184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214" w:type="dxa"/>
            <w:noWrap/>
            <w:vAlign w:val="center"/>
            <w:hideMark/>
          </w:tcPr>
          <w:p w14:paraId="1F9A2188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580</w:t>
            </w:r>
          </w:p>
        </w:tc>
        <w:tc>
          <w:tcPr>
            <w:tcW w:w="1214" w:type="dxa"/>
          </w:tcPr>
          <w:p w14:paraId="5F2BAD1D" w14:textId="1CA08CC0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4" w:type="dxa"/>
          </w:tcPr>
          <w:p w14:paraId="1AE0025C" w14:textId="5E412656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607C" w:rsidRPr="00B871D7" w14:paraId="0204AEBC" w14:textId="1EC75386" w:rsidTr="0032607C">
        <w:trPr>
          <w:trHeight w:val="39"/>
        </w:trPr>
        <w:tc>
          <w:tcPr>
            <w:tcW w:w="693" w:type="dxa"/>
            <w:noWrap/>
            <w:vAlign w:val="center"/>
            <w:hideMark/>
          </w:tcPr>
          <w:p w14:paraId="1C34F29E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00" w:type="dxa"/>
            <w:vAlign w:val="center"/>
            <w:hideMark/>
          </w:tcPr>
          <w:p w14:paraId="364C49AD" w14:textId="4431DD37" w:rsidR="0032607C" w:rsidRPr="00B871D7" w:rsidRDefault="0032607C" w:rsidP="0032607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CESTA DE FRUTAS INDIVIDUAL CONTENDO:   1 CESTA COM ALÇA + 1 ABACAXI + 2 MAMÃO PAPAIA + 5 MAÇÃS + 1 MELÃO + 2 CACHO DE UVA + 12 BANANAS + 6 LARANJAS. OBS:  TODAS AS CESTAS EMBALADAS EM SACO PLÁSTICO + LAÇO  </w:t>
            </w:r>
          </w:p>
        </w:tc>
        <w:tc>
          <w:tcPr>
            <w:tcW w:w="1046" w:type="dxa"/>
            <w:vAlign w:val="center"/>
            <w:hideMark/>
          </w:tcPr>
          <w:p w14:paraId="27B3471E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CESTA</w:t>
            </w:r>
          </w:p>
        </w:tc>
        <w:tc>
          <w:tcPr>
            <w:tcW w:w="1214" w:type="dxa"/>
            <w:noWrap/>
            <w:vAlign w:val="center"/>
            <w:hideMark/>
          </w:tcPr>
          <w:p w14:paraId="23BC1880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14" w:type="dxa"/>
          </w:tcPr>
          <w:p w14:paraId="0AAFFDB2" w14:textId="564473F2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4" w:type="dxa"/>
          </w:tcPr>
          <w:p w14:paraId="5FDBF5D3" w14:textId="04689B58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607C" w:rsidRPr="00B871D7" w14:paraId="45EB99C8" w14:textId="147277B2" w:rsidTr="0032607C">
        <w:trPr>
          <w:trHeight w:val="39"/>
        </w:trPr>
        <w:tc>
          <w:tcPr>
            <w:tcW w:w="693" w:type="dxa"/>
            <w:noWrap/>
            <w:vAlign w:val="center"/>
            <w:hideMark/>
          </w:tcPr>
          <w:p w14:paraId="08B019AC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8200" w:type="dxa"/>
            <w:vAlign w:val="center"/>
            <w:hideMark/>
          </w:tcPr>
          <w:p w14:paraId="66D597E0" w14:textId="768B8ACC" w:rsidR="0032607C" w:rsidRPr="00B871D7" w:rsidRDefault="0032607C" w:rsidP="0032607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LANCHE PARA 100 PESSOAS:  QUITANDAS CASEIRAS VARIADAS (PÃO DE QUEIJO / BISCOITO DE QUEIJO / ROSCA / BISCOITO DE GOMA / BROA DE SAL E DOCE / BOLOS SABORES VARIADOS EM TAMPA GRANDE QUADRADA      </w:t>
            </w:r>
          </w:p>
        </w:tc>
        <w:tc>
          <w:tcPr>
            <w:tcW w:w="1046" w:type="dxa"/>
            <w:vAlign w:val="center"/>
            <w:hideMark/>
          </w:tcPr>
          <w:p w14:paraId="2B306CA5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14" w:type="dxa"/>
            <w:noWrap/>
            <w:vAlign w:val="center"/>
            <w:hideMark/>
          </w:tcPr>
          <w:p w14:paraId="7BC4BF4B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315</w:t>
            </w:r>
          </w:p>
        </w:tc>
        <w:tc>
          <w:tcPr>
            <w:tcW w:w="1214" w:type="dxa"/>
          </w:tcPr>
          <w:p w14:paraId="64A266BE" w14:textId="1B20EEB9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4" w:type="dxa"/>
          </w:tcPr>
          <w:p w14:paraId="0666AB8E" w14:textId="3C1C3A3D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607C" w:rsidRPr="00B871D7" w14:paraId="37F0B0CC" w14:textId="2BD0096E" w:rsidTr="0032607C">
        <w:trPr>
          <w:trHeight w:val="39"/>
        </w:trPr>
        <w:tc>
          <w:tcPr>
            <w:tcW w:w="693" w:type="dxa"/>
            <w:noWrap/>
            <w:vAlign w:val="center"/>
            <w:hideMark/>
          </w:tcPr>
          <w:p w14:paraId="7A7758F5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200" w:type="dxa"/>
            <w:vAlign w:val="center"/>
            <w:hideMark/>
          </w:tcPr>
          <w:p w14:paraId="4F9C9DE6" w14:textId="7F4C7B57" w:rsidR="0032607C" w:rsidRPr="00B871D7" w:rsidRDefault="0032607C" w:rsidP="0032607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BEBIDAS PARA 100 PESSOAS:  COCA-COLA 2 LITROS + COCA COLA ZERO 2 LITROS + GUARANA 2 LITROS E SUCO DE CAIXINHA 1 LITRO    </w:t>
            </w:r>
          </w:p>
        </w:tc>
        <w:tc>
          <w:tcPr>
            <w:tcW w:w="1046" w:type="dxa"/>
            <w:vAlign w:val="center"/>
            <w:hideMark/>
          </w:tcPr>
          <w:p w14:paraId="466253CD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COMBO</w:t>
            </w:r>
          </w:p>
        </w:tc>
        <w:tc>
          <w:tcPr>
            <w:tcW w:w="1214" w:type="dxa"/>
            <w:noWrap/>
            <w:vAlign w:val="center"/>
            <w:hideMark/>
          </w:tcPr>
          <w:p w14:paraId="4535B1BE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14" w:type="dxa"/>
          </w:tcPr>
          <w:p w14:paraId="1EDC2812" w14:textId="5972E095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4" w:type="dxa"/>
          </w:tcPr>
          <w:p w14:paraId="67068631" w14:textId="21F303A3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607C" w:rsidRPr="00B871D7" w14:paraId="0C035189" w14:textId="0056FFB7" w:rsidTr="0032607C">
        <w:trPr>
          <w:trHeight w:val="39"/>
        </w:trPr>
        <w:tc>
          <w:tcPr>
            <w:tcW w:w="693" w:type="dxa"/>
            <w:noWrap/>
            <w:vAlign w:val="center"/>
            <w:hideMark/>
          </w:tcPr>
          <w:p w14:paraId="27BB55BB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8200" w:type="dxa"/>
            <w:vAlign w:val="center"/>
            <w:hideMark/>
          </w:tcPr>
          <w:p w14:paraId="58D4B5AF" w14:textId="694EA3C8" w:rsidR="0032607C" w:rsidRPr="00B871D7" w:rsidRDefault="0032607C" w:rsidP="0032607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LANCHE PARA 100 PESSOAS:  SALGADOS VARIADOS ASSADOS TAMANHO MÉDIO (EMPADA / ESFIRRA / ENROLADINHO DE QUEIJO/ MINI PIZZA</w:t>
            </w:r>
          </w:p>
        </w:tc>
        <w:tc>
          <w:tcPr>
            <w:tcW w:w="1046" w:type="dxa"/>
            <w:vAlign w:val="center"/>
            <w:hideMark/>
          </w:tcPr>
          <w:p w14:paraId="734AD0BD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214" w:type="dxa"/>
            <w:noWrap/>
            <w:vAlign w:val="center"/>
            <w:hideMark/>
          </w:tcPr>
          <w:p w14:paraId="1836DE85" w14:textId="77777777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871D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14" w:type="dxa"/>
          </w:tcPr>
          <w:p w14:paraId="57ADE449" w14:textId="271EA8DE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4" w:type="dxa"/>
          </w:tcPr>
          <w:p w14:paraId="249CB0E7" w14:textId="02DF5704" w:rsidR="0032607C" w:rsidRPr="00B871D7" w:rsidRDefault="0032607C" w:rsidP="0032607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4E5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843077" w14:textId="77777777" w:rsidR="0056436C" w:rsidRDefault="0056436C" w:rsidP="00AC2D3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2C12F31" w14:textId="77777777" w:rsidR="0032607C" w:rsidRDefault="0032607C" w:rsidP="00AC2D3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6C2CFF0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AB01350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FE1B7E8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5922EF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39E1AFD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37E58E4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6124FBC4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2DB7F58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9B13773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A90082" w14:textId="77777777" w:rsidR="0032607C" w:rsidRDefault="0032607C" w:rsidP="0032607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4854ADF" w14:textId="77777777" w:rsidR="0032607C" w:rsidRDefault="0032607C" w:rsidP="0032607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8965070" w14:textId="77777777" w:rsidR="0032607C" w:rsidRPr="004E2246" w:rsidRDefault="0032607C" w:rsidP="0032607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998A317" w14:textId="77777777" w:rsidR="0032607C" w:rsidRDefault="0032607C" w:rsidP="0032607C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6FB5915A" w14:textId="77777777" w:rsidR="0032607C" w:rsidRDefault="0032607C" w:rsidP="0032607C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23962E65" w14:textId="77777777" w:rsidR="0032607C" w:rsidRDefault="0032607C" w:rsidP="0032607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6315228" w14:textId="77777777" w:rsidR="0032607C" w:rsidRDefault="0032607C" w:rsidP="00AC2D3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32607C" w:rsidSect="0032607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04AB" w14:textId="77777777" w:rsidR="00F637E7" w:rsidRDefault="00F637E7" w:rsidP="008410F3">
      <w:r>
        <w:separator/>
      </w:r>
    </w:p>
  </w:endnote>
  <w:endnote w:type="continuationSeparator" w:id="0">
    <w:p w14:paraId="4B61D14B" w14:textId="77777777" w:rsidR="00F637E7" w:rsidRDefault="00F637E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6E38" w14:textId="77777777" w:rsidR="00F637E7" w:rsidRDefault="00F637E7" w:rsidP="008410F3">
      <w:r>
        <w:separator/>
      </w:r>
    </w:p>
  </w:footnote>
  <w:footnote w:type="continuationSeparator" w:id="0">
    <w:p w14:paraId="12502335" w14:textId="77777777" w:rsidR="00F637E7" w:rsidRDefault="00F637E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53C07A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830"/>
    <w:rsid w:val="00087E07"/>
    <w:rsid w:val="00091252"/>
    <w:rsid w:val="00091B48"/>
    <w:rsid w:val="00092CB1"/>
    <w:rsid w:val="000932CD"/>
    <w:rsid w:val="00093918"/>
    <w:rsid w:val="00094A39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AB0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3CB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2D0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5DE"/>
    <w:rsid w:val="00325B6F"/>
    <w:rsid w:val="0032607C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200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24EA"/>
    <w:rsid w:val="006D32ED"/>
    <w:rsid w:val="006D3CBA"/>
    <w:rsid w:val="006D4C8F"/>
    <w:rsid w:val="006D58AA"/>
    <w:rsid w:val="006D5C9D"/>
    <w:rsid w:val="006D5D22"/>
    <w:rsid w:val="006D610D"/>
    <w:rsid w:val="006D672C"/>
    <w:rsid w:val="006D6DB0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698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3FCE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1530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D3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CFD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38AD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1D7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0C3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5C0B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2E81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7E7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26A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1521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2026-03-10T18:25:00Z</cp:lastPrinted>
  <dcterms:created xsi:type="dcterms:W3CDTF">2026-03-10T18:25:00Z</dcterms:created>
  <dcterms:modified xsi:type="dcterms:W3CDTF">2026-03-10T18:27:00Z</dcterms:modified>
</cp:coreProperties>
</file>