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2AC3" w14:textId="77777777" w:rsidR="00F8788A" w:rsidRDefault="00F8788A" w:rsidP="00C109E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07B5203D" w:rsidR="009D6B40" w:rsidRPr="00F77DA8" w:rsidRDefault="00F8788A" w:rsidP="00C109E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 w:rsidR="006158D7" w:rsidRPr="00F77DA8">
        <w:rPr>
          <w:rFonts w:ascii="Garamond" w:hAnsi="Garamond"/>
          <w:color w:val="000000" w:themeColor="text1"/>
        </w:rPr>
        <w:t>Aquisição</w:t>
      </w:r>
      <w:r w:rsidR="00C109E2">
        <w:rPr>
          <w:rFonts w:ascii="Garamond" w:hAnsi="Garamond"/>
          <w:color w:val="000000" w:themeColor="text1"/>
        </w:rPr>
        <w:t xml:space="preserve"> de gêneros alimentícios e expediente (recreativo e decoração) </w:t>
      </w:r>
      <w:r w:rsidR="00005E8C">
        <w:rPr>
          <w:rFonts w:ascii="Garamond" w:hAnsi="Garamond"/>
          <w:color w:val="000000" w:themeColor="text1"/>
        </w:rPr>
        <w:t>p</w:t>
      </w:r>
      <w:r w:rsidR="00E454AC" w:rsidRPr="00F77DA8">
        <w:rPr>
          <w:rFonts w:ascii="Garamond" w:hAnsi="Garamond"/>
          <w:color w:val="000000" w:themeColor="text1"/>
        </w:rPr>
        <w:t>ara</w:t>
      </w:r>
      <w:r w:rsidR="00487114" w:rsidRPr="00F77DA8">
        <w:rPr>
          <w:rFonts w:ascii="Garamond" w:hAnsi="Garamond"/>
          <w:color w:val="000000" w:themeColor="text1"/>
        </w:rPr>
        <w:t xml:space="preserve"> </w:t>
      </w:r>
      <w:r w:rsidR="00C109E2">
        <w:rPr>
          <w:rFonts w:ascii="Garamond" w:hAnsi="Garamond"/>
          <w:color w:val="000000" w:themeColor="text1"/>
        </w:rPr>
        <w:t>realização de festividades juninas em atendimento</w:t>
      </w:r>
      <w:r w:rsidR="00487114" w:rsidRPr="00F77DA8">
        <w:rPr>
          <w:rFonts w:ascii="Garamond" w:hAnsi="Garamond"/>
          <w:color w:val="000000" w:themeColor="text1"/>
        </w:rPr>
        <w:t xml:space="preserve"> </w:t>
      </w:r>
      <w:r w:rsidR="002807E1">
        <w:rPr>
          <w:rFonts w:ascii="Garamond" w:hAnsi="Garamond"/>
          <w:color w:val="000000" w:themeColor="text1"/>
        </w:rPr>
        <w:t>as necessidades</w:t>
      </w:r>
      <w:r w:rsidR="008D58A3" w:rsidRPr="00F77DA8">
        <w:rPr>
          <w:rFonts w:ascii="Garamond" w:hAnsi="Garamond"/>
          <w:color w:val="000000" w:themeColor="text1"/>
        </w:rPr>
        <w:t xml:space="preserve"> d</w:t>
      </w:r>
      <w:r w:rsidR="00FF1F85">
        <w:rPr>
          <w:rFonts w:ascii="Garamond" w:hAnsi="Garamond"/>
          <w:color w:val="000000" w:themeColor="text1"/>
        </w:rPr>
        <w:t>a Secretaria Municipal de Educação e suas unidades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C109E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2FFD413C" w14:textId="77777777" w:rsidR="00B97CED" w:rsidRDefault="00B97CED" w:rsidP="00C109E2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4156"/>
        <w:gridCol w:w="2703"/>
        <w:gridCol w:w="1328"/>
        <w:gridCol w:w="1195"/>
        <w:gridCol w:w="1051"/>
        <w:gridCol w:w="1339"/>
        <w:gridCol w:w="1190"/>
      </w:tblGrid>
      <w:tr w:rsidR="00F8788A" w:rsidRPr="00C109E2" w14:paraId="7B6C5060" w14:textId="75190FA8" w:rsidTr="00F8788A">
        <w:trPr>
          <w:trHeight w:val="5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32911C" w14:textId="77777777" w:rsidR="00F8788A" w:rsidRPr="00C109E2" w:rsidRDefault="00F8788A" w:rsidP="00C109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58F0D" w14:textId="77777777" w:rsidR="00F8788A" w:rsidRPr="00C109E2" w:rsidRDefault="00F8788A" w:rsidP="00C109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DC22E" w14:textId="77777777" w:rsidR="00F8788A" w:rsidRPr="00C109E2" w:rsidRDefault="00F8788A" w:rsidP="00C109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F6475" w14:textId="77777777" w:rsidR="00F8788A" w:rsidRPr="00C109E2" w:rsidRDefault="00F8788A" w:rsidP="00C109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DBF30" w14:textId="77777777" w:rsidR="00F8788A" w:rsidRPr="00C109E2" w:rsidRDefault="00F8788A" w:rsidP="00C109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A1ECF33" w14:textId="6B4D67DE" w:rsidR="00F8788A" w:rsidRPr="00C109E2" w:rsidRDefault="00F8788A" w:rsidP="00C109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7F8A8E3" w14:textId="53EE3776" w:rsidR="00F8788A" w:rsidRPr="00C109E2" w:rsidRDefault="00F8788A" w:rsidP="00C109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7AA301" w14:textId="653EF8EE" w:rsidR="00F8788A" w:rsidRPr="00C109E2" w:rsidRDefault="00F8788A" w:rsidP="00C109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8788A" w:rsidRPr="00C109E2" w14:paraId="632FD6EB" w14:textId="44CC4AAF" w:rsidTr="00F8788A">
        <w:trPr>
          <w:trHeight w:val="5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7F12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8353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PAÇOCA ROLHA - SEM GLÚTEM E LACTOSE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B9F5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50 UNIDADES DE 15 GRAMAS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A553" w14:textId="560F5584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SANTA HELENA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OUTRA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394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F0203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05782" w14:textId="605F6BE4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9F5EF" w14:textId="6217D8B8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6FA1BCE1" w14:textId="523CD446" w:rsidTr="00F8788A">
        <w:trPr>
          <w:trHeight w:val="5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E0D2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9DE5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PÉ DE MOLOQUE CROCANTE - AMENDOIM E AÇUCAR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5093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50 UNIDADES DE 16 GRAMAS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174F" w14:textId="4A7ADFD6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AMENDUPÃ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OUTRA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E792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F2DC0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D7F5C" w14:textId="47BB02FD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8646A" w14:textId="47E1F8FD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03CB5202" w14:textId="1120E7F7" w:rsidTr="00F8788A">
        <w:trPr>
          <w:trHeight w:val="5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F2B5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E40B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CACHEPOT DE PAPEL CARTÃO TRIPLEX 250 GRM/M2 - POTE 9 - AMARELO BEBÊ - 7,5P X 8,5L X 9A CM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4F1E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28F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4EC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98892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24AB7" w14:textId="6C6E72BB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F9DB7" w14:textId="4319DC33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34740238" w14:textId="73023BAF" w:rsidTr="00F8788A">
        <w:trPr>
          <w:trHeight w:val="5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DA2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4305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PALHA DE MADEIRA NATURAL PARA DECORAÇÃO/FESTAS/EVENTOS - COR: NATURAL (TONS BEGE CLARO). MATERIAL: MADEIRA NATURAL, LEVE E BIODEGRADÁVEL.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CE6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DE 500 GRAMAS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9CF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CROMUS OU OUTRA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80C0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6D5F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D6028" w14:textId="6434736E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8B058" w14:textId="522165A5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6A819171" w14:textId="4351FEE7" w:rsidTr="00F8788A">
        <w:trPr>
          <w:trHeight w:val="5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E83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B04A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PALITOS DE BAMBU - ESPETO PARA CHURRASCO 25CM, SEM FARPAS E SUPERFÍCIE LISA.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0211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UNIDADES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115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A47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E471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29C8F" w14:textId="4B3D3AC5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CC314" w14:textId="664551F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30146208" w14:textId="6DC4A3F7" w:rsidTr="00F8788A">
        <w:trPr>
          <w:trHeight w:val="5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93F1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29A4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FITA DE CETIM 7MM - TAMNHO 01 - COMPOSIÇÃO: 100% POLIESTER - VERDE BANDEIRA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4F0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10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4A5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A4CE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7A9A7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BDA62" w14:textId="0704826B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3226F" w14:textId="0C666792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025C6B0E" w14:textId="5DDCBEC9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95A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5C8B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FITA DE CETIM 7MM (0,5 M) - TAMNHO 01 - COMPOSIÇÃO: 100% POLIESTER - AMARELO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2CC5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10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472E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595E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22C2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93223" w14:textId="530BF718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00347" w14:textId="4FA002A9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4C6C1492" w14:textId="47DAA7F7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ADF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80DA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FITA DE CETIM 7MM (0,5 M) - TAMNHO 01 - COMPOSIÇÃO: 100% POLIESTER - VERMELHO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E471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10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9433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3780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0DD5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DEAF7" w14:textId="0D1344B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A7B3C" w14:textId="4892F731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09EDC646" w14:textId="520671BB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148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8A09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FITA DE CETIM 7MM (0,5 M) - TAMNHO 01 - COMPOSIÇÃO: 100% POLIESTER - AZUL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52F1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10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889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0D0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4A0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399B8" w14:textId="373FD0A9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5F0F8" w14:textId="4921FEEC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60F3C569" w14:textId="023A325D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212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B812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FITA DE CETIM 7MM (0,5 M) - TAMNHO 01 - COMPOSIÇÃO: 100% POLIESTER - ROSA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81C0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10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933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977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97BF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DD30A" w14:textId="2634B55E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ACC37" w14:textId="383D81B2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1DC79AC5" w14:textId="6C6916D2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3FC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D869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FITA DE CETIM 7MM (0,5 M) - TAMNHO 01 - COMPOSIÇÃO: 100% POLIESTER - PRETO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1E8B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10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A8A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75D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CD1A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F5D45" w14:textId="4F1EA60C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D7A04" w14:textId="2AA55AF6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73BCE1B8" w14:textId="325EAB5E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383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FFE8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FITA DE JUTA NATURAL RÚSTICA - 8CM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444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5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CE81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F09F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57D9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7E4AD" w14:textId="65D4FE76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10CA9" w14:textId="249F6C48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3E69EC26" w14:textId="78AFB597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4781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FCDA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CHAPEU DE PALHA MINI - LARGURA: 4CM X DIÂMETRO: 3CM X ALTURA: 2,5 CM - PALHA NATURAL.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AA2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DE9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E4A1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604EE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11928" w14:textId="3732E87B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47FD" w14:textId="1309C2A0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682EB819" w14:textId="42945834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4ACB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112E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FITA DE GORGURÃO Nº 02 LISTRAS VERDE/AMARELO - 13CMX4CM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FDD5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10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BDC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511F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68FA3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C0D19" w14:textId="370D9AF0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88B92" w14:textId="787C3E00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13E56CF1" w14:textId="72DF4138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8CDE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1AA1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FITILHO PLASTICO 5MM - COR: VERDE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879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50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F52F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0EE7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5F36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2AEF8" w14:textId="1FFDC461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5F1BC" w14:textId="516389F3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48B4BC8A" w14:textId="1FA7A4D2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15CB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E815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FITILHO PLASTICO 5MM - COR: AMARELO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579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50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9C7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309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D7A6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FB5EE" w14:textId="656372E3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AD8F0" w14:textId="72B0042B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60BD145A" w14:textId="0711686D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D000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6FFC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FITILHO PLASTICO 5MM - COR: VERMELHO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42B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50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4CB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F581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01F3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BEC12" w14:textId="333B4A6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FCD07" w14:textId="659CDE1B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10FCF886" w14:textId="41C95E8F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AD4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EB1C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FITILHO PLASTICO 5MM - COR: LARANJA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01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50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9AF7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E9CB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95D3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8B3D7" w14:textId="04A22664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D65B2" w14:textId="4E018EA5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28216DA0" w14:textId="7F733E05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F61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6A4F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FITILHO PLASTICO 5MM - COR: MARRON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463F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ROLO DE 50 METROS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A7CB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E67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F793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D2375" w14:textId="5BA77D0E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F364A" w14:textId="2CCA2BCE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6E3DAFE3" w14:textId="5F725AB8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97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B306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CREPON 48CMX2M - COR: VERDE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EA3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DFC7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C94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BB7D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8C1B0" w14:textId="43755ACD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F3AA2" w14:textId="62FF4BD6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4517C75C" w14:textId="00493804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846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8E08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CREPON 48CMX2M - COR: AMARELO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933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45D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B87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AE25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B3B3F" w14:textId="082946B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698CB" w14:textId="770D2DF3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10C3DD88" w14:textId="76506515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E040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CA32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CREPON 48CMX2M - COR: VERMELHO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BCE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A4FE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766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78F1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ACC35" w14:textId="328A7E99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2CDD3" w14:textId="4FA8C1FB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1467E5B5" w14:textId="6EDED29E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FE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1549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CREPON 48CMX2M - COR: AZUL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485E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167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92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84B4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AE8A" w14:textId="06277C31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2F5B9" w14:textId="18269A05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4EE518AD" w14:textId="24D9C3DA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177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DBDE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CREPON 48CMX2M - COR: ROSA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BC2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CCCF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FF75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AB210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919D0" w14:textId="33D417A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B4F98" w14:textId="1BEF7182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6629B5B0" w14:textId="6B696C68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714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6EC2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CREPON 48CMX2M - COR: PRETO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EAA2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 UNIDADES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20B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F557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41F05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B6044" w14:textId="6A9C2FD1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0CB17" w14:textId="4BE24AD6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342C9700" w14:textId="702C0E30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0BC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F89B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DE SEDA - 50X70 - COR: VERDE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434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FOLHAS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B78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14E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2313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A574C" w14:textId="04E35014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949A9" w14:textId="435DDFF0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0002850B" w14:textId="7BFBCCC1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98D1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5E25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DE SEDA - 50X70 - COR: AMARELO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9192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FOLHAS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8FF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CF3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82D4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9A076" w14:textId="1F83B901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B0BB1" w14:textId="0364DF1F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30C5D414" w14:textId="252C3748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A77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BACE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DE SEDA - 50X70 - COR: ROSA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3D0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FOLHAS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780F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9F9B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3191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4E7D7" w14:textId="1B5D1583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17E8E" w14:textId="4FD04F13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065F24A1" w14:textId="4D70C64E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C3C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9231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DE SEDA - 50X70 - COR: VERMELHO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4707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FOLHAS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C09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540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8310B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88AB5" w14:textId="5D0EF444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48B6E" w14:textId="05766931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12073C05" w14:textId="6415E6C8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DBAE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559E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DE SEDA - 50X70 - COR: AZUL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32BD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FOLHAS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5A2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17D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B0C3B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F9BEC" w14:textId="21BDBEF4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36F2F" w14:textId="2AAE35BF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74DD2704" w14:textId="310D2076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460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A648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DE SEDA - 50X70 - COR: BRANCO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D7EC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FOLHAS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4251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DF23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BD36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26AF" w14:textId="07535FD9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2628" w14:textId="7850BC05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8788A" w:rsidRPr="00C109E2" w14:paraId="4A9BC81D" w14:textId="10FBBDD3" w:rsidTr="00F8788A">
        <w:trPr>
          <w:trHeight w:val="41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B478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4EB7" w14:textId="77777777" w:rsidR="00F8788A" w:rsidRPr="00C109E2" w:rsidRDefault="00F8788A" w:rsidP="00F8788A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PAPEL DE SEDA - 50X70 - COR: LARANJA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8445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EMBALAGEM COM 100 FOLHAS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10F9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GENÉRICA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0C5A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109E2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96A96" w14:textId="77777777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1A515" w14:textId="2490CD11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E13B5" w14:textId="4C4A11A3" w:rsidR="00F8788A" w:rsidRPr="00C109E2" w:rsidRDefault="00F8788A" w:rsidP="00F8788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4EE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90970BD" w14:textId="77777777" w:rsidR="00F8788A" w:rsidRDefault="00F8788A" w:rsidP="00F8788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lastRenderedPageBreak/>
        <w:t xml:space="preserve">VALOR TOTAL: R$ </w:t>
      </w:r>
    </w:p>
    <w:p w14:paraId="5A36D920" w14:textId="77777777" w:rsidR="00F8788A" w:rsidRDefault="00F8788A" w:rsidP="00F8788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53491FF" w14:textId="77777777" w:rsidR="00F8788A" w:rsidRDefault="00F8788A" w:rsidP="00F8788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CD1904B" w14:textId="77777777" w:rsidR="00F8788A" w:rsidRDefault="00F8788A" w:rsidP="00F8788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E9970FA" w14:textId="77777777" w:rsidR="00F8788A" w:rsidRDefault="00F8788A" w:rsidP="00F8788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F8FF797" w14:textId="77777777" w:rsidR="00F8788A" w:rsidRDefault="00F8788A" w:rsidP="00F8788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11A54B7" w14:textId="77777777" w:rsidR="00F8788A" w:rsidRDefault="00F8788A" w:rsidP="00F8788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7A30C9DE" w14:textId="77777777" w:rsidR="00F8788A" w:rsidRDefault="00F8788A" w:rsidP="00F8788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CBD3E3D" w14:textId="77777777" w:rsidR="00F8788A" w:rsidRDefault="00F8788A" w:rsidP="00F8788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30975EA" w14:textId="77777777" w:rsidR="00F8788A" w:rsidRDefault="00F8788A" w:rsidP="00F8788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CFD5DFC" w14:textId="77777777" w:rsidR="00F8788A" w:rsidRDefault="00F8788A" w:rsidP="00F8788A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7F0B6D6D" w14:textId="77777777" w:rsidR="00F8788A" w:rsidRPr="004E2246" w:rsidRDefault="00F8788A" w:rsidP="00F8788A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0F770DE6" w14:textId="509383CA" w:rsidR="00113A5B" w:rsidRPr="00113A5B" w:rsidRDefault="00113A5B" w:rsidP="00F8788A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color w:val="EE0000"/>
          <w:sz w:val="20"/>
          <w:szCs w:val="20"/>
        </w:rPr>
      </w:pPr>
    </w:p>
    <w:sectPr w:rsidR="00113A5B" w:rsidRPr="00113A5B" w:rsidSect="00F8788A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538E" w14:textId="77777777" w:rsidR="0042696B" w:rsidRDefault="0042696B" w:rsidP="008410F3">
      <w:r>
        <w:separator/>
      </w:r>
    </w:p>
  </w:endnote>
  <w:endnote w:type="continuationSeparator" w:id="0">
    <w:p w14:paraId="219E5BBE" w14:textId="77777777" w:rsidR="0042696B" w:rsidRDefault="0042696B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6632" w14:textId="77777777" w:rsidR="0042696B" w:rsidRDefault="0042696B" w:rsidP="008410F3">
      <w:r>
        <w:separator/>
      </w:r>
    </w:p>
  </w:footnote>
  <w:footnote w:type="continuationSeparator" w:id="0">
    <w:p w14:paraId="588F6792" w14:textId="77777777" w:rsidR="0042696B" w:rsidRDefault="0042696B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7092E293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74BA3020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</w:t>
    </w:r>
    <w:r w:rsidR="000A3999">
      <w:rPr>
        <w:rFonts w:ascii="Garamond" w:hAnsi="Garamond" w:cs="Tahoma"/>
        <w:b/>
        <w:i/>
        <w:color w:val="538135" w:themeColor="accent6" w:themeShade="BF"/>
        <w:sz w:val="24"/>
        <w:szCs w:val="24"/>
      </w:rPr>
      <w:t>755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6"/>
  </w:num>
  <w:num w:numId="2" w16cid:durableId="937712619">
    <w:abstractNumId w:val="2"/>
  </w:num>
  <w:num w:numId="3" w16cid:durableId="16591064">
    <w:abstractNumId w:val="10"/>
  </w:num>
  <w:num w:numId="4" w16cid:durableId="458763359">
    <w:abstractNumId w:val="0"/>
  </w:num>
  <w:num w:numId="5" w16cid:durableId="1675454916">
    <w:abstractNumId w:val="8"/>
  </w:num>
  <w:num w:numId="6" w16cid:durableId="949236584">
    <w:abstractNumId w:val="9"/>
  </w:num>
  <w:num w:numId="7" w16cid:durableId="552742187">
    <w:abstractNumId w:val="4"/>
  </w:num>
  <w:num w:numId="8" w16cid:durableId="269433705">
    <w:abstractNumId w:val="3"/>
  </w:num>
  <w:num w:numId="9" w16cid:durableId="1734235735">
    <w:abstractNumId w:val="5"/>
  </w:num>
  <w:num w:numId="10" w16cid:durableId="207030589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5E8C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3999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20D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7E1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2AD9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2696B"/>
    <w:rsid w:val="0043219E"/>
    <w:rsid w:val="00432936"/>
    <w:rsid w:val="00434977"/>
    <w:rsid w:val="00435751"/>
    <w:rsid w:val="00437A1D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1CED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6762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65F3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6C4B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5C08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688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037B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7CED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9E2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2D0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88A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1F85"/>
    <w:rsid w:val="00FF4A37"/>
    <w:rsid w:val="00FF4AF2"/>
    <w:rsid w:val="00FF6481"/>
    <w:rsid w:val="00FF64D5"/>
    <w:rsid w:val="00FF67BE"/>
    <w:rsid w:val="00FF6F5B"/>
    <w:rsid w:val="00FF7867"/>
    <w:rsid w:val="00FF7929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4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5"/>
      </w:numPr>
    </w:pPr>
  </w:style>
  <w:style w:type="numbering" w:customStyle="1" w:styleId="Estilo2">
    <w:name w:val="Estilo2"/>
    <w:uiPriority w:val="99"/>
    <w:rsid w:val="008D58A3"/>
    <w:pPr>
      <w:numPr>
        <w:numId w:val="6"/>
      </w:numPr>
    </w:pPr>
  </w:style>
  <w:style w:type="numbering" w:customStyle="1" w:styleId="Estilo3">
    <w:name w:val="Estilo3"/>
    <w:uiPriority w:val="99"/>
    <w:rsid w:val="008D58A3"/>
    <w:pPr>
      <w:numPr>
        <w:numId w:val="7"/>
      </w:numPr>
    </w:pPr>
  </w:style>
  <w:style w:type="numbering" w:customStyle="1" w:styleId="Estilo4">
    <w:name w:val="Estilo4"/>
    <w:uiPriority w:val="99"/>
    <w:rsid w:val="008D58A3"/>
    <w:pPr>
      <w:numPr>
        <w:numId w:val="8"/>
      </w:numPr>
    </w:pPr>
  </w:style>
  <w:style w:type="numbering" w:customStyle="1" w:styleId="Estilo5">
    <w:name w:val="Estilo5"/>
    <w:uiPriority w:val="99"/>
    <w:rsid w:val="008D58A3"/>
    <w:pPr>
      <w:numPr>
        <w:numId w:val="9"/>
      </w:numPr>
    </w:pPr>
  </w:style>
  <w:style w:type="numbering" w:customStyle="1" w:styleId="Estilo6">
    <w:name w:val="Estilo6"/>
    <w:uiPriority w:val="99"/>
    <w:rsid w:val="008D58A3"/>
    <w:pPr>
      <w:numPr>
        <w:numId w:val="10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2935</Characters>
  <Application>Microsoft Office Word</Application>
  <DocSecurity>0</DocSecurity>
  <Lines>77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3411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2026-05-20T17:38:00Z</cp:lastPrinted>
  <dcterms:created xsi:type="dcterms:W3CDTF">2026-05-20T17:38:00Z</dcterms:created>
  <dcterms:modified xsi:type="dcterms:W3CDTF">2026-05-20T17:41:00Z</dcterms:modified>
</cp:coreProperties>
</file>