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2C4EB436" w:rsidR="00AF5B7E" w:rsidRPr="00AF5B7E" w:rsidRDefault="00E13921" w:rsidP="00A80A73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>
        <w:rPr>
          <w:rFonts w:ascii="Garamond" w:hAnsi="Garamond" w:cstheme="minorHAnsi"/>
          <w:b/>
          <w:bCs/>
          <w:color w:val="000000" w:themeColor="text1"/>
        </w:rPr>
        <w:t>COMPOSIÇÃO E COMPROVAÇÃO DE CUSTOS</w:t>
      </w:r>
      <w:r w:rsidR="00AF5B7E" w:rsidRPr="00AF5B7E">
        <w:rPr>
          <w:rFonts w:ascii="Garamond" w:hAnsi="Garamond" w:cstheme="minorHAnsi"/>
          <w:b/>
          <w:bCs/>
          <w:color w:val="000000" w:themeColor="text1"/>
        </w:rPr>
        <w:t>.</w:t>
      </w:r>
    </w:p>
    <w:p w14:paraId="02759942" w14:textId="79097DF9" w:rsidR="002051AB" w:rsidRPr="00FF77BB" w:rsidRDefault="002051AB" w:rsidP="00A80A73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</w:t>
      </w:r>
      <w:r w:rsidR="002761CB">
        <w:rPr>
          <w:rFonts w:ascii="Garamond" w:hAnsi="Garamond" w:cs="Arial"/>
          <w:b/>
          <w:iCs/>
          <w:color w:val="000000" w:themeColor="text1"/>
        </w:rPr>
        <w:t>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242527">
        <w:rPr>
          <w:rFonts w:ascii="Garamond" w:hAnsi="Garamond" w:cs="Arial"/>
          <w:b/>
          <w:iCs/>
          <w:color w:val="000000" w:themeColor="text1"/>
        </w:rPr>
        <w:t>3</w:t>
      </w:r>
      <w:r w:rsidR="00502BAC">
        <w:rPr>
          <w:rFonts w:ascii="Garamond" w:hAnsi="Garamond" w:cs="Arial"/>
          <w:b/>
          <w:iCs/>
          <w:color w:val="000000" w:themeColor="text1"/>
        </w:rPr>
        <w:t>3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 w:rsidR="00C248CD"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4851C91" w14:textId="3DE19E68" w:rsidR="002051AB" w:rsidRPr="00FF77BB" w:rsidRDefault="002051AB" w:rsidP="00A80A73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4A4C68">
        <w:rPr>
          <w:rFonts w:ascii="Garamond" w:hAnsi="Garamond" w:cs="Arial"/>
          <w:b/>
          <w:iCs/>
          <w:color w:val="000000" w:themeColor="text1"/>
        </w:rPr>
        <w:t>415</w:t>
      </w:r>
      <w:r w:rsidR="00502BAC">
        <w:rPr>
          <w:rFonts w:ascii="Garamond" w:hAnsi="Garamond" w:cs="Arial"/>
          <w:b/>
          <w:iCs/>
          <w:color w:val="000000" w:themeColor="text1"/>
        </w:rPr>
        <w:t>7</w:t>
      </w:r>
      <w:r w:rsidR="002761CB">
        <w:rPr>
          <w:rFonts w:ascii="Garamond" w:hAnsi="Garamond" w:cs="Arial"/>
          <w:b/>
          <w:iCs/>
          <w:color w:val="000000" w:themeColor="text1"/>
        </w:rPr>
        <w:t>/202</w:t>
      </w:r>
      <w:r w:rsidR="00E60970">
        <w:rPr>
          <w:rFonts w:ascii="Garamond" w:hAnsi="Garamond" w:cs="Arial"/>
          <w:b/>
          <w:iCs/>
          <w:color w:val="000000" w:themeColor="text1"/>
        </w:rPr>
        <w:t>5</w:t>
      </w:r>
      <w:r w:rsidR="002761C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A80A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2423"/>
        <w:gridCol w:w="5650"/>
        <w:gridCol w:w="2477"/>
        <w:gridCol w:w="3442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A80A7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A80A7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A80A7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A80A7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A80A7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A80A73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A80A73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A80A73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A80A7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A80A7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A80A7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A80A73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3282"/>
        <w:gridCol w:w="797"/>
        <w:gridCol w:w="1063"/>
        <w:gridCol w:w="1195"/>
        <w:gridCol w:w="1234"/>
        <w:gridCol w:w="2164"/>
        <w:gridCol w:w="709"/>
        <w:gridCol w:w="830"/>
        <w:gridCol w:w="1235"/>
        <w:gridCol w:w="1017"/>
      </w:tblGrid>
      <w:tr w:rsidR="00E13921" w:rsidRPr="00D40A08" w14:paraId="32698E2B" w14:textId="26002EDA" w:rsidTr="00E13921">
        <w:trPr>
          <w:trHeight w:val="45"/>
        </w:trPr>
        <w:tc>
          <w:tcPr>
            <w:tcW w:w="466" w:type="dxa"/>
            <w:shd w:val="clear" w:color="000000" w:fill="D9D9D9"/>
            <w:vAlign w:val="center"/>
            <w:hideMark/>
          </w:tcPr>
          <w:p w14:paraId="1C82273B" w14:textId="77777777" w:rsidR="00E13921" w:rsidRPr="00D40A08" w:rsidRDefault="00E13921" w:rsidP="001915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bookmarkStart w:id="0" w:name="_Hlk144901537"/>
            <w:r w:rsidRPr="00D40A0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3282" w:type="dxa"/>
            <w:shd w:val="clear" w:color="000000" w:fill="D9D9D9"/>
            <w:vAlign w:val="center"/>
            <w:hideMark/>
          </w:tcPr>
          <w:p w14:paraId="4827CEEF" w14:textId="77777777" w:rsidR="00E13921" w:rsidRPr="00D40A08" w:rsidRDefault="00E13921" w:rsidP="001915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797" w:type="dxa"/>
            <w:shd w:val="clear" w:color="000000" w:fill="D9D9D9"/>
            <w:vAlign w:val="center"/>
            <w:hideMark/>
          </w:tcPr>
          <w:p w14:paraId="3A3A921F" w14:textId="77777777" w:rsidR="00E13921" w:rsidRPr="00D40A08" w:rsidRDefault="00E13921" w:rsidP="001915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063" w:type="dxa"/>
            <w:shd w:val="clear" w:color="000000" w:fill="D9D9D9"/>
            <w:vAlign w:val="center"/>
            <w:hideMark/>
          </w:tcPr>
          <w:p w14:paraId="74048D4B" w14:textId="77777777" w:rsidR="00E13921" w:rsidRPr="00D40A08" w:rsidRDefault="00E13921" w:rsidP="001915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1195" w:type="dxa"/>
            <w:shd w:val="clear" w:color="000000" w:fill="D9D9D9"/>
            <w:noWrap/>
            <w:vAlign w:val="center"/>
          </w:tcPr>
          <w:p w14:paraId="6DAD74DF" w14:textId="64B3A55A" w:rsidR="00E13921" w:rsidRPr="00D40A08" w:rsidRDefault="00E13921" w:rsidP="001915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MARCA/ORIGEM</w:t>
            </w:r>
          </w:p>
        </w:tc>
        <w:tc>
          <w:tcPr>
            <w:tcW w:w="1234" w:type="dxa"/>
            <w:shd w:val="clear" w:color="000000" w:fill="D9D9D9"/>
          </w:tcPr>
          <w:p w14:paraId="494CD126" w14:textId="43B8F9CA" w:rsidR="00E13921" w:rsidRDefault="00E13921" w:rsidP="001915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PREÇO DE CUSTO</w:t>
            </w:r>
          </w:p>
        </w:tc>
        <w:tc>
          <w:tcPr>
            <w:tcW w:w="2164" w:type="dxa"/>
            <w:shd w:val="clear" w:color="000000" w:fill="D9D9D9"/>
          </w:tcPr>
          <w:p w14:paraId="30C1EE07" w14:textId="3F0F86C4" w:rsidR="00E13921" w:rsidRDefault="00E13921" w:rsidP="001915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ENCARGOS DIRETOS/INDIRETOS</w:t>
            </w:r>
          </w:p>
        </w:tc>
        <w:tc>
          <w:tcPr>
            <w:tcW w:w="709" w:type="dxa"/>
            <w:shd w:val="clear" w:color="000000" w:fill="D9D9D9"/>
          </w:tcPr>
          <w:p w14:paraId="57C027C4" w14:textId="0ABAED04" w:rsidR="00E13921" w:rsidRDefault="00E13921" w:rsidP="001915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830" w:type="dxa"/>
            <w:shd w:val="clear" w:color="000000" w:fill="D9D9D9"/>
          </w:tcPr>
          <w:p w14:paraId="52E02ABB" w14:textId="52409585" w:rsidR="00E13921" w:rsidRDefault="00E13921" w:rsidP="001915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1235" w:type="dxa"/>
            <w:shd w:val="clear" w:color="000000" w:fill="D9D9D9"/>
          </w:tcPr>
          <w:p w14:paraId="2F92FE0D" w14:textId="587D1D76" w:rsidR="00E13921" w:rsidRPr="00D40A08" w:rsidRDefault="00E13921" w:rsidP="001915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017" w:type="dxa"/>
            <w:shd w:val="clear" w:color="000000" w:fill="D9D9D9"/>
          </w:tcPr>
          <w:p w14:paraId="70121964" w14:textId="7539D39F" w:rsidR="00E13921" w:rsidRPr="00D40A08" w:rsidRDefault="00E13921" w:rsidP="001915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E13921" w:rsidRPr="00D40A08" w14:paraId="2555755D" w14:textId="0164F403" w:rsidTr="00E13921">
        <w:trPr>
          <w:trHeight w:val="111"/>
        </w:trPr>
        <w:tc>
          <w:tcPr>
            <w:tcW w:w="466" w:type="dxa"/>
            <w:shd w:val="clear" w:color="auto" w:fill="auto"/>
            <w:vAlign w:val="center"/>
            <w:hideMark/>
          </w:tcPr>
          <w:p w14:paraId="167FC48A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3282" w:type="dxa"/>
            <w:shd w:val="clear" w:color="auto" w:fill="auto"/>
            <w:vAlign w:val="center"/>
            <w:hideMark/>
          </w:tcPr>
          <w:p w14:paraId="3EA3AF76" w14:textId="77777777" w:rsidR="00E13921" w:rsidRPr="00D40A08" w:rsidRDefault="00E13921" w:rsidP="00E13921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ABACAXI PÉROLA</w:t>
            </w: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: TIPO PEROLA COM 70% DE MATURAÇÃO, SEM DANIFICAÇÕES FÍSICAS, CASCA INTEGRA. PESO POR UNIDADE DE APROXIMADAMENTE 1,3 G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288F06BA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14:paraId="1201E4A4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96</w:t>
            </w:r>
          </w:p>
        </w:tc>
        <w:tc>
          <w:tcPr>
            <w:tcW w:w="1195" w:type="dxa"/>
            <w:shd w:val="clear" w:color="auto" w:fill="auto"/>
            <w:noWrap/>
            <w:vAlign w:val="center"/>
          </w:tcPr>
          <w:p w14:paraId="6DAD1D99" w14:textId="3C620136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34" w:type="dxa"/>
          </w:tcPr>
          <w:p w14:paraId="61B71F6B" w14:textId="6E9A40C9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64" w:type="dxa"/>
          </w:tcPr>
          <w:p w14:paraId="03D90936" w14:textId="075D7FC2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09" w:type="dxa"/>
          </w:tcPr>
          <w:p w14:paraId="1CFA23D7" w14:textId="6A2A177E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30" w:type="dxa"/>
          </w:tcPr>
          <w:p w14:paraId="73BE3C77" w14:textId="4856E5E3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5" w:type="dxa"/>
          </w:tcPr>
          <w:p w14:paraId="031BD71A" w14:textId="7CD4333A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9161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7" w:type="dxa"/>
          </w:tcPr>
          <w:p w14:paraId="18F1D31C" w14:textId="5CAA5E80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9161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13921" w:rsidRPr="00D40A08" w14:paraId="0191AEF2" w14:textId="103C9F9C" w:rsidTr="00E13921">
        <w:trPr>
          <w:trHeight w:val="45"/>
        </w:trPr>
        <w:tc>
          <w:tcPr>
            <w:tcW w:w="466" w:type="dxa"/>
            <w:shd w:val="clear" w:color="auto" w:fill="auto"/>
            <w:vAlign w:val="center"/>
            <w:hideMark/>
          </w:tcPr>
          <w:p w14:paraId="5A843126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3282" w:type="dxa"/>
            <w:shd w:val="clear" w:color="auto" w:fill="auto"/>
            <w:vAlign w:val="center"/>
            <w:hideMark/>
          </w:tcPr>
          <w:p w14:paraId="1C5E59C5" w14:textId="77777777" w:rsidR="00E13921" w:rsidRPr="00D40A08" w:rsidRDefault="00E13921" w:rsidP="00E13921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ABÓBORA TIPO "ABOBRINHA</w:t>
            </w: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": SADIAS, FRESCAS, SEM DANIFICAÇÕES FÍSICAS, CASCA INTEGRA. ISENTA DE SUBSTÂNCIAS TERROSAS, SUJIDADES, PARASITAS, LARVAS, FOLHAS, RESÍDUOS DE DEFENSIVOS AGRÍCOLAS, ODOR E SABOR ESTRANHO.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6AA6A1AC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14:paraId="15952BCA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480</w:t>
            </w:r>
          </w:p>
        </w:tc>
        <w:tc>
          <w:tcPr>
            <w:tcW w:w="1195" w:type="dxa"/>
            <w:shd w:val="clear" w:color="auto" w:fill="auto"/>
            <w:noWrap/>
            <w:vAlign w:val="center"/>
          </w:tcPr>
          <w:p w14:paraId="16BD91DE" w14:textId="16D559A0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34" w:type="dxa"/>
          </w:tcPr>
          <w:p w14:paraId="4A58233A" w14:textId="2EB45808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64" w:type="dxa"/>
          </w:tcPr>
          <w:p w14:paraId="00E6EDB9" w14:textId="28FADE17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09" w:type="dxa"/>
          </w:tcPr>
          <w:p w14:paraId="2E035D45" w14:textId="6BD43F85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30" w:type="dxa"/>
          </w:tcPr>
          <w:p w14:paraId="1F5E73A9" w14:textId="48BE2209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5" w:type="dxa"/>
          </w:tcPr>
          <w:p w14:paraId="4DC5DD43" w14:textId="64229FEF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9161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7" w:type="dxa"/>
          </w:tcPr>
          <w:p w14:paraId="00C3D8C3" w14:textId="0EF830AA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9161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13921" w:rsidRPr="00D40A08" w14:paraId="67134B7F" w14:textId="745F6BB1" w:rsidTr="00E13921">
        <w:trPr>
          <w:trHeight w:val="45"/>
        </w:trPr>
        <w:tc>
          <w:tcPr>
            <w:tcW w:w="466" w:type="dxa"/>
            <w:shd w:val="clear" w:color="auto" w:fill="auto"/>
            <w:vAlign w:val="center"/>
            <w:hideMark/>
          </w:tcPr>
          <w:p w14:paraId="4CF11D5B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3282" w:type="dxa"/>
            <w:shd w:val="clear" w:color="auto" w:fill="auto"/>
            <w:vAlign w:val="center"/>
            <w:hideMark/>
          </w:tcPr>
          <w:p w14:paraId="590002AD" w14:textId="77777777" w:rsidR="00E13921" w:rsidRPr="00D40A08" w:rsidRDefault="00E13921" w:rsidP="00E13921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ABÓBORA MADURA TIPO CABOTIÁ</w:t>
            </w: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: SADIAS, FRESCAS, SEM DANIFICAÇÕES FÍSICAS, CASCA INTEGRA. ISENTA DE SUBSTÂNCIAS TERROSAS, SUJIDADES, PARASITAS, LARVAS, FOLHAS, RESÍDUOS DE DEFENSIVOS AGRÍCOLAS, ODOR E SABOR ESTRANHO.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70738B40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14:paraId="1BB1FF60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960</w:t>
            </w:r>
          </w:p>
        </w:tc>
        <w:tc>
          <w:tcPr>
            <w:tcW w:w="1195" w:type="dxa"/>
            <w:shd w:val="clear" w:color="auto" w:fill="auto"/>
            <w:noWrap/>
            <w:vAlign w:val="center"/>
          </w:tcPr>
          <w:p w14:paraId="169ED9B9" w14:textId="11DBFCE9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34" w:type="dxa"/>
          </w:tcPr>
          <w:p w14:paraId="34A8A0E0" w14:textId="57A1EBDE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64" w:type="dxa"/>
          </w:tcPr>
          <w:p w14:paraId="7B0DFFF0" w14:textId="3B26DD11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09" w:type="dxa"/>
          </w:tcPr>
          <w:p w14:paraId="63BE22CE" w14:textId="4895D018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30" w:type="dxa"/>
          </w:tcPr>
          <w:p w14:paraId="47C6409A" w14:textId="412C94AD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5" w:type="dxa"/>
          </w:tcPr>
          <w:p w14:paraId="615DFCC2" w14:textId="0587DA16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9161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7" w:type="dxa"/>
          </w:tcPr>
          <w:p w14:paraId="0BB36C5D" w14:textId="626FAD44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9161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13921" w:rsidRPr="00D40A08" w14:paraId="719BF691" w14:textId="7D50E733" w:rsidTr="00E13921">
        <w:trPr>
          <w:trHeight w:val="45"/>
        </w:trPr>
        <w:tc>
          <w:tcPr>
            <w:tcW w:w="466" w:type="dxa"/>
            <w:shd w:val="clear" w:color="auto" w:fill="auto"/>
            <w:vAlign w:val="center"/>
            <w:hideMark/>
          </w:tcPr>
          <w:p w14:paraId="6A44374D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3282" w:type="dxa"/>
            <w:shd w:val="clear" w:color="auto" w:fill="auto"/>
            <w:vAlign w:val="center"/>
            <w:hideMark/>
          </w:tcPr>
          <w:p w14:paraId="560A81F4" w14:textId="77777777" w:rsidR="00E13921" w:rsidRPr="00D40A08" w:rsidRDefault="00E13921" w:rsidP="00E13921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ALFACE:</w:t>
            </w: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APARÊNCIA FRESCA E SÃ, COLHIDAS AO ATINGIR O GRAU DE EVOLUÇÃO COMPLETO E PERFEITO ESTADO DE DESENVOLVIMENTO. ISENTO DE DANOS E DEFEITOS DE NATUREZA FÍSICA OU MECÂNICA, TERRA ADERENTE, SUJIDADES, PARASITAS E LARVAS E DEFENSIVOS AGRÍCOLAS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6C284694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PÉS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14:paraId="60288CE8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576</w:t>
            </w:r>
          </w:p>
        </w:tc>
        <w:tc>
          <w:tcPr>
            <w:tcW w:w="1195" w:type="dxa"/>
            <w:shd w:val="clear" w:color="auto" w:fill="auto"/>
            <w:noWrap/>
            <w:vAlign w:val="center"/>
          </w:tcPr>
          <w:p w14:paraId="0EB284C3" w14:textId="3F822972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34" w:type="dxa"/>
          </w:tcPr>
          <w:p w14:paraId="138AC37A" w14:textId="79E28FFE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64" w:type="dxa"/>
          </w:tcPr>
          <w:p w14:paraId="7470E444" w14:textId="5CFB9E4E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09" w:type="dxa"/>
          </w:tcPr>
          <w:p w14:paraId="060019E9" w14:textId="365D0F72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30" w:type="dxa"/>
          </w:tcPr>
          <w:p w14:paraId="470E8A02" w14:textId="66508FC8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5" w:type="dxa"/>
          </w:tcPr>
          <w:p w14:paraId="0F2F2AB3" w14:textId="1BA94025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9161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7" w:type="dxa"/>
          </w:tcPr>
          <w:p w14:paraId="23C2914E" w14:textId="7156FCCA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9161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13921" w:rsidRPr="00D40A08" w14:paraId="52168566" w14:textId="7A4D27E3" w:rsidTr="00E13921">
        <w:trPr>
          <w:trHeight w:val="45"/>
        </w:trPr>
        <w:tc>
          <w:tcPr>
            <w:tcW w:w="466" w:type="dxa"/>
            <w:shd w:val="clear" w:color="auto" w:fill="auto"/>
            <w:vAlign w:val="center"/>
            <w:hideMark/>
          </w:tcPr>
          <w:p w14:paraId="074F0EB1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3282" w:type="dxa"/>
            <w:shd w:val="clear" w:color="auto" w:fill="auto"/>
            <w:vAlign w:val="center"/>
            <w:hideMark/>
          </w:tcPr>
          <w:p w14:paraId="7EF35312" w14:textId="77777777" w:rsidR="00E13921" w:rsidRPr="00D40A08" w:rsidRDefault="00E13921" w:rsidP="00E13921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BETERRABA:</w:t>
            </w: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FRESCAS DE ÓTIMA QUALIDADE, COMPACTA, FIRME DE COLORAÇÃO UNIFORME, AROMA, COR E SABOR TÍPICO DA ESPÉCIE, EM PERFEITO ESTADO DE DESENVOLVIMENTO. NÃO SERÃO PERMITIDOS DANOS QUE LHE ALTEREM A CONFORMAÇÃO E APARÊNCIA. ISENTO DE: SUJIDADE, INSETOS PARASITAS, LARVAS, RACHADURAS, CORTES E PERFURAÇÕES. PESO E TAMANHO PADRÃO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57C6D146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14:paraId="01574E50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336</w:t>
            </w:r>
          </w:p>
        </w:tc>
        <w:tc>
          <w:tcPr>
            <w:tcW w:w="1195" w:type="dxa"/>
            <w:shd w:val="clear" w:color="auto" w:fill="auto"/>
            <w:noWrap/>
            <w:vAlign w:val="center"/>
          </w:tcPr>
          <w:p w14:paraId="0D640B69" w14:textId="7F7CDA18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34" w:type="dxa"/>
          </w:tcPr>
          <w:p w14:paraId="57397B07" w14:textId="03BAF624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64" w:type="dxa"/>
          </w:tcPr>
          <w:p w14:paraId="420408DD" w14:textId="3BF4FAF7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09" w:type="dxa"/>
          </w:tcPr>
          <w:p w14:paraId="7B7D27E3" w14:textId="2B266361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30" w:type="dxa"/>
          </w:tcPr>
          <w:p w14:paraId="5CF3EA34" w14:textId="3BA8CAD1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5" w:type="dxa"/>
          </w:tcPr>
          <w:p w14:paraId="6CCB331E" w14:textId="13D13BE8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9161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7" w:type="dxa"/>
          </w:tcPr>
          <w:p w14:paraId="7D002566" w14:textId="312CD196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9161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13921" w:rsidRPr="00D40A08" w14:paraId="2BC5BE8D" w14:textId="09A7B684" w:rsidTr="00E13921">
        <w:trPr>
          <w:trHeight w:val="45"/>
        </w:trPr>
        <w:tc>
          <w:tcPr>
            <w:tcW w:w="466" w:type="dxa"/>
            <w:shd w:val="clear" w:color="auto" w:fill="auto"/>
            <w:vAlign w:val="center"/>
            <w:hideMark/>
          </w:tcPr>
          <w:p w14:paraId="45087F9F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3282" w:type="dxa"/>
            <w:shd w:val="clear" w:color="auto" w:fill="auto"/>
            <w:vAlign w:val="center"/>
            <w:hideMark/>
          </w:tcPr>
          <w:p w14:paraId="7214C5A9" w14:textId="77777777" w:rsidR="00E13921" w:rsidRPr="00D40A08" w:rsidRDefault="00E13921" w:rsidP="00E13921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BATATA TIPO INGLESA "BATATINHA</w:t>
            </w: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": TIPO INGLESA “BATATINHA”, FRESCAS DE ÓTIMA QUALIDADE, COMPACTA, FIRME DE COLORAÇÃO UNIFORME, AROMA, COR E SABOR TÍPICO DA ESPÉCIE, EM PERFEITO ESTADO DE DESENVOLVIMENTO. NÃO SERÃO PERMITIDOS DANOS QUE LHE ALTEREM A CONFORMAÇÃO E APARÊNCIA. ISENTO DE: SUJIDADE, INSETOS, PARASITAS, LARVAS, RACHADURAS, CORTES E PERFURAÇÕES. PESO E TAMANHO PADRÃO.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21EFC880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14:paraId="06EBA3C1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576</w:t>
            </w:r>
          </w:p>
        </w:tc>
        <w:tc>
          <w:tcPr>
            <w:tcW w:w="1195" w:type="dxa"/>
            <w:shd w:val="clear" w:color="auto" w:fill="auto"/>
            <w:noWrap/>
            <w:vAlign w:val="center"/>
          </w:tcPr>
          <w:p w14:paraId="18F5E102" w14:textId="73C7C932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34" w:type="dxa"/>
          </w:tcPr>
          <w:p w14:paraId="329B26FD" w14:textId="36818817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64" w:type="dxa"/>
          </w:tcPr>
          <w:p w14:paraId="12B5B3AC" w14:textId="404CAD66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09" w:type="dxa"/>
          </w:tcPr>
          <w:p w14:paraId="6B5FD397" w14:textId="7ABF4758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30" w:type="dxa"/>
          </w:tcPr>
          <w:p w14:paraId="2816FC2B" w14:textId="557981A0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5" w:type="dxa"/>
          </w:tcPr>
          <w:p w14:paraId="01F4592F" w14:textId="146CAC34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9161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7" w:type="dxa"/>
          </w:tcPr>
          <w:p w14:paraId="02118E32" w14:textId="1F71393E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9161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13921" w:rsidRPr="00D40A08" w14:paraId="7F56451A" w14:textId="7688B607" w:rsidTr="00E13921">
        <w:trPr>
          <w:trHeight w:val="45"/>
        </w:trPr>
        <w:tc>
          <w:tcPr>
            <w:tcW w:w="466" w:type="dxa"/>
            <w:shd w:val="clear" w:color="auto" w:fill="auto"/>
            <w:vAlign w:val="center"/>
            <w:hideMark/>
          </w:tcPr>
          <w:p w14:paraId="5C2C033C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3282" w:type="dxa"/>
            <w:shd w:val="clear" w:color="auto" w:fill="auto"/>
            <w:vAlign w:val="center"/>
            <w:hideMark/>
          </w:tcPr>
          <w:p w14:paraId="1F84F0BC" w14:textId="77777777" w:rsidR="00E13921" w:rsidRPr="00D40A08" w:rsidRDefault="00E13921" w:rsidP="00E13921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BANANA PRATA: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</w:t>
            </w: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TIPO PRATA COM 70% DE MATURAÇÃO, SEM DANIFICAÇÕES FÍSICAS, CASCA INTEGRA. ISENTA DE SUBSTÂNCIAS TERROSAS, SUJIDADES, PARASITAS, LARVAS, RESÍDUOS DE DEFENSIVOS AGRÍCOLAS, ODOR E SABOR ESTRANHO. PESO POR UNIDADE PADRÃO.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4A143144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14:paraId="03B2D6CC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576</w:t>
            </w:r>
          </w:p>
        </w:tc>
        <w:tc>
          <w:tcPr>
            <w:tcW w:w="1195" w:type="dxa"/>
            <w:shd w:val="clear" w:color="auto" w:fill="auto"/>
            <w:noWrap/>
            <w:vAlign w:val="center"/>
          </w:tcPr>
          <w:p w14:paraId="7EE70275" w14:textId="527E7461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34" w:type="dxa"/>
          </w:tcPr>
          <w:p w14:paraId="2285D14D" w14:textId="224E98FF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64" w:type="dxa"/>
          </w:tcPr>
          <w:p w14:paraId="143C6926" w14:textId="58A4E976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09" w:type="dxa"/>
          </w:tcPr>
          <w:p w14:paraId="39326CE9" w14:textId="1720E346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30" w:type="dxa"/>
          </w:tcPr>
          <w:p w14:paraId="3F72740E" w14:textId="316EBED4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5" w:type="dxa"/>
          </w:tcPr>
          <w:p w14:paraId="3719227D" w14:textId="14D4B6B8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9161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7" w:type="dxa"/>
          </w:tcPr>
          <w:p w14:paraId="75BC2EA4" w14:textId="55ADB984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9161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13921" w:rsidRPr="00D40A08" w14:paraId="471ABB24" w14:textId="4F564356" w:rsidTr="00E13921">
        <w:trPr>
          <w:trHeight w:val="45"/>
        </w:trPr>
        <w:tc>
          <w:tcPr>
            <w:tcW w:w="466" w:type="dxa"/>
            <w:shd w:val="clear" w:color="auto" w:fill="auto"/>
            <w:vAlign w:val="center"/>
            <w:hideMark/>
          </w:tcPr>
          <w:p w14:paraId="2BA5E75D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3282" w:type="dxa"/>
            <w:shd w:val="clear" w:color="auto" w:fill="auto"/>
            <w:vAlign w:val="center"/>
            <w:hideMark/>
          </w:tcPr>
          <w:p w14:paraId="16A9AA70" w14:textId="77777777" w:rsidR="00E13921" w:rsidRPr="00D40A08" w:rsidRDefault="00E13921" w:rsidP="00E13921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CEBOLA BRANCA</w:t>
            </w: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: APARÊNCIA FRESCA E SÃ, COLHIDAS AO ATINGIR O GRAU DE EVOLUÇÃO COMPLETO E PERFEITO ESTADO DE DESENVOLVIMENTO. ISENTO DE DANOS E DEFEITOS DE NATUREZA FÍSICA OU MECÂNICA, TERRA ADERENTE, SUJIDADES, PARASITAS </w:t>
            </w: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>E LARVAS E DEFENSIVOS AGRÍCOLAS. PESO E TAMANHO PADRÃO.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05FC4164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>KG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14:paraId="39653D5F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576</w:t>
            </w:r>
          </w:p>
        </w:tc>
        <w:tc>
          <w:tcPr>
            <w:tcW w:w="1195" w:type="dxa"/>
            <w:shd w:val="clear" w:color="auto" w:fill="auto"/>
            <w:noWrap/>
            <w:vAlign w:val="center"/>
          </w:tcPr>
          <w:p w14:paraId="7BF02725" w14:textId="584398C2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34" w:type="dxa"/>
          </w:tcPr>
          <w:p w14:paraId="62DC5DFD" w14:textId="3C5042C8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64" w:type="dxa"/>
          </w:tcPr>
          <w:p w14:paraId="02ABBBD2" w14:textId="499D31AD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09" w:type="dxa"/>
          </w:tcPr>
          <w:p w14:paraId="45946CDF" w14:textId="63BBA1E9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30" w:type="dxa"/>
          </w:tcPr>
          <w:p w14:paraId="03A6B84D" w14:textId="009B8D7B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5" w:type="dxa"/>
          </w:tcPr>
          <w:p w14:paraId="5557F25A" w14:textId="24DB144E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9161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7" w:type="dxa"/>
          </w:tcPr>
          <w:p w14:paraId="3B621A87" w14:textId="04B2ED6D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9161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13921" w:rsidRPr="00D40A08" w14:paraId="52D13A88" w14:textId="3DA0702E" w:rsidTr="00E13921">
        <w:trPr>
          <w:trHeight w:val="100"/>
        </w:trPr>
        <w:tc>
          <w:tcPr>
            <w:tcW w:w="466" w:type="dxa"/>
            <w:shd w:val="clear" w:color="auto" w:fill="auto"/>
            <w:vAlign w:val="center"/>
            <w:hideMark/>
          </w:tcPr>
          <w:p w14:paraId="678A21ED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3282" w:type="dxa"/>
            <w:shd w:val="clear" w:color="auto" w:fill="auto"/>
            <w:vAlign w:val="center"/>
            <w:hideMark/>
          </w:tcPr>
          <w:p w14:paraId="394476BC" w14:textId="77777777" w:rsidR="00E13921" w:rsidRPr="00D40A08" w:rsidRDefault="00E13921" w:rsidP="00E13921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CENOURA</w:t>
            </w: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: FRESCAS DE ÓTIMA QUALIDADE, COMPACTA, FIRME DE COLORAÇÃO UNIFORME, AROMA, COR E SABOR TÍPICO DA ESPÉCIE, EM PERFEITO ESTADO DE DESENVOLVIMENTO. NÃO SERÃO PERMITIDOS DANOS QUE LHE ALTEREM A CONFORMAÇÃO E APARÊNCIA. ISENTO DE: SUJIDADE, INSETOS PARASITAS, LARVAS, RACHADURAS, CORTES E PERFURAÇÕES. PESO E TAMANHO PADRÃO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128BEAE2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14:paraId="1CBE98C0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576</w:t>
            </w:r>
          </w:p>
        </w:tc>
        <w:tc>
          <w:tcPr>
            <w:tcW w:w="1195" w:type="dxa"/>
            <w:shd w:val="clear" w:color="auto" w:fill="auto"/>
            <w:noWrap/>
            <w:vAlign w:val="center"/>
          </w:tcPr>
          <w:p w14:paraId="56F6BD83" w14:textId="34483D6B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34" w:type="dxa"/>
          </w:tcPr>
          <w:p w14:paraId="3B064A39" w14:textId="6E1ECBD2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64" w:type="dxa"/>
          </w:tcPr>
          <w:p w14:paraId="6DFB7434" w14:textId="2E87A393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09" w:type="dxa"/>
          </w:tcPr>
          <w:p w14:paraId="207EB235" w14:textId="303F4B4D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30" w:type="dxa"/>
          </w:tcPr>
          <w:p w14:paraId="4645DF22" w14:textId="6A8F5F94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5" w:type="dxa"/>
          </w:tcPr>
          <w:p w14:paraId="5A6716DB" w14:textId="2DF90BC9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9161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7" w:type="dxa"/>
          </w:tcPr>
          <w:p w14:paraId="4EFC64F5" w14:textId="5F4B145C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9161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13921" w:rsidRPr="00D40A08" w14:paraId="19E8648E" w14:textId="43B9F973" w:rsidTr="00E13921">
        <w:trPr>
          <w:trHeight w:val="45"/>
        </w:trPr>
        <w:tc>
          <w:tcPr>
            <w:tcW w:w="466" w:type="dxa"/>
            <w:shd w:val="clear" w:color="auto" w:fill="auto"/>
            <w:vAlign w:val="center"/>
            <w:hideMark/>
          </w:tcPr>
          <w:p w14:paraId="3FBF5B7B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282" w:type="dxa"/>
            <w:shd w:val="clear" w:color="auto" w:fill="auto"/>
            <w:vAlign w:val="center"/>
            <w:hideMark/>
          </w:tcPr>
          <w:p w14:paraId="2B2562FD" w14:textId="77777777" w:rsidR="00E13921" w:rsidRPr="00D40A08" w:rsidRDefault="00E13921" w:rsidP="00E13921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CHUCHU</w:t>
            </w: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: APARÊNCIA FRESCA E SÃ, ÓTIMA QUALIDADE, COMPACTO, FIRME DE COLORAÇÃO UNIFORME, AROMA, COR E SABOR TÍPICO DA ESPÉCIE, EM PERFEITO ESTADO DE DESENVOLVIMENTO. NÃO SERÃO PERMITIDOS DANOS QUE LHE ALTEREM A CONFORMAÇÃO E APARÊNCIA. ISENTO DE: SUJIDADE, INSETOS PARASITAS, LARVAS, RACHADURAS, CORTES E PERFURAÇÕES. PESO E TAMANHO PADRÃO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54534D90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14:paraId="1AD37C5C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672</w:t>
            </w:r>
          </w:p>
        </w:tc>
        <w:tc>
          <w:tcPr>
            <w:tcW w:w="1195" w:type="dxa"/>
            <w:shd w:val="clear" w:color="auto" w:fill="auto"/>
            <w:noWrap/>
            <w:vAlign w:val="center"/>
          </w:tcPr>
          <w:p w14:paraId="3E56903E" w14:textId="5268FDC6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34" w:type="dxa"/>
          </w:tcPr>
          <w:p w14:paraId="5156FA46" w14:textId="2E7E16F9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64" w:type="dxa"/>
          </w:tcPr>
          <w:p w14:paraId="12B85E8F" w14:textId="249AFD32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09" w:type="dxa"/>
          </w:tcPr>
          <w:p w14:paraId="60FD5E66" w14:textId="073892C8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30" w:type="dxa"/>
          </w:tcPr>
          <w:p w14:paraId="3D2114B1" w14:textId="19529DF1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5" w:type="dxa"/>
          </w:tcPr>
          <w:p w14:paraId="4157CA55" w14:textId="018DEF46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9161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7" w:type="dxa"/>
          </w:tcPr>
          <w:p w14:paraId="50A38093" w14:textId="5E58FC3D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9161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13921" w:rsidRPr="00D40A08" w14:paraId="304894BD" w14:textId="2B887267" w:rsidTr="00E13921">
        <w:trPr>
          <w:trHeight w:val="45"/>
        </w:trPr>
        <w:tc>
          <w:tcPr>
            <w:tcW w:w="466" w:type="dxa"/>
            <w:shd w:val="clear" w:color="auto" w:fill="auto"/>
            <w:vAlign w:val="center"/>
            <w:hideMark/>
          </w:tcPr>
          <w:p w14:paraId="036660C0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11</w:t>
            </w:r>
          </w:p>
        </w:tc>
        <w:tc>
          <w:tcPr>
            <w:tcW w:w="3282" w:type="dxa"/>
            <w:shd w:val="clear" w:color="auto" w:fill="auto"/>
            <w:vAlign w:val="center"/>
            <w:hideMark/>
          </w:tcPr>
          <w:p w14:paraId="099A4BF8" w14:textId="77777777" w:rsidR="00E13921" w:rsidRPr="00D40A08" w:rsidRDefault="00E13921" w:rsidP="00E13921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LARANJA PÊRA</w:t>
            </w: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: TIPO PÊRA COM 70% DE MATURAÇÃO. SEM DANIFICAÇÕES FÍSICAS, CASCA INTEGRA. ISENTA DE SUBSTÂNCIAS TERROSAS, SUJIDADES, PARASITAS, LARVAS, RESÍDUOS DE DEFENSIVOS AGRÍCOLAS, ODOR E SABOR ESTRANHO.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7F610EA1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14:paraId="497B36C4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576</w:t>
            </w:r>
          </w:p>
        </w:tc>
        <w:tc>
          <w:tcPr>
            <w:tcW w:w="1195" w:type="dxa"/>
            <w:shd w:val="clear" w:color="auto" w:fill="auto"/>
            <w:noWrap/>
            <w:vAlign w:val="center"/>
          </w:tcPr>
          <w:p w14:paraId="16F0D5D9" w14:textId="20DC6ED9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34" w:type="dxa"/>
          </w:tcPr>
          <w:p w14:paraId="020A9CBF" w14:textId="364426A6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64" w:type="dxa"/>
          </w:tcPr>
          <w:p w14:paraId="794ED53E" w14:textId="68F022E1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09" w:type="dxa"/>
          </w:tcPr>
          <w:p w14:paraId="7D433742" w14:textId="2063B2EA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30" w:type="dxa"/>
          </w:tcPr>
          <w:p w14:paraId="24579901" w14:textId="1181D815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5" w:type="dxa"/>
          </w:tcPr>
          <w:p w14:paraId="129C89F8" w14:textId="39238FFC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9161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7" w:type="dxa"/>
          </w:tcPr>
          <w:p w14:paraId="2C999B95" w14:textId="16D1A2CE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9161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13921" w:rsidRPr="00D40A08" w14:paraId="13D9D16F" w14:textId="1BF26585" w:rsidTr="00E13921">
        <w:trPr>
          <w:trHeight w:val="45"/>
        </w:trPr>
        <w:tc>
          <w:tcPr>
            <w:tcW w:w="466" w:type="dxa"/>
            <w:shd w:val="clear" w:color="auto" w:fill="auto"/>
            <w:vAlign w:val="center"/>
            <w:hideMark/>
          </w:tcPr>
          <w:p w14:paraId="6B7EE542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3282" w:type="dxa"/>
            <w:shd w:val="clear" w:color="auto" w:fill="auto"/>
            <w:vAlign w:val="center"/>
            <w:hideMark/>
          </w:tcPr>
          <w:p w14:paraId="7E2E0391" w14:textId="77777777" w:rsidR="00E13921" w:rsidRPr="00D40A08" w:rsidRDefault="00E13921" w:rsidP="00E13921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LIMÃO TAITI</w:t>
            </w: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: DEVERÁ OBEDECER A UM PADRÃO MÍNIMO DE QUALIDADE, SEM DANOS FÍSICOS ORIUNDOS DO MANUSEIO E TRANSPORTE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464BD5C6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14:paraId="6654EFC2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96</w:t>
            </w:r>
          </w:p>
        </w:tc>
        <w:tc>
          <w:tcPr>
            <w:tcW w:w="1195" w:type="dxa"/>
            <w:shd w:val="clear" w:color="auto" w:fill="auto"/>
            <w:noWrap/>
            <w:vAlign w:val="center"/>
          </w:tcPr>
          <w:p w14:paraId="637ED5B8" w14:textId="43952D1C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34" w:type="dxa"/>
          </w:tcPr>
          <w:p w14:paraId="6BB29A6D" w14:textId="6F8B8020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64" w:type="dxa"/>
          </w:tcPr>
          <w:p w14:paraId="1B479411" w14:textId="5F770906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09" w:type="dxa"/>
          </w:tcPr>
          <w:p w14:paraId="5B5B70EC" w14:textId="2BD36D96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30" w:type="dxa"/>
          </w:tcPr>
          <w:p w14:paraId="36AC9308" w14:textId="3D4B5394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5" w:type="dxa"/>
          </w:tcPr>
          <w:p w14:paraId="4906421B" w14:textId="4F9588C3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9161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7" w:type="dxa"/>
          </w:tcPr>
          <w:p w14:paraId="3D2D503F" w14:textId="035F68DE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9161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13921" w:rsidRPr="00D40A08" w14:paraId="6D2ED60E" w14:textId="0E6C4BD2" w:rsidTr="00E13921">
        <w:trPr>
          <w:trHeight w:val="45"/>
        </w:trPr>
        <w:tc>
          <w:tcPr>
            <w:tcW w:w="466" w:type="dxa"/>
            <w:shd w:val="clear" w:color="auto" w:fill="auto"/>
            <w:vAlign w:val="center"/>
            <w:hideMark/>
          </w:tcPr>
          <w:p w14:paraId="26443DC8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13</w:t>
            </w:r>
          </w:p>
        </w:tc>
        <w:tc>
          <w:tcPr>
            <w:tcW w:w="3282" w:type="dxa"/>
            <w:shd w:val="clear" w:color="auto" w:fill="auto"/>
            <w:vAlign w:val="center"/>
            <w:hideMark/>
          </w:tcPr>
          <w:p w14:paraId="2302ECD0" w14:textId="77777777" w:rsidR="00E13921" w:rsidRPr="00D40A08" w:rsidRDefault="00E13921" w:rsidP="00E13921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MAMÃO FORMOSA</w:t>
            </w: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: TIPO FORMOSA COM 70% DE MATURAÇÃO. SEM DANIFICAÇÕES FÍSICAS, CASCA INTEGRA. COM COR, SABOR E AROMA CARACTERÍSTICOS DA ESPÉCIE. ISENTA DE SUBSTÂNCIAS TERROSAS, SUJIDADES, PARASITAS, LARVAS, RESÍDUOS DE DEFENSIVOS AGRÍCOLAS, ODOR E SABOR ESTRANHO. PESO E TAMANHO PADRÃO.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4243A228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14:paraId="37B0B405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288</w:t>
            </w:r>
          </w:p>
        </w:tc>
        <w:tc>
          <w:tcPr>
            <w:tcW w:w="1195" w:type="dxa"/>
            <w:shd w:val="clear" w:color="auto" w:fill="auto"/>
            <w:noWrap/>
            <w:vAlign w:val="center"/>
          </w:tcPr>
          <w:p w14:paraId="10F6F557" w14:textId="4CF06071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34" w:type="dxa"/>
          </w:tcPr>
          <w:p w14:paraId="1FAC1D3D" w14:textId="55BF32F3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64" w:type="dxa"/>
          </w:tcPr>
          <w:p w14:paraId="66C81E11" w14:textId="74A20B9C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09" w:type="dxa"/>
          </w:tcPr>
          <w:p w14:paraId="70C19EC5" w14:textId="691FDE45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30" w:type="dxa"/>
          </w:tcPr>
          <w:p w14:paraId="0709C3F6" w14:textId="0DD22637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5" w:type="dxa"/>
          </w:tcPr>
          <w:p w14:paraId="25F32915" w14:textId="15916CDB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9161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7" w:type="dxa"/>
          </w:tcPr>
          <w:p w14:paraId="6BA55CFA" w14:textId="7E46D0AE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9161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13921" w:rsidRPr="00D40A08" w14:paraId="26ADD9B9" w14:textId="41ECCAAC" w:rsidTr="00E13921">
        <w:trPr>
          <w:trHeight w:val="45"/>
        </w:trPr>
        <w:tc>
          <w:tcPr>
            <w:tcW w:w="466" w:type="dxa"/>
            <w:shd w:val="clear" w:color="auto" w:fill="auto"/>
            <w:vAlign w:val="center"/>
            <w:hideMark/>
          </w:tcPr>
          <w:p w14:paraId="38D6D3EB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14</w:t>
            </w:r>
          </w:p>
        </w:tc>
        <w:tc>
          <w:tcPr>
            <w:tcW w:w="3282" w:type="dxa"/>
            <w:shd w:val="clear" w:color="auto" w:fill="auto"/>
            <w:vAlign w:val="center"/>
            <w:hideMark/>
          </w:tcPr>
          <w:p w14:paraId="248CA960" w14:textId="77777777" w:rsidR="00E13921" w:rsidRPr="00D40A08" w:rsidRDefault="00E13921" w:rsidP="00E13921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MAÇÃ GALA</w:t>
            </w: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: COM 70% DE MATURAÇÃO. SEM DANIFICAÇÕES FÍSICAS, CASCA INTEGRA. COM COR, SABOR E AROMA CARACTERÍSTICOS DA ESPÉCIE. ISENTA DE SUBSTÂNCIAS TERROSAS, SUJIDADES, PARASITAS, LARVAS, RESÍDUOS DE DEFENSIVOS AGRÍCOLAS, ODOR E SABOR ESTRANHO. PESO POR UNIDADE DE APROXIMADAMENTE 110G.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434A9AE5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14:paraId="202526EC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336</w:t>
            </w:r>
          </w:p>
        </w:tc>
        <w:tc>
          <w:tcPr>
            <w:tcW w:w="1195" w:type="dxa"/>
            <w:shd w:val="clear" w:color="auto" w:fill="auto"/>
            <w:noWrap/>
            <w:vAlign w:val="center"/>
          </w:tcPr>
          <w:p w14:paraId="4C52FC82" w14:textId="3CB09DA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34" w:type="dxa"/>
          </w:tcPr>
          <w:p w14:paraId="474FC7EC" w14:textId="231280B3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64" w:type="dxa"/>
          </w:tcPr>
          <w:p w14:paraId="0C68231F" w14:textId="07A4571D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09" w:type="dxa"/>
          </w:tcPr>
          <w:p w14:paraId="22A171C9" w14:textId="069EE18D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30" w:type="dxa"/>
          </w:tcPr>
          <w:p w14:paraId="0F71E3AE" w14:textId="5210D077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5" w:type="dxa"/>
          </w:tcPr>
          <w:p w14:paraId="32D41C7F" w14:textId="1CAF62E6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9161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7" w:type="dxa"/>
          </w:tcPr>
          <w:p w14:paraId="3427F8E2" w14:textId="7DC0A0B6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9161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13921" w:rsidRPr="00D40A08" w14:paraId="18DB93F9" w14:textId="7C83CC1E" w:rsidTr="00E13921">
        <w:trPr>
          <w:trHeight w:val="45"/>
        </w:trPr>
        <w:tc>
          <w:tcPr>
            <w:tcW w:w="466" w:type="dxa"/>
            <w:shd w:val="clear" w:color="auto" w:fill="auto"/>
            <w:vAlign w:val="center"/>
            <w:hideMark/>
          </w:tcPr>
          <w:p w14:paraId="76866785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282" w:type="dxa"/>
            <w:shd w:val="clear" w:color="auto" w:fill="auto"/>
            <w:vAlign w:val="center"/>
            <w:hideMark/>
          </w:tcPr>
          <w:p w14:paraId="1D3E46F0" w14:textId="77777777" w:rsidR="00E13921" w:rsidRPr="00D40A08" w:rsidRDefault="00E13921" w:rsidP="00E13921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OVOS BRANCOS</w:t>
            </w: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: CASCA ÍNTEGRA, SEM RACHADURAS, SEM SUJIDADES.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79343522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DÚZIA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14:paraId="62E75249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1195" w:type="dxa"/>
            <w:shd w:val="clear" w:color="auto" w:fill="auto"/>
            <w:noWrap/>
            <w:vAlign w:val="center"/>
          </w:tcPr>
          <w:p w14:paraId="5F4C9ACD" w14:textId="5E9CD7E6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34" w:type="dxa"/>
          </w:tcPr>
          <w:p w14:paraId="024A9CF7" w14:textId="17E02680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64" w:type="dxa"/>
          </w:tcPr>
          <w:p w14:paraId="3E298DF7" w14:textId="46AE952E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09" w:type="dxa"/>
          </w:tcPr>
          <w:p w14:paraId="0A080343" w14:textId="183F8197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30" w:type="dxa"/>
          </w:tcPr>
          <w:p w14:paraId="4C165570" w14:textId="6A1A3FD1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5" w:type="dxa"/>
          </w:tcPr>
          <w:p w14:paraId="1776F514" w14:textId="1F3840B0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9161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7" w:type="dxa"/>
          </w:tcPr>
          <w:p w14:paraId="673A88D1" w14:textId="61E26FE9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9161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13921" w:rsidRPr="00D40A08" w14:paraId="6E44D456" w14:textId="4B9FA5BF" w:rsidTr="00E13921">
        <w:trPr>
          <w:trHeight w:val="45"/>
        </w:trPr>
        <w:tc>
          <w:tcPr>
            <w:tcW w:w="466" w:type="dxa"/>
            <w:shd w:val="clear" w:color="auto" w:fill="auto"/>
            <w:vAlign w:val="center"/>
            <w:hideMark/>
          </w:tcPr>
          <w:p w14:paraId="3AC887B5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16</w:t>
            </w:r>
          </w:p>
        </w:tc>
        <w:tc>
          <w:tcPr>
            <w:tcW w:w="3282" w:type="dxa"/>
            <w:shd w:val="clear" w:color="auto" w:fill="auto"/>
            <w:vAlign w:val="center"/>
            <w:hideMark/>
          </w:tcPr>
          <w:p w14:paraId="3A0AF2D6" w14:textId="77777777" w:rsidR="00E13921" w:rsidRPr="00D40A08" w:rsidRDefault="00E13921" w:rsidP="00E13921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REPOLHO BRANCO</w:t>
            </w: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: APARÊNCIA FRESCAS E SÃ, ÓTIMA QUALIDADE, COMPACTO, FIRME DE COLORAÇÃO UNIFORME, AROMA, COR E SABOR TÍPICO DA ESPÉCIE, EM PERFEITO ESTADO DE DESENVOLVIMENTO. NÃO SERÃO PERMITIDOS DANOS QUE LHE ALTEREM A CONFORMAÇÃO E APARÊNCIA. ISENTO DE: SUJIDADE, INSETOS PARASITAS, LARVAS, RACHADURAS, CORTES E PERFURAÇÕES. PESO E TAMANHO PADRÃO.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5112CB8A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14:paraId="59175821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336</w:t>
            </w:r>
          </w:p>
        </w:tc>
        <w:tc>
          <w:tcPr>
            <w:tcW w:w="1195" w:type="dxa"/>
            <w:shd w:val="clear" w:color="auto" w:fill="auto"/>
            <w:noWrap/>
            <w:vAlign w:val="center"/>
          </w:tcPr>
          <w:p w14:paraId="6F9CD283" w14:textId="4213704A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34" w:type="dxa"/>
          </w:tcPr>
          <w:p w14:paraId="20DE3326" w14:textId="0D31BD51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64" w:type="dxa"/>
          </w:tcPr>
          <w:p w14:paraId="108D5ED0" w14:textId="329DCE8B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09" w:type="dxa"/>
          </w:tcPr>
          <w:p w14:paraId="5B0F3B4F" w14:textId="575B4D81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30" w:type="dxa"/>
          </w:tcPr>
          <w:p w14:paraId="7E747825" w14:textId="0C0F25EC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5" w:type="dxa"/>
          </w:tcPr>
          <w:p w14:paraId="5272E4F3" w14:textId="0FD877B1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9161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7" w:type="dxa"/>
          </w:tcPr>
          <w:p w14:paraId="46A678D6" w14:textId="46EC18FB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9161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13921" w:rsidRPr="00D40A08" w14:paraId="3EDBE618" w14:textId="7B768B85" w:rsidTr="00E13921">
        <w:trPr>
          <w:trHeight w:val="45"/>
        </w:trPr>
        <w:tc>
          <w:tcPr>
            <w:tcW w:w="466" w:type="dxa"/>
            <w:shd w:val="clear" w:color="auto" w:fill="auto"/>
            <w:vAlign w:val="center"/>
            <w:hideMark/>
          </w:tcPr>
          <w:p w14:paraId="6192E4E5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17</w:t>
            </w:r>
          </w:p>
        </w:tc>
        <w:tc>
          <w:tcPr>
            <w:tcW w:w="3282" w:type="dxa"/>
            <w:shd w:val="clear" w:color="auto" w:fill="auto"/>
            <w:vAlign w:val="center"/>
            <w:hideMark/>
          </w:tcPr>
          <w:p w14:paraId="5B64168E" w14:textId="77777777" w:rsidR="00E13921" w:rsidRPr="00D40A08" w:rsidRDefault="00E13921" w:rsidP="00E13921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 xml:space="preserve">TOMATE EXTRA TIPO </w:t>
            </w: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1: SEM DANIFICAÇÕES FÍSICAS, CASCA INTEGRA. COM COR, SABOR E AROMA CARACTERÍSTICOS DA ESPÉCIE. ISENTA DE SUBSTÂNCIAS TERROSAS, SUJIDADES, PARASITAS, LARVAS, RESÍDUOS DE DEFENSIVOS AGRÍCOLAS, ODOR E SABOR ESTRANHO. PESO E TAMANHO PADRÃO.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29C23EF9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14:paraId="1BF693D3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720</w:t>
            </w:r>
          </w:p>
        </w:tc>
        <w:tc>
          <w:tcPr>
            <w:tcW w:w="1195" w:type="dxa"/>
            <w:shd w:val="clear" w:color="auto" w:fill="auto"/>
            <w:noWrap/>
            <w:vAlign w:val="center"/>
          </w:tcPr>
          <w:p w14:paraId="5D91D66C" w14:textId="7EC7A9A3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34" w:type="dxa"/>
          </w:tcPr>
          <w:p w14:paraId="15F4C664" w14:textId="48388479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64" w:type="dxa"/>
          </w:tcPr>
          <w:p w14:paraId="7ABF9659" w14:textId="6B097340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09" w:type="dxa"/>
          </w:tcPr>
          <w:p w14:paraId="64414ED0" w14:textId="64B92AEC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30" w:type="dxa"/>
          </w:tcPr>
          <w:p w14:paraId="7F54C545" w14:textId="3C2E7EEA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5" w:type="dxa"/>
          </w:tcPr>
          <w:p w14:paraId="758F9477" w14:textId="55322225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9161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7" w:type="dxa"/>
          </w:tcPr>
          <w:p w14:paraId="0DD36F18" w14:textId="6A873F21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9161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13921" w:rsidRPr="00D40A08" w14:paraId="7D76A90B" w14:textId="0359B647" w:rsidTr="00E13921">
        <w:trPr>
          <w:trHeight w:val="45"/>
        </w:trPr>
        <w:tc>
          <w:tcPr>
            <w:tcW w:w="466" w:type="dxa"/>
            <w:shd w:val="clear" w:color="auto" w:fill="auto"/>
            <w:vAlign w:val="center"/>
            <w:hideMark/>
          </w:tcPr>
          <w:p w14:paraId="15170009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18</w:t>
            </w:r>
          </w:p>
        </w:tc>
        <w:tc>
          <w:tcPr>
            <w:tcW w:w="3282" w:type="dxa"/>
            <w:shd w:val="clear" w:color="auto" w:fill="auto"/>
            <w:vAlign w:val="center"/>
            <w:hideMark/>
          </w:tcPr>
          <w:p w14:paraId="2E692087" w14:textId="77777777" w:rsidR="00E13921" w:rsidRPr="00D40A08" w:rsidRDefault="00E13921" w:rsidP="00E13921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MELANCIA:</w:t>
            </w: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FRESCAS DE ÓTIMA QUALIDADE, COMPACTA, FIRME DE COLORAÇÃO UNIFORME, AROMA, COR E SABOR TÍPICO DA ESPÉCIE, EM PERFEITO ESTADO DE DESENVOLVIMENTO. COM 70% DE MATURAÇÃO. NÃO SERÃO PERMITIDOS DANOS QUE LHE ALTEREM A CONFORMAÇÃO E APARÊNCIA. ISENTO DE: SUJIDADE, INSETOS PARASITAS, LARVAS, RACHADURAS, CORTES E PERFURAÇÕES. PESO E TAMANHO PADRÃO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1211AAEB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14:paraId="4AD6C4F9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504</w:t>
            </w:r>
          </w:p>
        </w:tc>
        <w:tc>
          <w:tcPr>
            <w:tcW w:w="1195" w:type="dxa"/>
            <w:shd w:val="clear" w:color="auto" w:fill="auto"/>
            <w:noWrap/>
            <w:vAlign w:val="center"/>
          </w:tcPr>
          <w:p w14:paraId="2C4F68DD" w14:textId="4CC3BB7D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34" w:type="dxa"/>
          </w:tcPr>
          <w:p w14:paraId="3DB9F7B3" w14:textId="3B3EEAB4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64" w:type="dxa"/>
          </w:tcPr>
          <w:p w14:paraId="168D955F" w14:textId="64974666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09" w:type="dxa"/>
          </w:tcPr>
          <w:p w14:paraId="27549ACF" w14:textId="2EB09081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30" w:type="dxa"/>
          </w:tcPr>
          <w:p w14:paraId="754FFBA8" w14:textId="5EC7A8FA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5" w:type="dxa"/>
          </w:tcPr>
          <w:p w14:paraId="4230519B" w14:textId="7220F47B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9161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7" w:type="dxa"/>
          </w:tcPr>
          <w:p w14:paraId="23B26B01" w14:textId="618DCF0B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9161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13921" w:rsidRPr="00D40A08" w14:paraId="24317BBF" w14:textId="0EBFDB76" w:rsidTr="00E13921">
        <w:trPr>
          <w:trHeight w:val="45"/>
        </w:trPr>
        <w:tc>
          <w:tcPr>
            <w:tcW w:w="466" w:type="dxa"/>
            <w:shd w:val="clear" w:color="auto" w:fill="auto"/>
            <w:vAlign w:val="center"/>
            <w:hideMark/>
          </w:tcPr>
          <w:p w14:paraId="4C400521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19</w:t>
            </w:r>
          </w:p>
        </w:tc>
        <w:tc>
          <w:tcPr>
            <w:tcW w:w="3282" w:type="dxa"/>
            <w:shd w:val="clear" w:color="auto" w:fill="auto"/>
            <w:vAlign w:val="center"/>
            <w:hideMark/>
          </w:tcPr>
          <w:p w14:paraId="4F119FAD" w14:textId="77777777" w:rsidR="00E13921" w:rsidRPr="00D40A08" w:rsidRDefault="00E13921" w:rsidP="00E13921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 xml:space="preserve">CARÁ: </w:t>
            </w: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DE BOA QUALIDADE E COLHEITA RECENTE, LIVRE DE PARASITOS E LARVAS, SEM UMIDADE ANORMAL, ISENTA DE ODOR E SABOR ESTRANHO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72277DC5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14:paraId="7010EB2B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432</w:t>
            </w:r>
          </w:p>
        </w:tc>
        <w:tc>
          <w:tcPr>
            <w:tcW w:w="1195" w:type="dxa"/>
            <w:shd w:val="clear" w:color="auto" w:fill="auto"/>
            <w:noWrap/>
            <w:vAlign w:val="center"/>
          </w:tcPr>
          <w:p w14:paraId="541AD385" w14:textId="0BFC8C32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34" w:type="dxa"/>
          </w:tcPr>
          <w:p w14:paraId="6486A376" w14:textId="77BEBF93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64" w:type="dxa"/>
          </w:tcPr>
          <w:p w14:paraId="59D474C3" w14:textId="1A74A354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09" w:type="dxa"/>
          </w:tcPr>
          <w:p w14:paraId="38AA9027" w14:textId="46A46680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30" w:type="dxa"/>
          </w:tcPr>
          <w:p w14:paraId="0CC09DF3" w14:textId="2CAA7416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5" w:type="dxa"/>
          </w:tcPr>
          <w:p w14:paraId="6660AF46" w14:textId="1876484E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9161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7" w:type="dxa"/>
          </w:tcPr>
          <w:p w14:paraId="7152E607" w14:textId="184CD515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9161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13921" w:rsidRPr="00D40A08" w14:paraId="445D7D1A" w14:textId="144F822C" w:rsidTr="00E13921">
        <w:trPr>
          <w:trHeight w:val="45"/>
        </w:trPr>
        <w:tc>
          <w:tcPr>
            <w:tcW w:w="466" w:type="dxa"/>
            <w:shd w:val="clear" w:color="auto" w:fill="auto"/>
            <w:vAlign w:val="center"/>
            <w:hideMark/>
          </w:tcPr>
          <w:p w14:paraId="19650D7B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>20</w:t>
            </w:r>
          </w:p>
        </w:tc>
        <w:tc>
          <w:tcPr>
            <w:tcW w:w="3282" w:type="dxa"/>
            <w:shd w:val="clear" w:color="auto" w:fill="auto"/>
            <w:vAlign w:val="center"/>
            <w:hideMark/>
          </w:tcPr>
          <w:p w14:paraId="54C2D8E9" w14:textId="77777777" w:rsidR="00E13921" w:rsidRPr="00D40A08" w:rsidRDefault="00E13921" w:rsidP="00E13921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COUVE (FOLHAS PICADAS):</w:t>
            </w: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SELECIONADA, FRESCA, DE ÓTIMA QUALIDADE COMPACTA, FIRME, COLORAÇÃO UNIFORME, AROMA, COR, TÍPICOS DA ESPÉCIE, EM PERFEITO ESTADO DE DESENVOLVIMENTO E A APARÊNCIA NECESSITA ESTAR ISENTA DE SUJIDADES, PARASITAS, RACHADURAS E PERFURAÇÕES. ACONDICIONADAS EM SACOS COM 200 GRAMAS CADA.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52084972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14:paraId="22F67C59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288</w:t>
            </w:r>
          </w:p>
        </w:tc>
        <w:tc>
          <w:tcPr>
            <w:tcW w:w="1195" w:type="dxa"/>
            <w:shd w:val="clear" w:color="auto" w:fill="auto"/>
            <w:noWrap/>
            <w:vAlign w:val="center"/>
          </w:tcPr>
          <w:p w14:paraId="650D2551" w14:textId="729B0F36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34" w:type="dxa"/>
          </w:tcPr>
          <w:p w14:paraId="707BFD67" w14:textId="6BC84F7A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64" w:type="dxa"/>
          </w:tcPr>
          <w:p w14:paraId="2917FA26" w14:textId="07AA930E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09" w:type="dxa"/>
          </w:tcPr>
          <w:p w14:paraId="106AE4D1" w14:textId="2BFD1AD6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30" w:type="dxa"/>
          </w:tcPr>
          <w:p w14:paraId="1EFAFCBB" w14:textId="22342DBC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5" w:type="dxa"/>
          </w:tcPr>
          <w:p w14:paraId="41A01C4F" w14:textId="54781CF0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9161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7" w:type="dxa"/>
          </w:tcPr>
          <w:p w14:paraId="49418D8D" w14:textId="56973250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9161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13921" w:rsidRPr="00D40A08" w14:paraId="6DEAAB77" w14:textId="72E04392" w:rsidTr="00E13921">
        <w:trPr>
          <w:trHeight w:val="45"/>
        </w:trPr>
        <w:tc>
          <w:tcPr>
            <w:tcW w:w="466" w:type="dxa"/>
            <w:shd w:val="clear" w:color="auto" w:fill="auto"/>
            <w:vAlign w:val="center"/>
            <w:hideMark/>
          </w:tcPr>
          <w:p w14:paraId="51951EC5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21</w:t>
            </w:r>
          </w:p>
        </w:tc>
        <w:tc>
          <w:tcPr>
            <w:tcW w:w="3282" w:type="dxa"/>
            <w:shd w:val="clear" w:color="auto" w:fill="auto"/>
            <w:vAlign w:val="center"/>
            <w:hideMark/>
          </w:tcPr>
          <w:p w14:paraId="60CA3A9D" w14:textId="77777777" w:rsidR="00E13921" w:rsidRPr="00D40A08" w:rsidRDefault="00E13921" w:rsidP="00E13921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PIMENTÃO VERDE:</w:t>
            </w: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SELECIONADO, ÓTIMA QUALIDADE, FIRME, AROMA, COR, TÍPICOS DA ESPÉCIE, EM PERFEITO ESTADO DESENVOLVIMENTO, NÃO SERÃO PERMITIDOS DANOS QUE LHE ALTEREM A CONFORMAÇÃO E A APARÊNCIA. NECESSITA ESTAR ISENTO DE SUJIDADES, PARASITAS, CORTES E PERFURAÇÕES.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49378B13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14:paraId="72DF4346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48</w:t>
            </w:r>
          </w:p>
        </w:tc>
        <w:tc>
          <w:tcPr>
            <w:tcW w:w="1195" w:type="dxa"/>
            <w:shd w:val="clear" w:color="auto" w:fill="auto"/>
            <w:noWrap/>
            <w:vAlign w:val="center"/>
          </w:tcPr>
          <w:p w14:paraId="7A24B96E" w14:textId="41A37B89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34" w:type="dxa"/>
          </w:tcPr>
          <w:p w14:paraId="4A52264D" w14:textId="7E9DFCDE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64" w:type="dxa"/>
          </w:tcPr>
          <w:p w14:paraId="2A06ECDF" w14:textId="35D822C7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09" w:type="dxa"/>
          </w:tcPr>
          <w:p w14:paraId="6ED3D92D" w14:textId="27FB5185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30" w:type="dxa"/>
          </w:tcPr>
          <w:p w14:paraId="27D2BACF" w14:textId="46CB528C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5" w:type="dxa"/>
          </w:tcPr>
          <w:p w14:paraId="3F0B2FBE" w14:textId="1DBE47BC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9161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7" w:type="dxa"/>
          </w:tcPr>
          <w:p w14:paraId="208D20B7" w14:textId="0171FCEF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9161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13921" w:rsidRPr="00D40A08" w14:paraId="5F6083E2" w14:textId="612CDCE0" w:rsidTr="00E13921">
        <w:trPr>
          <w:trHeight w:val="45"/>
        </w:trPr>
        <w:tc>
          <w:tcPr>
            <w:tcW w:w="466" w:type="dxa"/>
            <w:shd w:val="clear" w:color="auto" w:fill="auto"/>
            <w:vAlign w:val="center"/>
            <w:hideMark/>
          </w:tcPr>
          <w:p w14:paraId="5EC0F3D5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22</w:t>
            </w:r>
          </w:p>
        </w:tc>
        <w:tc>
          <w:tcPr>
            <w:tcW w:w="3282" w:type="dxa"/>
            <w:shd w:val="clear" w:color="auto" w:fill="auto"/>
            <w:vAlign w:val="center"/>
            <w:hideMark/>
          </w:tcPr>
          <w:p w14:paraId="2B57191B" w14:textId="77777777" w:rsidR="00E13921" w:rsidRPr="00D40A08" w:rsidRDefault="00E13921" w:rsidP="00E13921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COUVE-FLOR:</w:t>
            </w: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SELECIONADA, FRESCA, DE ÓTIMA QUALIDADE COMPACTA, FIRME, COLORAÇÃO UNIFORME, AROMA, COR, TÍPICOS DA ESPÉCIE, EM PERFEITO ESTADO DE DESENVOLVIMENTO E A APARÊNCIA NECESSITA ESTAR ISENTA DE SUJIDADES, PARASITAS, RACHADURAS, CORTES E PERFURAÇÕES.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476AFBC5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14:paraId="6E49A209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144</w:t>
            </w:r>
          </w:p>
        </w:tc>
        <w:tc>
          <w:tcPr>
            <w:tcW w:w="1195" w:type="dxa"/>
            <w:shd w:val="clear" w:color="auto" w:fill="auto"/>
            <w:noWrap/>
            <w:vAlign w:val="center"/>
          </w:tcPr>
          <w:p w14:paraId="19DA1B93" w14:textId="37C7066B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34" w:type="dxa"/>
          </w:tcPr>
          <w:p w14:paraId="6F024ACE" w14:textId="0DFAD31A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64" w:type="dxa"/>
          </w:tcPr>
          <w:p w14:paraId="071EAFA0" w14:textId="3FBB09F4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09" w:type="dxa"/>
          </w:tcPr>
          <w:p w14:paraId="2D830E38" w14:textId="6F73239F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30" w:type="dxa"/>
          </w:tcPr>
          <w:p w14:paraId="18E754F0" w14:textId="012AA91E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5" w:type="dxa"/>
          </w:tcPr>
          <w:p w14:paraId="6BFD564B" w14:textId="5A5563ED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9161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7" w:type="dxa"/>
          </w:tcPr>
          <w:p w14:paraId="112279C2" w14:textId="0D011673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9161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13921" w:rsidRPr="00D40A08" w14:paraId="63B042DC" w14:textId="72A5CF08" w:rsidTr="00E13921">
        <w:trPr>
          <w:trHeight w:val="45"/>
        </w:trPr>
        <w:tc>
          <w:tcPr>
            <w:tcW w:w="466" w:type="dxa"/>
            <w:shd w:val="clear" w:color="auto" w:fill="auto"/>
            <w:vAlign w:val="center"/>
            <w:hideMark/>
          </w:tcPr>
          <w:p w14:paraId="14B058C2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23</w:t>
            </w:r>
          </w:p>
        </w:tc>
        <w:tc>
          <w:tcPr>
            <w:tcW w:w="3282" w:type="dxa"/>
            <w:shd w:val="clear" w:color="auto" w:fill="auto"/>
            <w:vAlign w:val="center"/>
            <w:hideMark/>
          </w:tcPr>
          <w:p w14:paraId="4C49D448" w14:textId="77777777" w:rsidR="00E13921" w:rsidRPr="00D40A08" w:rsidRDefault="00E13921" w:rsidP="00E13921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BRÓCOLIS:</w:t>
            </w: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SELECIONADA, FRESCA, DE ÓTIMA QUALIDADE COMPACTA, FIRME, COLORAÇÃO UNIFORME, AROMA, COR, TÍPICOS DA ESPÉCIE, EM PERFEITO ESTADO DE DESENVOLVIMENTO E A APARÊNCIA NECESSITA ESTAR ISENTA DE SUJIDADES, PARASITAS, RACHADURAS, CORTES E PERFURAÇÕES.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4761A4C6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14:paraId="07FB18E0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144</w:t>
            </w:r>
          </w:p>
        </w:tc>
        <w:tc>
          <w:tcPr>
            <w:tcW w:w="1195" w:type="dxa"/>
            <w:shd w:val="clear" w:color="auto" w:fill="auto"/>
            <w:noWrap/>
            <w:vAlign w:val="center"/>
          </w:tcPr>
          <w:p w14:paraId="46F5EDCA" w14:textId="694E13EE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34" w:type="dxa"/>
          </w:tcPr>
          <w:p w14:paraId="0BDCD5F0" w14:textId="6A81490F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64" w:type="dxa"/>
          </w:tcPr>
          <w:p w14:paraId="35EE2275" w14:textId="0579B16F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09" w:type="dxa"/>
          </w:tcPr>
          <w:p w14:paraId="05C01D55" w14:textId="2F2A6F77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30" w:type="dxa"/>
          </w:tcPr>
          <w:p w14:paraId="3C3B6D50" w14:textId="5CA698B9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5" w:type="dxa"/>
          </w:tcPr>
          <w:p w14:paraId="06BA2F77" w14:textId="7DB24CDB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9161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7" w:type="dxa"/>
          </w:tcPr>
          <w:p w14:paraId="5E0451A7" w14:textId="7DC6E10A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9161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13921" w:rsidRPr="00D40A08" w14:paraId="6E6925D6" w14:textId="66BD5526" w:rsidTr="00E13921">
        <w:trPr>
          <w:trHeight w:val="45"/>
        </w:trPr>
        <w:tc>
          <w:tcPr>
            <w:tcW w:w="466" w:type="dxa"/>
            <w:shd w:val="clear" w:color="auto" w:fill="auto"/>
            <w:vAlign w:val="center"/>
            <w:hideMark/>
          </w:tcPr>
          <w:p w14:paraId="7C01E203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24</w:t>
            </w:r>
          </w:p>
        </w:tc>
        <w:tc>
          <w:tcPr>
            <w:tcW w:w="3282" w:type="dxa"/>
            <w:shd w:val="clear" w:color="auto" w:fill="auto"/>
            <w:vAlign w:val="center"/>
            <w:hideMark/>
          </w:tcPr>
          <w:p w14:paraId="6F488319" w14:textId="77777777" w:rsidR="00E13921" w:rsidRPr="00D40A08" w:rsidRDefault="00E13921" w:rsidP="00E13921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ALHO</w:t>
            </w: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: 1ª QUALIDADE, FIRME E INTACTO, SEM LESÕES DE ORIGEM FÍSICA OU MECÂNICA, DEVENDO ESTAR BEM DESENVOLVIDO, SADIO. NÃO DEVE CONTER SUBSTÂNCIAS TERROSAS, SUJIDADES OU CORPOS ESTRANHOS ADERENTES À SUPERFÍCIE.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4BDA5995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14:paraId="12AB7A94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96</w:t>
            </w:r>
          </w:p>
        </w:tc>
        <w:tc>
          <w:tcPr>
            <w:tcW w:w="1195" w:type="dxa"/>
            <w:shd w:val="clear" w:color="auto" w:fill="auto"/>
            <w:noWrap/>
            <w:vAlign w:val="center"/>
          </w:tcPr>
          <w:p w14:paraId="578A4440" w14:textId="735F823A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34" w:type="dxa"/>
          </w:tcPr>
          <w:p w14:paraId="7B9454D4" w14:textId="7CDCC2A0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64" w:type="dxa"/>
          </w:tcPr>
          <w:p w14:paraId="7C6EF163" w14:textId="28988FFF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09" w:type="dxa"/>
          </w:tcPr>
          <w:p w14:paraId="34A85BB5" w14:textId="0A0306DE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30" w:type="dxa"/>
          </w:tcPr>
          <w:p w14:paraId="1E601682" w14:textId="7E3DCD37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5" w:type="dxa"/>
          </w:tcPr>
          <w:p w14:paraId="4A0F4EE9" w14:textId="4EDD645D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9161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7" w:type="dxa"/>
          </w:tcPr>
          <w:p w14:paraId="087878B6" w14:textId="51B428DE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9161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13921" w:rsidRPr="00D40A08" w14:paraId="49FCD909" w14:textId="10BB92CC" w:rsidTr="00E13921">
        <w:trPr>
          <w:trHeight w:val="308"/>
        </w:trPr>
        <w:tc>
          <w:tcPr>
            <w:tcW w:w="466" w:type="dxa"/>
            <w:shd w:val="clear" w:color="auto" w:fill="auto"/>
            <w:vAlign w:val="center"/>
            <w:hideMark/>
          </w:tcPr>
          <w:p w14:paraId="52DD73BC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25</w:t>
            </w:r>
          </w:p>
        </w:tc>
        <w:tc>
          <w:tcPr>
            <w:tcW w:w="3282" w:type="dxa"/>
            <w:shd w:val="clear" w:color="auto" w:fill="auto"/>
            <w:vAlign w:val="center"/>
            <w:hideMark/>
          </w:tcPr>
          <w:p w14:paraId="14ADC9D8" w14:textId="77777777" w:rsidR="00E13921" w:rsidRPr="00D40A08" w:rsidRDefault="00E13921" w:rsidP="00E13921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BATATA DOCE:</w:t>
            </w: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TAMANHO UNIFORME. TUBÉRCULO DE QUALIDADE E SEM DEFEITOS, SUFICIENTEMENTE DESENVOLVIDOS, COM ASPECTO, AROMA E SABOR TÍPICOS DA VARIEDADE, BENEFICIADA E CLASSIFICADA COM UNIFORMIDADE NO TAMANHO E COR, SER DE COLHEITA RECENTE. ISENTAS DE RACHADURAS, PERFURAÇÕES, CORTES OU LESÕES MECÂNICAS OU PROVOCADAS POR PRAGAS OU DOENÇAS. DEVE ESTAR LIVRE DE SUJIDADES, TERRA E RESÍDUOS DE FERTILIZANTES ADERENTES À CASCA, NÃO PODENDO APRESENTAR ODORES E SABORES ESTRANHOS. SUA POLPA DEVERÁ ESTAR INTACTA E NA COR CARACTERÍSTICA. QUANTO ÀS CARACTERÍSTICAS MICROBIOLÓGICAS, DEVE OBEDECER À LEGISLAÇÃO VIGENTE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6A250F13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14:paraId="2AC0412B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576</w:t>
            </w:r>
          </w:p>
        </w:tc>
        <w:tc>
          <w:tcPr>
            <w:tcW w:w="1195" w:type="dxa"/>
            <w:shd w:val="clear" w:color="auto" w:fill="auto"/>
            <w:noWrap/>
            <w:vAlign w:val="center"/>
          </w:tcPr>
          <w:p w14:paraId="2C90CC5D" w14:textId="3213D312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34" w:type="dxa"/>
          </w:tcPr>
          <w:p w14:paraId="555897C8" w14:textId="3C236FD5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64" w:type="dxa"/>
          </w:tcPr>
          <w:p w14:paraId="00949371" w14:textId="7FD8E49A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09" w:type="dxa"/>
          </w:tcPr>
          <w:p w14:paraId="6F87A631" w14:textId="312B35EF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30" w:type="dxa"/>
          </w:tcPr>
          <w:p w14:paraId="7369A3E2" w14:textId="23F6C4BF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5" w:type="dxa"/>
          </w:tcPr>
          <w:p w14:paraId="3748976D" w14:textId="674C4115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9161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7" w:type="dxa"/>
          </w:tcPr>
          <w:p w14:paraId="06FB43D3" w14:textId="0790A1D8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9161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13921" w:rsidRPr="00D40A08" w14:paraId="669C3ADE" w14:textId="7065B377" w:rsidTr="00E13921">
        <w:trPr>
          <w:trHeight w:val="45"/>
        </w:trPr>
        <w:tc>
          <w:tcPr>
            <w:tcW w:w="466" w:type="dxa"/>
            <w:shd w:val="clear" w:color="auto" w:fill="auto"/>
            <w:vAlign w:val="center"/>
            <w:hideMark/>
          </w:tcPr>
          <w:p w14:paraId="041F1287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26</w:t>
            </w:r>
          </w:p>
        </w:tc>
        <w:tc>
          <w:tcPr>
            <w:tcW w:w="3282" w:type="dxa"/>
            <w:shd w:val="clear" w:color="auto" w:fill="auto"/>
            <w:vAlign w:val="center"/>
            <w:hideMark/>
          </w:tcPr>
          <w:p w14:paraId="371679DE" w14:textId="77777777" w:rsidR="00E13921" w:rsidRPr="00D40A08" w:rsidRDefault="00E13921" w:rsidP="00E13921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MANDIOCA:</w:t>
            </w: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DEVERÃO APRESENTAR-SE LIMPOS, SECOS E ISENTOS DE ODORES ESTRANHOS, IMPRÓPRIOS AO PRODUTO. CARACTERÍSTICAS SENSORIAIS (ORGANOLÉPTICAS): COR BRANCA; ASPECTO, ODOR E SABOR PRÓPRIOS. 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744E15A8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14:paraId="72A1D054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720</w:t>
            </w:r>
          </w:p>
        </w:tc>
        <w:tc>
          <w:tcPr>
            <w:tcW w:w="1195" w:type="dxa"/>
            <w:shd w:val="clear" w:color="auto" w:fill="auto"/>
            <w:noWrap/>
            <w:vAlign w:val="center"/>
          </w:tcPr>
          <w:p w14:paraId="44C221EC" w14:textId="3D9537E0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34" w:type="dxa"/>
          </w:tcPr>
          <w:p w14:paraId="69A13EC3" w14:textId="36861406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64" w:type="dxa"/>
          </w:tcPr>
          <w:p w14:paraId="2ED15E30" w14:textId="3EC6E646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09" w:type="dxa"/>
          </w:tcPr>
          <w:p w14:paraId="04124E42" w14:textId="61C0F002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30" w:type="dxa"/>
          </w:tcPr>
          <w:p w14:paraId="2707F258" w14:textId="4CE6A056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5" w:type="dxa"/>
          </w:tcPr>
          <w:p w14:paraId="71ACC20C" w14:textId="36C10C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9161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7" w:type="dxa"/>
          </w:tcPr>
          <w:p w14:paraId="08A2D6D1" w14:textId="529DA319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9161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13921" w:rsidRPr="00D40A08" w14:paraId="74B2E3B9" w14:textId="6A17C9B1" w:rsidTr="00E13921">
        <w:trPr>
          <w:trHeight w:val="300"/>
        </w:trPr>
        <w:tc>
          <w:tcPr>
            <w:tcW w:w="466" w:type="dxa"/>
            <w:shd w:val="clear" w:color="auto" w:fill="auto"/>
            <w:vAlign w:val="center"/>
            <w:hideMark/>
          </w:tcPr>
          <w:p w14:paraId="128B3237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27</w:t>
            </w:r>
          </w:p>
        </w:tc>
        <w:tc>
          <w:tcPr>
            <w:tcW w:w="3282" w:type="dxa"/>
            <w:shd w:val="clear" w:color="auto" w:fill="auto"/>
            <w:vAlign w:val="center"/>
            <w:hideMark/>
          </w:tcPr>
          <w:p w14:paraId="01121A1D" w14:textId="77777777" w:rsidR="00E13921" w:rsidRPr="00D40A08" w:rsidRDefault="00E13921" w:rsidP="00E13921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CHEIRO VERDE:</w:t>
            </w: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DE 1ª QUALIDADE, ISENTO DE PARTES PÚTRIDAS, NÃO PODERÃO ESTAR MURCHOS, MAÇOS DE 150G CADA.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2E806B81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MAÇO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14:paraId="0FA90AB6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288</w:t>
            </w:r>
          </w:p>
        </w:tc>
        <w:tc>
          <w:tcPr>
            <w:tcW w:w="1195" w:type="dxa"/>
            <w:shd w:val="clear" w:color="auto" w:fill="auto"/>
            <w:noWrap/>
            <w:vAlign w:val="center"/>
          </w:tcPr>
          <w:p w14:paraId="630C94BC" w14:textId="208D5A2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34" w:type="dxa"/>
          </w:tcPr>
          <w:p w14:paraId="766C6682" w14:textId="50BAF542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64" w:type="dxa"/>
          </w:tcPr>
          <w:p w14:paraId="622BFE11" w14:textId="6F7CEEB5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09" w:type="dxa"/>
          </w:tcPr>
          <w:p w14:paraId="36F9D28F" w14:textId="41C462EE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30" w:type="dxa"/>
          </w:tcPr>
          <w:p w14:paraId="60FB0816" w14:textId="46A1F1FC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5" w:type="dxa"/>
          </w:tcPr>
          <w:p w14:paraId="2A0526F1" w14:textId="76E8EDE3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9161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7" w:type="dxa"/>
          </w:tcPr>
          <w:p w14:paraId="2DA18D3A" w14:textId="0486E8CD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9161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13921" w:rsidRPr="00D40A08" w14:paraId="1215ABDE" w14:textId="29B3C290" w:rsidTr="00E13921">
        <w:trPr>
          <w:trHeight w:val="45"/>
        </w:trPr>
        <w:tc>
          <w:tcPr>
            <w:tcW w:w="466" w:type="dxa"/>
            <w:shd w:val="clear" w:color="auto" w:fill="auto"/>
            <w:vAlign w:val="center"/>
            <w:hideMark/>
          </w:tcPr>
          <w:p w14:paraId="0DD71643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28</w:t>
            </w:r>
          </w:p>
        </w:tc>
        <w:tc>
          <w:tcPr>
            <w:tcW w:w="3282" w:type="dxa"/>
            <w:shd w:val="clear" w:color="auto" w:fill="auto"/>
            <w:vAlign w:val="center"/>
            <w:hideMark/>
          </w:tcPr>
          <w:p w14:paraId="0F7DCAF4" w14:textId="77777777" w:rsidR="00E13921" w:rsidRPr="00D40A08" w:rsidRDefault="00E13921" w:rsidP="00E13921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QUIABO:</w:t>
            </w: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PRODUTOS SÃOS LIMPOS, DE BOA QUALIDADE, SEM DEFEITOS, SUFICIENTEMENTE DESENVOLVIDOS COM ASPECTO, AROMA E SABOR TÍPICOS DA VARIEDADE E UNIFORMIDADE NO TAMANHO E NA COR. NÃO SERÃO PERMITIDAS RACHADURAS, PERFURAÇÕES E CORTES.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67DFB879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14:paraId="0CB4DEE4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336</w:t>
            </w:r>
          </w:p>
        </w:tc>
        <w:tc>
          <w:tcPr>
            <w:tcW w:w="1195" w:type="dxa"/>
            <w:shd w:val="clear" w:color="auto" w:fill="auto"/>
            <w:noWrap/>
            <w:vAlign w:val="center"/>
          </w:tcPr>
          <w:p w14:paraId="11D777A5" w14:textId="69C85279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34" w:type="dxa"/>
          </w:tcPr>
          <w:p w14:paraId="61295A13" w14:textId="2F5FBEF7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64" w:type="dxa"/>
          </w:tcPr>
          <w:p w14:paraId="4BC850E1" w14:textId="26DE8972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09" w:type="dxa"/>
          </w:tcPr>
          <w:p w14:paraId="56641807" w14:textId="26141503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30" w:type="dxa"/>
          </w:tcPr>
          <w:p w14:paraId="4A46D67F" w14:textId="4DCD3C38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5" w:type="dxa"/>
          </w:tcPr>
          <w:p w14:paraId="64D0C8B3" w14:textId="1972201E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9161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7" w:type="dxa"/>
          </w:tcPr>
          <w:p w14:paraId="703BD5A4" w14:textId="469DB778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9161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13921" w:rsidRPr="00D40A08" w14:paraId="6A18F1CC" w14:textId="427FF1C9" w:rsidTr="00E13921">
        <w:trPr>
          <w:trHeight w:val="45"/>
        </w:trPr>
        <w:tc>
          <w:tcPr>
            <w:tcW w:w="466" w:type="dxa"/>
            <w:shd w:val="clear" w:color="auto" w:fill="auto"/>
            <w:vAlign w:val="center"/>
            <w:hideMark/>
          </w:tcPr>
          <w:p w14:paraId="646F1C98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29</w:t>
            </w:r>
          </w:p>
        </w:tc>
        <w:tc>
          <w:tcPr>
            <w:tcW w:w="3282" w:type="dxa"/>
            <w:shd w:val="clear" w:color="auto" w:fill="auto"/>
            <w:vAlign w:val="center"/>
            <w:hideMark/>
          </w:tcPr>
          <w:p w14:paraId="15A8CEDC" w14:textId="77777777" w:rsidR="00E13921" w:rsidRPr="00D40A08" w:rsidRDefault="00E13921" w:rsidP="00E13921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ACELGA:</w:t>
            </w: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PRODUTO</w:t>
            </w:r>
            <w:r w:rsidRPr="00D40A0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DE 1ª QUALIDADE, ISENTA DE PARTES PÚTRIDAS, NÃO PODERÁ ESTAR MURCHA. EMBALAGEM: EM SACOS PLÁSTICOS RESISTENTES, CONFORME QUANTIDADE SOLICITADA, APRESENTANDO NA EMBALAGEM ETIQUETA DE PESAGEM.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14:paraId="08148705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14:paraId="168C8E08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96</w:t>
            </w:r>
          </w:p>
        </w:tc>
        <w:tc>
          <w:tcPr>
            <w:tcW w:w="1195" w:type="dxa"/>
            <w:shd w:val="clear" w:color="auto" w:fill="auto"/>
            <w:noWrap/>
            <w:vAlign w:val="center"/>
          </w:tcPr>
          <w:p w14:paraId="293179C3" w14:textId="4510D0A9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34" w:type="dxa"/>
          </w:tcPr>
          <w:p w14:paraId="3F854CE8" w14:textId="072DE958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64" w:type="dxa"/>
          </w:tcPr>
          <w:p w14:paraId="7ADB9A8D" w14:textId="424B9F46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09" w:type="dxa"/>
          </w:tcPr>
          <w:p w14:paraId="21980768" w14:textId="6B76D1AE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30" w:type="dxa"/>
          </w:tcPr>
          <w:p w14:paraId="77815A3B" w14:textId="558C0ADB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5" w:type="dxa"/>
          </w:tcPr>
          <w:p w14:paraId="5FF6B758" w14:textId="1A9F9770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9161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7" w:type="dxa"/>
          </w:tcPr>
          <w:p w14:paraId="416B7394" w14:textId="2B945CDF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9161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5BE20A56" w14:textId="77777777" w:rsidR="00C4598A" w:rsidRPr="00245C79" w:rsidRDefault="00C4598A" w:rsidP="00A80A73">
      <w:pPr>
        <w:ind w:left="851"/>
        <w:jc w:val="both"/>
        <w:rPr>
          <w:rFonts w:ascii="Garamond" w:hAnsi="Garamond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9"/>
        <w:gridCol w:w="3641"/>
        <w:gridCol w:w="884"/>
        <w:gridCol w:w="1178"/>
        <w:gridCol w:w="1326"/>
        <w:gridCol w:w="1368"/>
        <w:gridCol w:w="1002"/>
        <w:gridCol w:w="1559"/>
        <w:gridCol w:w="2515"/>
      </w:tblGrid>
      <w:tr w:rsidR="00E13921" w:rsidRPr="00D40A08" w14:paraId="5BEC7DBF" w14:textId="77777777" w:rsidTr="00E13921">
        <w:trPr>
          <w:trHeight w:val="46"/>
        </w:trPr>
        <w:tc>
          <w:tcPr>
            <w:tcW w:w="519" w:type="dxa"/>
            <w:shd w:val="clear" w:color="000000" w:fill="D9D9D9"/>
            <w:vAlign w:val="center"/>
            <w:hideMark/>
          </w:tcPr>
          <w:bookmarkEnd w:id="0"/>
          <w:p w14:paraId="3308616B" w14:textId="77777777" w:rsidR="00E13921" w:rsidRPr="00D40A08" w:rsidRDefault="00E13921" w:rsidP="00D73C0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lastRenderedPageBreak/>
              <w:t>ITEM</w:t>
            </w:r>
          </w:p>
        </w:tc>
        <w:tc>
          <w:tcPr>
            <w:tcW w:w="3641" w:type="dxa"/>
            <w:shd w:val="clear" w:color="000000" w:fill="D9D9D9"/>
            <w:vAlign w:val="center"/>
            <w:hideMark/>
          </w:tcPr>
          <w:p w14:paraId="638E099B" w14:textId="77777777" w:rsidR="00E13921" w:rsidRPr="00D40A08" w:rsidRDefault="00E13921" w:rsidP="00D73C0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884" w:type="dxa"/>
            <w:shd w:val="clear" w:color="000000" w:fill="D9D9D9"/>
            <w:vAlign w:val="center"/>
            <w:hideMark/>
          </w:tcPr>
          <w:p w14:paraId="5B1360F0" w14:textId="77777777" w:rsidR="00E13921" w:rsidRPr="00D40A08" w:rsidRDefault="00E13921" w:rsidP="00D73C0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178" w:type="dxa"/>
            <w:shd w:val="clear" w:color="000000" w:fill="D9D9D9"/>
            <w:vAlign w:val="center"/>
            <w:hideMark/>
          </w:tcPr>
          <w:p w14:paraId="117ACB08" w14:textId="77777777" w:rsidR="00E13921" w:rsidRPr="00D40A08" w:rsidRDefault="00E13921" w:rsidP="00D73C0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1326" w:type="dxa"/>
            <w:shd w:val="clear" w:color="000000" w:fill="D9D9D9"/>
            <w:noWrap/>
            <w:vAlign w:val="center"/>
          </w:tcPr>
          <w:p w14:paraId="2ECB9E57" w14:textId="77777777" w:rsidR="00E13921" w:rsidRPr="00D40A08" w:rsidRDefault="00E13921" w:rsidP="00D73C0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MARCA/ORIGEM</w:t>
            </w:r>
          </w:p>
        </w:tc>
        <w:tc>
          <w:tcPr>
            <w:tcW w:w="1368" w:type="dxa"/>
            <w:shd w:val="clear" w:color="000000" w:fill="D9D9D9"/>
          </w:tcPr>
          <w:p w14:paraId="54863E6E" w14:textId="77777777" w:rsidR="00E13921" w:rsidRDefault="00E13921" w:rsidP="00D73C0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PREÇO DE CUSTO</w:t>
            </w:r>
          </w:p>
        </w:tc>
        <w:tc>
          <w:tcPr>
            <w:tcW w:w="1002" w:type="dxa"/>
            <w:shd w:val="clear" w:color="000000" w:fill="D9D9D9"/>
          </w:tcPr>
          <w:p w14:paraId="3D15DF19" w14:textId="72E440D2" w:rsidR="00E13921" w:rsidRDefault="00E13921" w:rsidP="00D73C0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NOTA FISCAL</w:t>
            </w:r>
          </w:p>
        </w:tc>
        <w:tc>
          <w:tcPr>
            <w:tcW w:w="1559" w:type="dxa"/>
            <w:shd w:val="clear" w:color="000000" w:fill="D9D9D9"/>
          </w:tcPr>
          <w:p w14:paraId="0B1C9375" w14:textId="7D609EF2" w:rsidR="00E13921" w:rsidRDefault="00E13921" w:rsidP="00D73C0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FORNECEDOR</w:t>
            </w:r>
          </w:p>
        </w:tc>
        <w:tc>
          <w:tcPr>
            <w:tcW w:w="2515" w:type="dxa"/>
            <w:shd w:val="clear" w:color="000000" w:fill="D9D9D9"/>
          </w:tcPr>
          <w:p w14:paraId="6251AD05" w14:textId="26D9B0F1" w:rsidR="00E13921" w:rsidRDefault="00E13921" w:rsidP="00D73C0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CONTATO DO RESPONSÁVEL PELA EMISSÃO DA NOTA</w:t>
            </w:r>
          </w:p>
        </w:tc>
      </w:tr>
      <w:tr w:rsidR="00E13921" w:rsidRPr="00D40A08" w14:paraId="0B567E2E" w14:textId="77777777" w:rsidTr="00E13921">
        <w:trPr>
          <w:trHeight w:val="111"/>
        </w:trPr>
        <w:tc>
          <w:tcPr>
            <w:tcW w:w="519" w:type="dxa"/>
            <w:shd w:val="clear" w:color="auto" w:fill="auto"/>
            <w:vAlign w:val="center"/>
            <w:hideMark/>
          </w:tcPr>
          <w:p w14:paraId="1AA0F5EF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3641" w:type="dxa"/>
            <w:shd w:val="clear" w:color="auto" w:fill="auto"/>
            <w:vAlign w:val="center"/>
            <w:hideMark/>
          </w:tcPr>
          <w:p w14:paraId="2C079ABB" w14:textId="77777777" w:rsidR="00E13921" w:rsidRPr="00D40A08" w:rsidRDefault="00E13921" w:rsidP="00E13921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ABACAXI PÉROLA</w:t>
            </w: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: TIPO PEROLA COM 70% DE MATURAÇÃO, SEM DANIFICAÇÕES FÍSICAS, CASCA INTEGRA. PESO POR UNIDADE DE APROXIMADAMENTE 1,3 G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3AC7C7A8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14:paraId="1D435C10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96</w:t>
            </w:r>
          </w:p>
        </w:tc>
        <w:tc>
          <w:tcPr>
            <w:tcW w:w="1326" w:type="dxa"/>
            <w:shd w:val="clear" w:color="auto" w:fill="auto"/>
            <w:noWrap/>
            <w:vAlign w:val="center"/>
          </w:tcPr>
          <w:p w14:paraId="3C2F9819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8" w:type="dxa"/>
          </w:tcPr>
          <w:p w14:paraId="08EAB919" w14:textId="77777777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2" w:type="dxa"/>
          </w:tcPr>
          <w:p w14:paraId="2FCBA888" w14:textId="734A1E1F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B5668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1559" w:type="dxa"/>
          </w:tcPr>
          <w:p w14:paraId="330D48F1" w14:textId="005B51C5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515" w:type="dxa"/>
          </w:tcPr>
          <w:p w14:paraId="1FB40FBB" w14:textId="1BAE14A9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  <w:tr w:rsidR="00E13921" w:rsidRPr="00D40A08" w14:paraId="2437A043" w14:textId="77777777" w:rsidTr="00E13921">
        <w:trPr>
          <w:trHeight w:val="45"/>
        </w:trPr>
        <w:tc>
          <w:tcPr>
            <w:tcW w:w="519" w:type="dxa"/>
            <w:shd w:val="clear" w:color="auto" w:fill="auto"/>
            <w:vAlign w:val="center"/>
            <w:hideMark/>
          </w:tcPr>
          <w:p w14:paraId="10335739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3641" w:type="dxa"/>
            <w:shd w:val="clear" w:color="auto" w:fill="auto"/>
            <w:vAlign w:val="center"/>
            <w:hideMark/>
          </w:tcPr>
          <w:p w14:paraId="1CA5D524" w14:textId="77777777" w:rsidR="00E13921" w:rsidRPr="00D40A08" w:rsidRDefault="00E13921" w:rsidP="00E13921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ABÓBORA TIPO "ABOBRINHA</w:t>
            </w: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": SADIAS, FRESCAS, SEM DANIFICAÇÕES FÍSICAS, CASCA INTEGRA. ISENTA DE SUBSTÂNCIAS TERROSAS, SUJIDADES, PARASITAS, LARVAS, FOLHAS, RESÍDUOS DE DEFENSIVOS AGRÍCOLAS, ODOR E SABOR ESTRANHO.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20EE78BB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14:paraId="779A6FAD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480</w:t>
            </w:r>
          </w:p>
        </w:tc>
        <w:tc>
          <w:tcPr>
            <w:tcW w:w="1326" w:type="dxa"/>
            <w:shd w:val="clear" w:color="auto" w:fill="auto"/>
            <w:noWrap/>
            <w:vAlign w:val="center"/>
          </w:tcPr>
          <w:p w14:paraId="7ABB4691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8" w:type="dxa"/>
          </w:tcPr>
          <w:p w14:paraId="7D8F1924" w14:textId="77777777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2" w:type="dxa"/>
          </w:tcPr>
          <w:p w14:paraId="75C46CA4" w14:textId="7D7281A5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B5668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1559" w:type="dxa"/>
          </w:tcPr>
          <w:p w14:paraId="0B88C572" w14:textId="78FD7FDA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515" w:type="dxa"/>
          </w:tcPr>
          <w:p w14:paraId="190B4F41" w14:textId="3D5174E0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  <w:tr w:rsidR="00E13921" w:rsidRPr="00D40A08" w14:paraId="6F1D7810" w14:textId="77777777" w:rsidTr="00E13921">
        <w:trPr>
          <w:trHeight w:val="45"/>
        </w:trPr>
        <w:tc>
          <w:tcPr>
            <w:tcW w:w="519" w:type="dxa"/>
            <w:shd w:val="clear" w:color="auto" w:fill="auto"/>
            <w:vAlign w:val="center"/>
            <w:hideMark/>
          </w:tcPr>
          <w:p w14:paraId="050BF772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3641" w:type="dxa"/>
            <w:shd w:val="clear" w:color="auto" w:fill="auto"/>
            <w:vAlign w:val="center"/>
            <w:hideMark/>
          </w:tcPr>
          <w:p w14:paraId="3720805E" w14:textId="77777777" w:rsidR="00E13921" w:rsidRPr="00D40A08" w:rsidRDefault="00E13921" w:rsidP="00E13921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ABÓBORA MADURA TIPO CABOTIÁ</w:t>
            </w: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: SADIAS, FRESCAS, SEM DANIFICAÇÕES FÍSICAS, CASCA INTEGRA. ISENTA DE SUBSTÂNCIAS TERROSAS, SUJIDADES, PARASITAS, LARVAS, FOLHAS, RESÍDUOS DE DEFENSIVOS AGRÍCOLAS, ODOR E SABOR ESTRANHO.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74E97993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14:paraId="3BE9FE07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960</w:t>
            </w:r>
          </w:p>
        </w:tc>
        <w:tc>
          <w:tcPr>
            <w:tcW w:w="1326" w:type="dxa"/>
            <w:shd w:val="clear" w:color="auto" w:fill="auto"/>
            <w:noWrap/>
            <w:vAlign w:val="center"/>
          </w:tcPr>
          <w:p w14:paraId="1AC33587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8" w:type="dxa"/>
          </w:tcPr>
          <w:p w14:paraId="4DE92D7F" w14:textId="77777777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2" w:type="dxa"/>
          </w:tcPr>
          <w:p w14:paraId="0583367C" w14:textId="2CE4A53B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B5668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1559" w:type="dxa"/>
          </w:tcPr>
          <w:p w14:paraId="15CDE241" w14:textId="6D10AB4D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515" w:type="dxa"/>
          </w:tcPr>
          <w:p w14:paraId="166D9BBA" w14:textId="35CF4ED9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  <w:tr w:rsidR="00E13921" w:rsidRPr="00D40A08" w14:paraId="543517BD" w14:textId="77777777" w:rsidTr="00E13921">
        <w:trPr>
          <w:trHeight w:val="45"/>
        </w:trPr>
        <w:tc>
          <w:tcPr>
            <w:tcW w:w="519" w:type="dxa"/>
            <w:shd w:val="clear" w:color="auto" w:fill="auto"/>
            <w:vAlign w:val="center"/>
            <w:hideMark/>
          </w:tcPr>
          <w:p w14:paraId="5893E164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3641" w:type="dxa"/>
            <w:shd w:val="clear" w:color="auto" w:fill="auto"/>
            <w:vAlign w:val="center"/>
            <w:hideMark/>
          </w:tcPr>
          <w:p w14:paraId="3C3AA29A" w14:textId="77777777" w:rsidR="00E13921" w:rsidRPr="00D40A08" w:rsidRDefault="00E13921" w:rsidP="00E13921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ALFACE:</w:t>
            </w: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APARÊNCIA FRESCA E SÃ, COLHIDAS AO ATINGIR O GRAU DE EVOLUÇÃO COMPLETO E PERFEITO ESTADO DE DESENVOLVIMENTO. ISENTO DE DANOS E DEFEITOS DE NATUREZA FÍSICA OU MECÂNICA, TERRA ADERENTE, SUJIDADES, PARASITAS E LARVAS E DEFENSIVOS AGRÍCOLAS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307CCFA7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PÉS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14:paraId="3F370E1D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576</w:t>
            </w:r>
          </w:p>
        </w:tc>
        <w:tc>
          <w:tcPr>
            <w:tcW w:w="1326" w:type="dxa"/>
            <w:shd w:val="clear" w:color="auto" w:fill="auto"/>
            <w:noWrap/>
            <w:vAlign w:val="center"/>
          </w:tcPr>
          <w:p w14:paraId="3E253D36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8" w:type="dxa"/>
          </w:tcPr>
          <w:p w14:paraId="35AA0FD1" w14:textId="77777777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2" w:type="dxa"/>
          </w:tcPr>
          <w:p w14:paraId="582D9E8A" w14:textId="5AA39FE0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B5668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1559" w:type="dxa"/>
          </w:tcPr>
          <w:p w14:paraId="6927F743" w14:textId="3CC72D23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515" w:type="dxa"/>
          </w:tcPr>
          <w:p w14:paraId="3D45AB18" w14:textId="20E643E3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  <w:tr w:rsidR="00E13921" w:rsidRPr="00D40A08" w14:paraId="67550359" w14:textId="77777777" w:rsidTr="00E13921">
        <w:trPr>
          <w:trHeight w:val="45"/>
        </w:trPr>
        <w:tc>
          <w:tcPr>
            <w:tcW w:w="519" w:type="dxa"/>
            <w:shd w:val="clear" w:color="auto" w:fill="auto"/>
            <w:vAlign w:val="center"/>
            <w:hideMark/>
          </w:tcPr>
          <w:p w14:paraId="13DC8900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3641" w:type="dxa"/>
            <w:shd w:val="clear" w:color="auto" w:fill="auto"/>
            <w:vAlign w:val="center"/>
            <w:hideMark/>
          </w:tcPr>
          <w:p w14:paraId="0E808897" w14:textId="77777777" w:rsidR="00E13921" w:rsidRPr="00D40A08" w:rsidRDefault="00E13921" w:rsidP="00E13921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BETERRABA:</w:t>
            </w: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FRESCAS DE ÓTIMA QUALIDADE, COMPACTA, FIRME DE COLORAÇÃO UNIFORME, AROMA, COR E SABOR TÍPICO DA ESPÉCIE, EM PERFEITO ESTADO DE DESENVOLVIMENTO. NÃO SERÃO PERMITIDOS DANOS QUE LHE ALTEREM A CONFORMAÇÃO E APARÊNCIA. ISENTO DE: SUJIDADE, INSETOS PARASITAS, LARVAS, RACHADURAS, CORTES E PERFURAÇÕES. PESO E TAMANHO PADRÃO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7404B62F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14:paraId="73CE2527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336</w:t>
            </w:r>
          </w:p>
        </w:tc>
        <w:tc>
          <w:tcPr>
            <w:tcW w:w="1326" w:type="dxa"/>
            <w:shd w:val="clear" w:color="auto" w:fill="auto"/>
            <w:noWrap/>
            <w:vAlign w:val="center"/>
          </w:tcPr>
          <w:p w14:paraId="46744194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8" w:type="dxa"/>
          </w:tcPr>
          <w:p w14:paraId="7504A0B5" w14:textId="77777777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2" w:type="dxa"/>
          </w:tcPr>
          <w:p w14:paraId="4D9626B4" w14:textId="52392D3D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B5668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1559" w:type="dxa"/>
          </w:tcPr>
          <w:p w14:paraId="1457B743" w14:textId="2269F949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515" w:type="dxa"/>
          </w:tcPr>
          <w:p w14:paraId="041E4016" w14:textId="33AD823C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  <w:tr w:rsidR="00E13921" w:rsidRPr="00D40A08" w14:paraId="5CB03BEC" w14:textId="77777777" w:rsidTr="00E13921">
        <w:trPr>
          <w:trHeight w:val="45"/>
        </w:trPr>
        <w:tc>
          <w:tcPr>
            <w:tcW w:w="519" w:type="dxa"/>
            <w:shd w:val="clear" w:color="auto" w:fill="auto"/>
            <w:vAlign w:val="center"/>
            <w:hideMark/>
          </w:tcPr>
          <w:p w14:paraId="436E631F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3641" w:type="dxa"/>
            <w:shd w:val="clear" w:color="auto" w:fill="auto"/>
            <w:vAlign w:val="center"/>
            <w:hideMark/>
          </w:tcPr>
          <w:p w14:paraId="7CDD646A" w14:textId="77777777" w:rsidR="00E13921" w:rsidRPr="00D40A08" w:rsidRDefault="00E13921" w:rsidP="00E13921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BATATA TIPO INGLESA "BATATINHA</w:t>
            </w: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": TIPO INGLESA “BATATINHA”, FRESCAS DE ÓTIMA QUALIDADE, COMPACTA, FIRME DE COLORAÇÃO UNIFORME, AROMA, COR E SABOR TÍPICO DA ESPÉCIE, EM PERFEITO ESTADO DE DESENVOLVIMENTO. NÃO SERÃO PERMITIDOS DANOS QUE LHE ALTEREM A CONFORMAÇÃO E APARÊNCIA. ISENTO DE: SUJIDADE, INSETOS, PARASITAS, LARVAS, RACHADURAS, CORTES E PERFURAÇÕES. PESO E TAMANHO PADRÃO.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546233A3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14:paraId="5663DB17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576</w:t>
            </w:r>
          </w:p>
        </w:tc>
        <w:tc>
          <w:tcPr>
            <w:tcW w:w="1326" w:type="dxa"/>
            <w:shd w:val="clear" w:color="auto" w:fill="auto"/>
            <w:noWrap/>
            <w:vAlign w:val="center"/>
          </w:tcPr>
          <w:p w14:paraId="4FD8EA41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8" w:type="dxa"/>
          </w:tcPr>
          <w:p w14:paraId="4F9FA4D7" w14:textId="77777777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2" w:type="dxa"/>
          </w:tcPr>
          <w:p w14:paraId="3A83B528" w14:textId="76896755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B5668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1559" w:type="dxa"/>
          </w:tcPr>
          <w:p w14:paraId="69C98C55" w14:textId="14792352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515" w:type="dxa"/>
          </w:tcPr>
          <w:p w14:paraId="741979AF" w14:textId="49B3DEDA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  <w:tr w:rsidR="00E13921" w:rsidRPr="00D40A08" w14:paraId="4C3E37B1" w14:textId="77777777" w:rsidTr="00E13921">
        <w:trPr>
          <w:trHeight w:val="45"/>
        </w:trPr>
        <w:tc>
          <w:tcPr>
            <w:tcW w:w="519" w:type="dxa"/>
            <w:shd w:val="clear" w:color="auto" w:fill="auto"/>
            <w:vAlign w:val="center"/>
            <w:hideMark/>
          </w:tcPr>
          <w:p w14:paraId="6FF7A61F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3641" w:type="dxa"/>
            <w:shd w:val="clear" w:color="auto" w:fill="auto"/>
            <w:vAlign w:val="center"/>
            <w:hideMark/>
          </w:tcPr>
          <w:p w14:paraId="0AACE7DB" w14:textId="77777777" w:rsidR="00E13921" w:rsidRPr="00D40A08" w:rsidRDefault="00E13921" w:rsidP="00E13921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BANANA PRATA: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</w:t>
            </w: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TIPO PRATA COM 70% DE MATURAÇÃO, SEM DANIFICAÇÕES FÍSICAS, CASCA INTEGRA. ISENTA DE SUBSTÂNCIAS TERROSAS, SUJIDADES, PARASITAS, LARVAS, RESÍDUOS DE DEFENSIVOS AGRÍCOLAS, ODOR E SABOR ESTRANHO. PESO POR UNIDADE PADRÃO.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264761F3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14:paraId="1B857342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576</w:t>
            </w:r>
          </w:p>
        </w:tc>
        <w:tc>
          <w:tcPr>
            <w:tcW w:w="1326" w:type="dxa"/>
            <w:shd w:val="clear" w:color="auto" w:fill="auto"/>
            <w:noWrap/>
            <w:vAlign w:val="center"/>
          </w:tcPr>
          <w:p w14:paraId="69A3657E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8" w:type="dxa"/>
          </w:tcPr>
          <w:p w14:paraId="3C798DA8" w14:textId="77777777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2" w:type="dxa"/>
          </w:tcPr>
          <w:p w14:paraId="1E3C3BAD" w14:textId="104E107B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B5668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1559" w:type="dxa"/>
          </w:tcPr>
          <w:p w14:paraId="07CA26EE" w14:textId="351C7CF9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515" w:type="dxa"/>
          </w:tcPr>
          <w:p w14:paraId="71442C15" w14:textId="2A7A690A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  <w:tr w:rsidR="00E13921" w:rsidRPr="00D40A08" w14:paraId="56A8FA86" w14:textId="77777777" w:rsidTr="00E13921">
        <w:trPr>
          <w:trHeight w:val="45"/>
        </w:trPr>
        <w:tc>
          <w:tcPr>
            <w:tcW w:w="519" w:type="dxa"/>
            <w:shd w:val="clear" w:color="auto" w:fill="auto"/>
            <w:vAlign w:val="center"/>
            <w:hideMark/>
          </w:tcPr>
          <w:p w14:paraId="09EB6C60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3641" w:type="dxa"/>
            <w:shd w:val="clear" w:color="auto" w:fill="auto"/>
            <w:vAlign w:val="center"/>
            <w:hideMark/>
          </w:tcPr>
          <w:p w14:paraId="27A96802" w14:textId="77777777" w:rsidR="00E13921" w:rsidRPr="00D40A08" w:rsidRDefault="00E13921" w:rsidP="00E13921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CEBOLA BRANCA</w:t>
            </w: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: APARÊNCIA FRESCA E SÃ, COLHIDAS AO ATINGIR O GRAU DE EVOLUÇÃO COMPLETO E PERFEITO ESTADO DE DESENVOLVIMENTO. ISENTO DE DANOS E DEFEITOS DE NATUREZA FÍSICA OU MECÂNICA, TERRA ADERENTE, SUJIDADES, PARASITAS E LARVAS E DEFENSIVOS AGRÍCOLAS. PESO E TAMANHO PADRÃO.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2907D2FE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14:paraId="2C3631F1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576</w:t>
            </w:r>
          </w:p>
        </w:tc>
        <w:tc>
          <w:tcPr>
            <w:tcW w:w="1326" w:type="dxa"/>
            <w:shd w:val="clear" w:color="auto" w:fill="auto"/>
            <w:noWrap/>
            <w:vAlign w:val="center"/>
          </w:tcPr>
          <w:p w14:paraId="3626B1F5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8" w:type="dxa"/>
          </w:tcPr>
          <w:p w14:paraId="0585E1D1" w14:textId="77777777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2" w:type="dxa"/>
          </w:tcPr>
          <w:p w14:paraId="7C34D248" w14:textId="1DDB080A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B5668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1559" w:type="dxa"/>
          </w:tcPr>
          <w:p w14:paraId="11741FAD" w14:textId="7CDEACE4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515" w:type="dxa"/>
          </w:tcPr>
          <w:p w14:paraId="2EEFEB91" w14:textId="52896B1A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  <w:tr w:rsidR="00E13921" w:rsidRPr="00D40A08" w14:paraId="6AD3CEDC" w14:textId="77777777" w:rsidTr="00E13921">
        <w:trPr>
          <w:trHeight w:val="100"/>
        </w:trPr>
        <w:tc>
          <w:tcPr>
            <w:tcW w:w="519" w:type="dxa"/>
            <w:shd w:val="clear" w:color="auto" w:fill="auto"/>
            <w:vAlign w:val="center"/>
            <w:hideMark/>
          </w:tcPr>
          <w:p w14:paraId="2B9FD50D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3641" w:type="dxa"/>
            <w:shd w:val="clear" w:color="auto" w:fill="auto"/>
            <w:vAlign w:val="center"/>
            <w:hideMark/>
          </w:tcPr>
          <w:p w14:paraId="2DBD1C8E" w14:textId="77777777" w:rsidR="00E13921" w:rsidRPr="00D40A08" w:rsidRDefault="00E13921" w:rsidP="00E13921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CENOURA</w:t>
            </w: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: FRESCAS DE ÓTIMA QUALIDADE, COMPACTA, FIRME DE COLORAÇÃO UNIFORME, AROMA, COR E SABOR TÍPICO DA ESPÉCIE, EM PERFEITO ESTADO DE DESENVOLVIMENTO. NÃO SERÃO PERMITIDOS DANOS QUE LHE ALTEREM A CONFORMAÇÃO E APARÊNCIA. ISENTO DE: SUJIDADE, INSETOS PARASITAS, LARVAS, RACHADURAS, CORTES E PERFURAÇÕES. PESO E TAMANHO PADRÃO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4AFD3C57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14:paraId="7000BDC1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576</w:t>
            </w:r>
          </w:p>
        </w:tc>
        <w:tc>
          <w:tcPr>
            <w:tcW w:w="1326" w:type="dxa"/>
            <w:shd w:val="clear" w:color="auto" w:fill="auto"/>
            <w:noWrap/>
            <w:vAlign w:val="center"/>
          </w:tcPr>
          <w:p w14:paraId="677C8162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8" w:type="dxa"/>
          </w:tcPr>
          <w:p w14:paraId="2E7C7893" w14:textId="77777777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2" w:type="dxa"/>
          </w:tcPr>
          <w:p w14:paraId="782A6F6C" w14:textId="76D03ACD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B5668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1559" w:type="dxa"/>
          </w:tcPr>
          <w:p w14:paraId="0F018224" w14:textId="3B81618C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515" w:type="dxa"/>
          </w:tcPr>
          <w:p w14:paraId="47EA54F4" w14:textId="642D5E23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  <w:tr w:rsidR="00E13921" w:rsidRPr="00D40A08" w14:paraId="1479BB22" w14:textId="77777777" w:rsidTr="00E13921">
        <w:trPr>
          <w:trHeight w:val="45"/>
        </w:trPr>
        <w:tc>
          <w:tcPr>
            <w:tcW w:w="519" w:type="dxa"/>
            <w:shd w:val="clear" w:color="auto" w:fill="auto"/>
            <w:vAlign w:val="center"/>
            <w:hideMark/>
          </w:tcPr>
          <w:p w14:paraId="5AB3C26F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641" w:type="dxa"/>
            <w:shd w:val="clear" w:color="auto" w:fill="auto"/>
            <w:vAlign w:val="center"/>
            <w:hideMark/>
          </w:tcPr>
          <w:p w14:paraId="3D37078C" w14:textId="77777777" w:rsidR="00E13921" w:rsidRPr="00D40A08" w:rsidRDefault="00E13921" w:rsidP="00E13921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CHUCHU</w:t>
            </w: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: APARÊNCIA FRESCA E SÃ, ÓTIMA QUALIDADE, COMPACTO, FIRME DE COLORAÇÃO UNIFORME, AROMA, COR E SABOR TÍPICO DA ESPÉCIE, EM PERFEITO ESTADO DE DESENVOLVIMENTO. NÃO SERÃO PERMITIDOS DANOS QUE LHE ALTEREM A CONFORMAÇÃO E APARÊNCIA. ISENTO DE: SUJIDADE, INSETOS PARASITAS, LARVAS, RACHADURAS, CORTES E PERFURAÇÕES. PESO E TAMANHO PADRÃO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03295CEE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14:paraId="64DECC7B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672</w:t>
            </w:r>
          </w:p>
        </w:tc>
        <w:tc>
          <w:tcPr>
            <w:tcW w:w="1326" w:type="dxa"/>
            <w:shd w:val="clear" w:color="auto" w:fill="auto"/>
            <w:noWrap/>
            <w:vAlign w:val="center"/>
          </w:tcPr>
          <w:p w14:paraId="52578977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8" w:type="dxa"/>
          </w:tcPr>
          <w:p w14:paraId="0341719A" w14:textId="77777777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2" w:type="dxa"/>
          </w:tcPr>
          <w:p w14:paraId="00AFCC7C" w14:textId="2D6CBC24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B5668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1559" w:type="dxa"/>
          </w:tcPr>
          <w:p w14:paraId="7344529D" w14:textId="030333C7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515" w:type="dxa"/>
          </w:tcPr>
          <w:p w14:paraId="1F225043" w14:textId="352C63F3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  <w:tr w:rsidR="00E13921" w:rsidRPr="00D40A08" w14:paraId="6F06BE02" w14:textId="77777777" w:rsidTr="00E13921">
        <w:trPr>
          <w:trHeight w:val="45"/>
        </w:trPr>
        <w:tc>
          <w:tcPr>
            <w:tcW w:w="519" w:type="dxa"/>
            <w:shd w:val="clear" w:color="auto" w:fill="auto"/>
            <w:vAlign w:val="center"/>
            <w:hideMark/>
          </w:tcPr>
          <w:p w14:paraId="1D0CB7FC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11</w:t>
            </w:r>
          </w:p>
        </w:tc>
        <w:tc>
          <w:tcPr>
            <w:tcW w:w="3641" w:type="dxa"/>
            <w:shd w:val="clear" w:color="auto" w:fill="auto"/>
            <w:vAlign w:val="center"/>
            <w:hideMark/>
          </w:tcPr>
          <w:p w14:paraId="0BFAED9B" w14:textId="77777777" w:rsidR="00E13921" w:rsidRPr="00D40A08" w:rsidRDefault="00E13921" w:rsidP="00E13921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LARANJA PÊRA</w:t>
            </w: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: TIPO PÊRA COM 70% DE MATURAÇÃO. SEM DANIFICAÇÕES FÍSICAS, CASCA INTEGRA. ISENTA DE SUBSTÂNCIAS TERROSAS, SUJIDADES, PARASITAS, LARVAS, RESÍDUOS DE DEFENSIVOS AGRÍCOLAS, ODOR E SABOR ESTRANHO.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347A097C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14:paraId="48CA9A09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576</w:t>
            </w:r>
          </w:p>
        </w:tc>
        <w:tc>
          <w:tcPr>
            <w:tcW w:w="1326" w:type="dxa"/>
            <w:shd w:val="clear" w:color="auto" w:fill="auto"/>
            <w:noWrap/>
            <w:vAlign w:val="center"/>
          </w:tcPr>
          <w:p w14:paraId="1F8429C2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8" w:type="dxa"/>
          </w:tcPr>
          <w:p w14:paraId="2C42ACD4" w14:textId="77777777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2" w:type="dxa"/>
          </w:tcPr>
          <w:p w14:paraId="14ED0115" w14:textId="3F7A79AF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B5668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1559" w:type="dxa"/>
          </w:tcPr>
          <w:p w14:paraId="634F41B7" w14:textId="5A731761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515" w:type="dxa"/>
          </w:tcPr>
          <w:p w14:paraId="7299076F" w14:textId="1F60AA54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  <w:tr w:rsidR="00E13921" w:rsidRPr="00D40A08" w14:paraId="6335CA7A" w14:textId="77777777" w:rsidTr="00E13921">
        <w:trPr>
          <w:trHeight w:val="45"/>
        </w:trPr>
        <w:tc>
          <w:tcPr>
            <w:tcW w:w="519" w:type="dxa"/>
            <w:shd w:val="clear" w:color="auto" w:fill="auto"/>
            <w:vAlign w:val="center"/>
            <w:hideMark/>
          </w:tcPr>
          <w:p w14:paraId="70B4425E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3641" w:type="dxa"/>
            <w:shd w:val="clear" w:color="auto" w:fill="auto"/>
            <w:vAlign w:val="center"/>
            <w:hideMark/>
          </w:tcPr>
          <w:p w14:paraId="4E6302B7" w14:textId="77777777" w:rsidR="00E13921" w:rsidRPr="00D40A08" w:rsidRDefault="00E13921" w:rsidP="00E13921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LIMÃO TAITI</w:t>
            </w: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: DEVERÁ OBEDECER A UM PADRÃO MÍNIMO DE QUALIDADE, SEM DANOS FÍSICOS ORIUNDOS DO MANUSEIO E TRANSPORTE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476BF5FB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14:paraId="13C86D50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96</w:t>
            </w:r>
          </w:p>
        </w:tc>
        <w:tc>
          <w:tcPr>
            <w:tcW w:w="1326" w:type="dxa"/>
            <w:shd w:val="clear" w:color="auto" w:fill="auto"/>
            <w:noWrap/>
            <w:vAlign w:val="center"/>
          </w:tcPr>
          <w:p w14:paraId="0B164259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8" w:type="dxa"/>
          </w:tcPr>
          <w:p w14:paraId="6FFC1138" w14:textId="77777777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2" w:type="dxa"/>
          </w:tcPr>
          <w:p w14:paraId="342D76B9" w14:textId="589B08C9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B5668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1559" w:type="dxa"/>
          </w:tcPr>
          <w:p w14:paraId="4F3067E7" w14:textId="380850EF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515" w:type="dxa"/>
          </w:tcPr>
          <w:p w14:paraId="0F0EFAD0" w14:textId="00542B28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  <w:tr w:rsidR="00E13921" w:rsidRPr="00D40A08" w14:paraId="2816552C" w14:textId="77777777" w:rsidTr="00E13921">
        <w:trPr>
          <w:trHeight w:val="45"/>
        </w:trPr>
        <w:tc>
          <w:tcPr>
            <w:tcW w:w="519" w:type="dxa"/>
            <w:shd w:val="clear" w:color="auto" w:fill="auto"/>
            <w:vAlign w:val="center"/>
            <w:hideMark/>
          </w:tcPr>
          <w:p w14:paraId="21A58A88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>13</w:t>
            </w:r>
          </w:p>
        </w:tc>
        <w:tc>
          <w:tcPr>
            <w:tcW w:w="3641" w:type="dxa"/>
            <w:shd w:val="clear" w:color="auto" w:fill="auto"/>
            <w:vAlign w:val="center"/>
            <w:hideMark/>
          </w:tcPr>
          <w:p w14:paraId="66C03F92" w14:textId="77777777" w:rsidR="00E13921" w:rsidRPr="00D40A08" w:rsidRDefault="00E13921" w:rsidP="00E13921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MAMÃO FORMOSA</w:t>
            </w: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: TIPO FORMOSA COM 70% DE MATURAÇÃO. SEM DANIFICAÇÕES FÍSICAS, CASCA INTEGRA. COM COR, SABOR E AROMA CARACTERÍSTICOS DA ESPÉCIE. ISENTA DE SUBSTÂNCIAS TERROSAS, SUJIDADES, PARASITAS, LARVAS, RESÍDUOS DE DEFENSIVOS AGRÍCOLAS, ODOR E SABOR ESTRANHO. PESO E TAMANHO PADRÃO.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7853BEC5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14:paraId="3FCA79A3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288</w:t>
            </w:r>
          </w:p>
        </w:tc>
        <w:tc>
          <w:tcPr>
            <w:tcW w:w="1326" w:type="dxa"/>
            <w:shd w:val="clear" w:color="auto" w:fill="auto"/>
            <w:noWrap/>
            <w:vAlign w:val="center"/>
          </w:tcPr>
          <w:p w14:paraId="55A9359C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8" w:type="dxa"/>
          </w:tcPr>
          <w:p w14:paraId="577A81E1" w14:textId="77777777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2" w:type="dxa"/>
          </w:tcPr>
          <w:p w14:paraId="11D57746" w14:textId="4EACFB88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B5668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1559" w:type="dxa"/>
          </w:tcPr>
          <w:p w14:paraId="454D6670" w14:textId="1ABE4FE2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515" w:type="dxa"/>
          </w:tcPr>
          <w:p w14:paraId="455F9E65" w14:textId="3724D2F8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  <w:tr w:rsidR="00E13921" w:rsidRPr="00D40A08" w14:paraId="4EE02B4C" w14:textId="77777777" w:rsidTr="00E13921">
        <w:trPr>
          <w:trHeight w:val="45"/>
        </w:trPr>
        <w:tc>
          <w:tcPr>
            <w:tcW w:w="519" w:type="dxa"/>
            <w:shd w:val="clear" w:color="auto" w:fill="auto"/>
            <w:vAlign w:val="center"/>
            <w:hideMark/>
          </w:tcPr>
          <w:p w14:paraId="7BCE34FD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14</w:t>
            </w:r>
          </w:p>
        </w:tc>
        <w:tc>
          <w:tcPr>
            <w:tcW w:w="3641" w:type="dxa"/>
            <w:shd w:val="clear" w:color="auto" w:fill="auto"/>
            <w:vAlign w:val="center"/>
            <w:hideMark/>
          </w:tcPr>
          <w:p w14:paraId="30D3D1D3" w14:textId="77777777" w:rsidR="00E13921" w:rsidRPr="00D40A08" w:rsidRDefault="00E13921" w:rsidP="00E13921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MAÇÃ GALA</w:t>
            </w: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: COM 70% DE MATURAÇÃO. SEM DANIFICAÇÕES FÍSICAS, CASCA INTEGRA. COM COR, SABOR E AROMA CARACTERÍSTICOS DA ESPÉCIE. ISENTA DE SUBSTÂNCIAS TERROSAS, SUJIDADES, PARASITAS, LARVAS, RESÍDUOS DE DEFENSIVOS AGRÍCOLAS, ODOR E SABOR ESTRANHO. PESO POR UNIDADE DE APROXIMADAMENTE 110G.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492549C5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14:paraId="368BD44C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336</w:t>
            </w:r>
          </w:p>
        </w:tc>
        <w:tc>
          <w:tcPr>
            <w:tcW w:w="1326" w:type="dxa"/>
            <w:shd w:val="clear" w:color="auto" w:fill="auto"/>
            <w:noWrap/>
            <w:vAlign w:val="center"/>
          </w:tcPr>
          <w:p w14:paraId="2D5C3742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8" w:type="dxa"/>
          </w:tcPr>
          <w:p w14:paraId="45C0BC0A" w14:textId="77777777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2" w:type="dxa"/>
          </w:tcPr>
          <w:p w14:paraId="0DFA960A" w14:textId="5D3A7B8D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B5668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1559" w:type="dxa"/>
          </w:tcPr>
          <w:p w14:paraId="615ABF45" w14:textId="629A6AD5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515" w:type="dxa"/>
          </w:tcPr>
          <w:p w14:paraId="71689866" w14:textId="50C2F769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  <w:tr w:rsidR="00E13921" w:rsidRPr="00D40A08" w14:paraId="622484D9" w14:textId="77777777" w:rsidTr="00E13921">
        <w:trPr>
          <w:trHeight w:val="45"/>
        </w:trPr>
        <w:tc>
          <w:tcPr>
            <w:tcW w:w="519" w:type="dxa"/>
            <w:shd w:val="clear" w:color="auto" w:fill="auto"/>
            <w:vAlign w:val="center"/>
            <w:hideMark/>
          </w:tcPr>
          <w:p w14:paraId="08E9E13F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641" w:type="dxa"/>
            <w:shd w:val="clear" w:color="auto" w:fill="auto"/>
            <w:vAlign w:val="center"/>
            <w:hideMark/>
          </w:tcPr>
          <w:p w14:paraId="0F72F12D" w14:textId="77777777" w:rsidR="00E13921" w:rsidRPr="00D40A08" w:rsidRDefault="00E13921" w:rsidP="00E13921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OVOS BRANCOS</w:t>
            </w: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: CASCA ÍNTEGRA, SEM RACHADURAS, SEM SUJIDADES.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479B032B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DÚZIA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14:paraId="20D56ED3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1326" w:type="dxa"/>
            <w:shd w:val="clear" w:color="auto" w:fill="auto"/>
            <w:noWrap/>
            <w:vAlign w:val="center"/>
          </w:tcPr>
          <w:p w14:paraId="37096533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8" w:type="dxa"/>
          </w:tcPr>
          <w:p w14:paraId="7E7C397A" w14:textId="77777777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2" w:type="dxa"/>
          </w:tcPr>
          <w:p w14:paraId="7EB6095C" w14:textId="27A2C6B0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B5668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1559" w:type="dxa"/>
          </w:tcPr>
          <w:p w14:paraId="2891FAFF" w14:textId="12CA2907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515" w:type="dxa"/>
          </w:tcPr>
          <w:p w14:paraId="0356C3C2" w14:textId="63280EBC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  <w:tr w:rsidR="00E13921" w:rsidRPr="00D40A08" w14:paraId="50EBC004" w14:textId="77777777" w:rsidTr="00E13921">
        <w:trPr>
          <w:trHeight w:val="45"/>
        </w:trPr>
        <w:tc>
          <w:tcPr>
            <w:tcW w:w="519" w:type="dxa"/>
            <w:shd w:val="clear" w:color="auto" w:fill="auto"/>
            <w:vAlign w:val="center"/>
            <w:hideMark/>
          </w:tcPr>
          <w:p w14:paraId="2E095D03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16</w:t>
            </w:r>
          </w:p>
        </w:tc>
        <w:tc>
          <w:tcPr>
            <w:tcW w:w="3641" w:type="dxa"/>
            <w:shd w:val="clear" w:color="auto" w:fill="auto"/>
            <w:vAlign w:val="center"/>
            <w:hideMark/>
          </w:tcPr>
          <w:p w14:paraId="3842104F" w14:textId="77777777" w:rsidR="00E13921" w:rsidRPr="00D40A08" w:rsidRDefault="00E13921" w:rsidP="00E13921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REPOLHO BRANCO</w:t>
            </w: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: APARÊNCIA FRESCAS E SÃ, ÓTIMA QUALIDADE, COMPACTO, FIRME DE COLORAÇÃO UNIFORME, AROMA, COR E SABOR TÍPICO DA ESPÉCIE, EM PERFEITO ESTADO DE DESENVOLVIMENTO. NÃO SERÃO PERMITIDOS DANOS QUE LHE ALTEREM A CONFORMAÇÃO E APARÊNCIA. ISENTO DE: SUJIDADE, INSETOS PARASITAS, LARVAS, RACHADURAS, CORTES E PERFURAÇÕES. PESO E TAMANHO PADRÃO.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597886D5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14:paraId="7FD974F0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336</w:t>
            </w:r>
          </w:p>
        </w:tc>
        <w:tc>
          <w:tcPr>
            <w:tcW w:w="1326" w:type="dxa"/>
            <w:shd w:val="clear" w:color="auto" w:fill="auto"/>
            <w:noWrap/>
            <w:vAlign w:val="center"/>
          </w:tcPr>
          <w:p w14:paraId="54681A0A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8" w:type="dxa"/>
          </w:tcPr>
          <w:p w14:paraId="38BBDF67" w14:textId="77777777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2" w:type="dxa"/>
          </w:tcPr>
          <w:p w14:paraId="1A76503B" w14:textId="2AAD0815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B5668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1559" w:type="dxa"/>
          </w:tcPr>
          <w:p w14:paraId="47F0AACB" w14:textId="44E71335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515" w:type="dxa"/>
          </w:tcPr>
          <w:p w14:paraId="76D512E5" w14:textId="1A9AEF9D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  <w:tr w:rsidR="00E13921" w:rsidRPr="00D40A08" w14:paraId="5AC11E0F" w14:textId="77777777" w:rsidTr="00E13921">
        <w:trPr>
          <w:trHeight w:val="45"/>
        </w:trPr>
        <w:tc>
          <w:tcPr>
            <w:tcW w:w="519" w:type="dxa"/>
            <w:shd w:val="clear" w:color="auto" w:fill="auto"/>
            <w:vAlign w:val="center"/>
            <w:hideMark/>
          </w:tcPr>
          <w:p w14:paraId="7F324CC4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17</w:t>
            </w:r>
          </w:p>
        </w:tc>
        <w:tc>
          <w:tcPr>
            <w:tcW w:w="3641" w:type="dxa"/>
            <w:shd w:val="clear" w:color="auto" w:fill="auto"/>
            <w:vAlign w:val="center"/>
            <w:hideMark/>
          </w:tcPr>
          <w:p w14:paraId="47B7E9F2" w14:textId="77777777" w:rsidR="00E13921" w:rsidRPr="00D40A08" w:rsidRDefault="00E13921" w:rsidP="00E13921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 xml:space="preserve">TOMATE EXTRA TIPO </w:t>
            </w: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1: SEM DANIFICAÇÕES FÍSICAS, CASCA INTEGRA. COM COR, SABOR E AROMA CARACTERÍSTICOS DA ESPÉCIE. ISENTA DE SUBSTÂNCIAS TERROSAS, SUJIDADES, PARASITAS, LARVAS, RESÍDUOS DE DEFENSIVOS AGRÍCOLAS, ODOR E SABOR ESTRANHO. PESO E TAMANHO PADRÃO.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7596D495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14:paraId="36665902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720</w:t>
            </w:r>
          </w:p>
        </w:tc>
        <w:tc>
          <w:tcPr>
            <w:tcW w:w="1326" w:type="dxa"/>
            <w:shd w:val="clear" w:color="auto" w:fill="auto"/>
            <w:noWrap/>
            <w:vAlign w:val="center"/>
          </w:tcPr>
          <w:p w14:paraId="0F716564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8" w:type="dxa"/>
          </w:tcPr>
          <w:p w14:paraId="0C4B61A2" w14:textId="77777777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2" w:type="dxa"/>
          </w:tcPr>
          <w:p w14:paraId="42ED2F16" w14:textId="4B1BE5AB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B5668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1559" w:type="dxa"/>
          </w:tcPr>
          <w:p w14:paraId="2034316A" w14:textId="33DBF210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515" w:type="dxa"/>
          </w:tcPr>
          <w:p w14:paraId="0D5881DC" w14:textId="0908DB91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  <w:tr w:rsidR="00E13921" w:rsidRPr="00D40A08" w14:paraId="56509266" w14:textId="77777777" w:rsidTr="00E13921">
        <w:trPr>
          <w:trHeight w:val="45"/>
        </w:trPr>
        <w:tc>
          <w:tcPr>
            <w:tcW w:w="519" w:type="dxa"/>
            <w:shd w:val="clear" w:color="auto" w:fill="auto"/>
            <w:vAlign w:val="center"/>
            <w:hideMark/>
          </w:tcPr>
          <w:p w14:paraId="3DAB1E75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18</w:t>
            </w:r>
          </w:p>
        </w:tc>
        <w:tc>
          <w:tcPr>
            <w:tcW w:w="3641" w:type="dxa"/>
            <w:shd w:val="clear" w:color="auto" w:fill="auto"/>
            <w:vAlign w:val="center"/>
            <w:hideMark/>
          </w:tcPr>
          <w:p w14:paraId="68BC55C1" w14:textId="77777777" w:rsidR="00E13921" w:rsidRPr="00D40A08" w:rsidRDefault="00E13921" w:rsidP="00E13921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MELANCIA:</w:t>
            </w: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FRESCAS DE ÓTIMA QUALIDADE, COMPACTA, FIRME DE COLORAÇÃO UNIFORME, AROMA, COR E SABOR TÍPICO DA ESPÉCIE, EM PERFEITO ESTADO DE DESENVOLVIMENTO. COM 70% DE MATURAÇÃO. NÃO SERÃO PERMITIDOS DANOS QUE LHE ALTEREM A CONFORMAÇÃO E APARÊNCIA. ISENTO DE: SUJIDADE, INSETOS PARASITAS, LARVAS, RACHADURAS, CORTES E PERFURAÇÕES. PESO E TAMANHO PADRÃO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1C32B27E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14:paraId="5FF65C65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504</w:t>
            </w:r>
          </w:p>
        </w:tc>
        <w:tc>
          <w:tcPr>
            <w:tcW w:w="1326" w:type="dxa"/>
            <w:shd w:val="clear" w:color="auto" w:fill="auto"/>
            <w:noWrap/>
            <w:vAlign w:val="center"/>
          </w:tcPr>
          <w:p w14:paraId="0943799E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8" w:type="dxa"/>
          </w:tcPr>
          <w:p w14:paraId="7C9D5D97" w14:textId="77777777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2" w:type="dxa"/>
          </w:tcPr>
          <w:p w14:paraId="3C1C56BA" w14:textId="0846BB60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B5668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1559" w:type="dxa"/>
          </w:tcPr>
          <w:p w14:paraId="2637F490" w14:textId="0A5147F6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515" w:type="dxa"/>
          </w:tcPr>
          <w:p w14:paraId="4BAE0DBB" w14:textId="052C29EE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  <w:tr w:rsidR="00E13921" w:rsidRPr="00D40A08" w14:paraId="6FA1FCDA" w14:textId="77777777" w:rsidTr="00E13921">
        <w:trPr>
          <w:trHeight w:val="45"/>
        </w:trPr>
        <w:tc>
          <w:tcPr>
            <w:tcW w:w="519" w:type="dxa"/>
            <w:shd w:val="clear" w:color="auto" w:fill="auto"/>
            <w:vAlign w:val="center"/>
            <w:hideMark/>
          </w:tcPr>
          <w:p w14:paraId="6C0D2EC4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19</w:t>
            </w:r>
          </w:p>
        </w:tc>
        <w:tc>
          <w:tcPr>
            <w:tcW w:w="3641" w:type="dxa"/>
            <w:shd w:val="clear" w:color="auto" w:fill="auto"/>
            <w:vAlign w:val="center"/>
            <w:hideMark/>
          </w:tcPr>
          <w:p w14:paraId="50C7FBA1" w14:textId="77777777" w:rsidR="00E13921" w:rsidRPr="00D40A08" w:rsidRDefault="00E13921" w:rsidP="00E13921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 xml:space="preserve">CARÁ: </w:t>
            </w: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DE BOA QUALIDADE E COLHEITA RECENTE, LIVRE DE PARASITOS E LARVAS, SEM UMIDADE ANORMAL, ISENTA DE ODOR E SABOR ESTRANHO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230D3505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14:paraId="4CB7B903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432</w:t>
            </w:r>
          </w:p>
        </w:tc>
        <w:tc>
          <w:tcPr>
            <w:tcW w:w="1326" w:type="dxa"/>
            <w:shd w:val="clear" w:color="auto" w:fill="auto"/>
            <w:noWrap/>
            <w:vAlign w:val="center"/>
          </w:tcPr>
          <w:p w14:paraId="3F418AC5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8" w:type="dxa"/>
          </w:tcPr>
          <w:p w14:paraId="507589DF" w14:textId="77777777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2" w:type="dxa"/>
          </w:tcPr>
          <w:p w14:paraId="483715D7" w14:textId="1C8EF4B8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B5668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1559" w:type="dxa"/>
          </w:tcPr>
          <w:p w14:paraId="044DAD2E" w14:textId="79A58FCB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515" w:type="dxa"/>
          </w:tcPr>
          <w:p w14:paraId="32F9698C" w14:textId="50B2E26F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  <w:tr w:rsidR="00E13921" w:rsidRPr="00D40A08" w14:paraId="783F9CEE" w14:textId="77777777" w:rsidTr="00E13921">
        <w:trPr>
          <w:trHeight w:val="45"/>
        </w:trPr>
        <w:tc>
          <w:tcPr>
            <w:tcW w:w="519" w:type="dxa"/>
            <w:shd w:val="clear" w:color="auto" w:fill="auto"/>
            <w:vAlign w:val="center"/>
            <w:hideMark/>
          </w:tcPr>
          <w:p w14:paraId="346E3740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641" w:type="dxa"/>
            <w:shd w:val="clear" w:color="auto" w:fill="auto"/>
            <w:vAlign w:val="center"/>
            <w:hideMark/>
          </w:tcPr>
          <w:p w14:paraId="034A5610" w14:textId="77777777" w:rsidR="00E13921" w:rsidRPr="00D40A08" w:rsidRDefault="00E13921" w:rsidP="00E13921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COUVE (FOLHAS PICADAS):</w:t>
            </w: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SELECIONADA, FRESCA, DE ÓTIMA QUALIDADE COMPACTA, FIRME, COLORAÇÃO UNIFORME, AROMA, COR, TÍPICOS DA ESPÉCIE, EM PERFEITO ESTADO DE DESENVOLVIMENTO E A APARÊNCIA NECESSITA ESTAR ISENTA DE SUJIDADES, PARASITAS, RACHADURAS E PERFURAÇÕES. ACONDICIONADAS EM SACOS COM 200 GRAMAS CADA.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55D4660C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14:paraId="505BCA14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288</w:t>
            </w:r>
          </w:p>
        </w:tc>
        <w:tc>
          <w:tcPr>
            <w:tcW w:w="1326" w:type="dxa"/>
            <w:shd w:val="clear" w:color="auto" w:fill="auto"/>
            <w:noWrap/>
            <w:vAlign w:val="center"/>
          </w:tcPr>
          <w:p w14:paraId="6C644B70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8" w:type="dxa"/>
          </w:tcPr>
          <w:p w14:paraId="5EAEF049" w14:textId="77777777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2" w:type="dxa"/>
          </w:tcPr>
          <w:p w14:paraId="7845103C" w14:textId="334EFC14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B5668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1559" w:type="dxa"/>
          </w:tcPr>
          <w:p w14:paraId="0C8CC756" w14:textId="49D2EB0B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515" w:type="dxa"/>
          </w:tcPr>
          <w:p w14:paraId="0FC7D32F" w14:textId="150DB484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  <w:tr w:rsidR="00E13921" w:rsidRPr="00D40A08" w14:paraId="6F78C9B0" w14:textId="77777777" w:rsidTr="00E13921">
        <w:trPr>
          <w:trHeight w:val="45"/>
        </w:trPr>
        <w:tc>
          <w:tcPr>
            <w:tcW w:w="519" w:type="dxa"/>
            <w:shd w:val="clear" w:color="auto" w:fill="auto"/>
            <w:vAlign w:val="center"/>
            <w:hideMark/>
          </w:tcPr>
          <w:p w14:paraId="3B744834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21</w:t>
            </w:r>
          </w:p>
        </w:tc>
        <w:tc>
          <w:tcPr>
            <w:tcW w:w="3641" w:type="dxa"/>
            <w:shd w:val="clear" w:color="auto" w:fill="auto"/>
            <w:vAlign w:val="center"/>
            <w:hideMark/>
          </w:tcPr>
          <w:p w14:paraId="7702C263" w14:textId="77777777" w:rsidR="00E13921" w:rsidRPr="00D40A08" w:rsidRDefault="00E13921" w:rsidP="00E13921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PIMENTÃO VERDE:</w:t>
            </w: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SELECIONADO, ÓTIMA QUALIDADE, FIRME, AROMA, COR, TÍPICOS DA ESPÉCIE, EM PERFEITO ESTADO DESENVOLVIMENTO, NÃO SERÃO PERMITIDOS DANOS QUE LHE ALTEREM A CONFORMAÇÃO E A APARÊNCIA. NECESSITA ESTAR ISENTO DE SUJIDADES, PARASITAS, CORTES E PERFURAÇÕES.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3FE84574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14:paraId="4CBD45C9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48</w:t>
            </w:r>
          </w:p>
        </w:tc>
        <w:tc>
          <w:tcPr>
            <w:tcW w:w="1326" w:type="dxa"/>
            <w:shd w:val="clear" w:color="auto" w:fill="auto"/>
            <w:noWrap/>
            <w:vAlign w:val="center"/>
          </w:tcPr>
          <w:p w14:paraId="142B1746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8" w:type="dxa"/>
          </w:tcPr>
          <w:p w14:paraId="54289772" w14:textId="77777777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2" w:type="dxa"/>
          </w:tcPr>
          <w:p w14:paraId="3446C10A" w14:textId="78295ECF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B5668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1559" w:type="dxa"/>
          </w:tcPr>
          <w:p w14:paraId="19686132" w14:textId="32581857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515" w:type="dxa"/>
          </w:tcPr>
          <w:p w14:paraId="5465765B" w14:textId="35845FB3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  <w:tr w:rsidR="00E13921" w:rsidRPr="00D40A08" w14:paraId="33C33330" w14:textId="77777777" w:rsidTr="00E13921">
        <w:trPr>
          <w:trHeight w:val="45"/>
        </w:trPr>
        <w:tc>
          <w:tcPr>
            <w:tcW w:w="519" w:type="dxa"/>
            <w:shd w:val="clear" w:color="auto" w:fill="auto"/>
            <w:vAlign w:val="center"/>
            <w:hideMark/>
          </w:tcPr>
          <w:p w14:paraId="07DE4599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22</w:t>
            </w:r>
          </w:p>
        </w:tc>
        <w:tc>
          <w:tcPr>
            <w:tcW w:w="3641" w:type="dxa"/>
            <w:shd w:val="clear" w:color="auto" w:fill="auto"/>
            <w:vAlign w:val="center"/>
            <w:hideMark/>
          </w:tcPr>
          <w:p w14:paraId="7520BE31" w14:textId="77777777" w:rsidR="00E13921" w:rsidRPr="00D40A08" w:rsidRDefault="00E13921" w:rsidP="00E13921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COUVE-FLOR:</w:t>
            </w: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SELECIONADA, FRESCA, DE ÓTIMA QUALIDADE COMPACTA, FIRME, COLORAÇÃO UNIFORME, AROMA, COR, TÍPICOS DA ESPÉCIE, EM PERFEITO ESTADO DE DESENVOLVIMENTO E A APARÊNCIA NECESSITA ESTAR ISENTA DE SUJIDADES, PARASITAS, RACHADURAS, CORTES E PERFURAÇÕES.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042D662D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14:paraId="5CB56FF0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144</w:t>
            </w:r>
          </w:p>
        </w:tc>
        <w:tc>
          <w:tcPr>
            <w:tcW w:w="1326" w:type="dxa"/>
            <w:shd w:val="clear" w:color="auto" w:fill="auto"/>
            <w:noWrap/>
            <w:vAlign w:val="center"/>
          </w:tcPr>
          <w:p w14:paraId="37942EBE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8" w:type="dxa"/>
          </w:tcPr>
          <w:p w14:paraId="4AD1FFB9" w14:textId="77777777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2" w:type="dxa"/>
          </w:tcPr>
          <w:p w14:paraId="754C27BB" w14:textId="66271958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B5668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1559" w:type="dxa"/>
          </w:tcPr>
          <w:p w14:paraId="059D34BD" w14:textId="43E3A6CC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515" w:type="dxa"/>
          </w:tcPr>
          <w:p w14:paraId="7AFCD740" w14:textId="4F106AF2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  <w:tr w:rsidR="00E13921" w:rsidRPr="00D40A08" w14:paraId="6473AE8A" w14:textId="77777777" w:rsidTr="00E13921">
        <w:trPr>
          <w:trHeight w:val="45"/>
        </w:trPr>
        <w:tc>
          <w:tcPr>
            <w:tcW w:w="519" w:type="dxa"/>
            <w:shd w:val="clear" w:color="auto" w:fill="auto"/>
            <w:vAlign w:val="center"/>
            <w:hideMark/>
          </w:tcPr>
          <w:p w14:paraId="628F8949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23</w:t>
            </w:r>
          </w:p>
        </w:tc>
        <w:tc>
          <w:tcPr>
            <w:tcW w:w="3641" w:type="dxa"/>
            <w:shd w:val="clear" w:color="auto" w:fill="auto"/>
            <w:vAlign w:val="center"/>
            <w:hideMark/>
          </w:tcPr>
          <w:p w14:paraId="37928EFC" w14:textId="77777777" w:rsidR="00E13921" w:rsidRPr="00D40A08" w:rsidRDefault="00E13921" w:rsidP="00E13921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BRÓCOLIS:</w:t>
            </w: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SELECIONADA, FRESCA, DE ÓTIMA QUALIDADE COMPACTA, FIRME, COLORAÇÃO UNIFORME, AROMA, COR, TÍPICOS DA ESPÉCIE, EM PERFEITO ESTADO DE DESENVOLVIMENTO E A APARÊNCIA NECESSITA ESTAR ISENTA DE SUJIDADES, PARASITAS, RACHADURAS, CORTES E PERFURAÇÕES.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0C842EBE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14:paraId="4601F6A8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144</w:t>
            </w:r>
          </w:p>
        </w:tc>
        <w:tc>
          <w:tcPr>
            <w:tcW w:w="1326" w:type="dxa"/>
            <w:shd w:val="clear" w:color="auto" w:fill="auto"/>
            <w:noWrap/>
            <w:vAlign w:val="center"/>
          </w:tcPr>
          <w:p w14:paraId="54605762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8" w:type="dxa"/>
          </w:tcPr>
          <w:p w14:paraId="0F0527F7" w14:textId="77777777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2" w:type="dxa"/>
          </w:tcPr>
          <w:p w14:paraId="53DAEEA5" w14:textId="05041F43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B5668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1559" w:type="dxa"/>
          </w:tcPr>
          <w:p w14:paraId="11020776" w14:textId="0C2327F7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515" w:type="dxa"/>
          </w:tcPr>
          <w:p w14:paraId="15E4F357" w14:textId="021F76F4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  <w:tr w:rsidR="00E13921" w:rsidRPr="00D40A08" w14:paraId="5697ABB0" w14:textId="77777777" w:rsidTr="00E13921">
        <w:trPr>
          <w:trHeight w:val="45"/>
        </w:trPr>
        <w:tc>
          <w:tcPr>
            <w:tcW w:w="519" w:type="dxa"/>
            <w:shd w:val="clear" w:color="auto" w:fill="auto"/>
            <w:vAlign w:val="center"/>
            <w:hideMark/>
          </w:tcPr>
          <w:p w14:paraId="44FBC910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24</w:t>
            </w:r>
          </w:p>
        </w:tc>
        <w:tc>
          <w:tcPr>
            <w:tcW w:w="3641" w:type="dxa"/>
            <w:shd w:val="clear" w:color="auto" w:fill="auto"/>
            <w:vAlign w:val="center"/>
            <w:hideMark/>
          </w:tcPr>
          <w:p w14:paraId="0A5D37FE" w14:textId="77777777" w:rsidR="00E13921" w:rsidRPr="00D40A08" w:rsidRDefault="00E13921" w:rsidP="00E13921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ALHO</w:t>
            </w: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: 1ª QUALIDADE, FIRME E INTACTO, SEM LESÕES DE ORIGEM FÍSICA OU MECÂNICA, DEVENDO ESTAR BEM DESENVOLVIDO, SADIO. NÃO DEVE CONTER SUBSTÂNCIAS TERROSAS, SUJIDADES OU CORPOS ESTRANHOS ADERENTES À SUPERFÍCIE.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3539C232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14:paraId="03DBD77A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96</w:t>
            </w:r>
          </w:p>
        </w:tc>
        <w:tc>
          <w:tcPr>
            <w:tcW w:w="1326" w:type="dxa"/>
            <w:shd w:val="clear" w:color="auto" w:fill="auto"/>
            <w:noWrap/>
            <w:vAlign w:val="center"/>
          </w:tcPr>
          <w:p w14:paraId="23E61899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8" w:type="dxa"/>
          </w:tcPr>
          <w:p w14:paraId="4D4A5EAD" w14:textId="77777777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2" w:type="dxa"/>
          </w:tcPr>
          <w:p w14:paraId="391EFC6C" w14:textId="0A2FFC19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B5668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1559" w:type="dxa"/>
          </w:tcPr>
          <w:p w14:paraId="74C69273" w14:textId="3F4011DE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515" w:type="dxa"/>
          </w:tcPr>
          <w:p w14:paraId="00ED301B" w14:textId="0425F54C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  <w:tr w:rsidR="00E13921" w:rsidRPr="00D40A08" w14:paraId="57387E5A" w14:textId="77777777" w:rsidTr="00E13921">
        <w:trPr>
          <w:trHeight w:val="308"/>
        </w:trPr>
        <w:tc>
          <w:tcPr>
            <w:tcW w:w="519" w:type="dxa"/>
            <w:shd w:val="clear" w:color="auto" w:fill="auto"/>
            <w:vAlign w:val="center"/>
            <w:hideMark/>
          </w:tcPr>
          <w:p w14:paraId="13A25239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>25</w:t>
            </w:r>
          </w:p>
        </w:tc>
        <w:tc>
          <w:tcPr>
            <w:tcW w:w="3641" w:type="dxa"/>
            <w:shd w:val="clear" w:color="auto" w:fill="auto"/>
            <w:vAlign w:val="center"/>
            <w:hideMark/>
          </w:tcPr>
          <w:p w14:paraId="55391751" w14:textId="77777777" w:rsidR="00E13921" w:rsidRPr="00D40A08" w:rsidRDefault="00E13921" w:rsidP="00E13921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BATATA DOCE:</w:t>
            </w: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TAMANHO UNIFORME. TUBÉRCULO DE QUALIDADE E SEM DEFEITOS, SUFICIENTEMENTE DESENVOLVIDOS, COM ASPECTO, AROMA E SABOR TÍPICOS DA VARIEDADE, BENEFICIADA E CLASSIFICADA COM UNIFORMIDADE NO TAMANHO E COR, SER DE COLHEITA RECENTE. ISENTAS DE RACHADURAS, PERFURAÇÕES, CORTES OU LESÕES MECÂNICAS OU PROVOCADAS POR PRAGAS OU DOENÇAS. DEVE ESTAR LIVRE DE SUJIDADES, TERRA E RESÍDUOS DE FERTILIZANTES ADERENTES À CASCA, NÃO PODENDO APRESENTAR ODORES E SABORES ESTRANHOS. SUA POLPA DEVERÁ ESTAR INTACTA E NA COR CARACTERÍSTICA. QUANTO ÀS CARACTERÍSTICAS MICROBIOLÓGICAS, DEVE OBEDECER À LEGISLAÇÃO VIGENTE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0A406AA0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14:paraId="64473AB0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576</w:t>
            </w:r>
          </w:p>
        </w:tc>
        <w:tc>
          <w:tcPr>
            <w:tcW w:w="1326" w:type="dxa"/>
            <w:shd w:val="clear" w:color="auto" w:fill="auto"/>
            <w:noWrap/>
            <w:vAlign w:val="center"/>
          </w:tcPr>
          <w:p w14:paraId="1BA3657B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8" w:type="dxa"/>
          </w:tcPr>
          <w:p w14:paraId="6678D69B" w14:textId="77777777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2" w:type="dxa"/>
          </w:tcPr>
          <w:p w14:paraId="44CDD79E" w14:textId="6DE70BBE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B5668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1559" w:type="dxa"/>
          </w:tcPr>
          <w:p w14:paraId="27D5A40A" w14:textId="79319814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515" w:type="dxa"/>
          </w:tcPr>
          <w:p w14:paraId="4A02CCBA" w14:textId="04F2FF1C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  <w:tr w:rsidR="00E13921" w:rsidRPr="00D40A08" w14:paraId="616DBED5" w14:textId="77777777" w:rsidTr="00E13921">
        <w:trPr>
          <w:trHeight w:val="45"/>
        </w:trPr>
        <w:tc>
          <w:tcPr>
            <w:tcW w:w="519" w:type="dxa"/>
            <w:shd w:val="clear" w:color="auto" w:fill="auto"/>
            <w:vAlign w:val="center"/>
            <w:hideMark/>
          </w:tcPr>
          <w:p w14:paraId="2D54393C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26</w:t>
            </w:r>
          </w:p>
        </w:tc>
        <w:tc>
          <w:tcPr>
            <w:tcW w:w="3641" w:type="dxa"/>
            <w:shd w:val="clear" w:color="auto" w:fill="auto"/>
            <w:vAlign w:val="center"/>
            <w:hideMark/>
          </w:tcPr>
          <w:p w14:paraId="132473EA" w14:textId="77777777" w:rsidR="00E13921" w:rsidRPr="00D40A08" w:rsidRDefault="00E13921" w:rsidP="00E13921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MANDIOCA:</w:t>
            </w: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DEVERÃO APRESENTAR-SE LIMPOS, SECOS E ISENTOS DE ODORES ESTRANHOS, IMPRÓPRIOS AO PRODUTO. CARACTERÍSTICAS SENSORIAIS (ORGANOLÉPTICAS): COR BRANCA; ASPECTO, ODOR E SABOR PRÓPRIOS. 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787F8590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14:paraId="4F33CFEF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720</w:t>
            </w:r>
          </w:p>
        </w:tc>
        <w:tc>
          <w:tcPr>
            <w:tcW w:w="1326" w:type="dxa"/>
            <w:shd w:val="clear" w:color="auto" w:fill="auto"/>
            <w:noWrap/>
            <w:vAlign w:val="center"/>
          </w:tcPr>
          <w:p w14:paraId="11BCEFF3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8" w:type="dxa"/>
          </w:tcPr>
          <w:p w14:paraId="184DF4E0" w14:textId="77777777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2" w:type="dxa"/>
          </w:tcPr>
          <w:p w14:paraId="01B806AD" w14:textId="53BA6EDC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B5668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1559" w:type="dxa"/>
          </w:tcPr>
          <w:p w14:paraId="0BE4D166" w14:textId="27F87F40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515" w:type="dxa"/>
          </w:tcPr>
          <w:p w14:paraId="6441F286" w14:textId="4CEFD62E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  <w:tr w:rsidR="00E13921" w:rsidRPr="00D40A08" w14:paraId="28911C81" w14:textId="77777777" w:rsidTr="00E13921">
        <w:trPr>
          <w:trHeight w:val="300"/>
        </w:trPr>
        <w:tc>
          <w:tcPr>
            <w:tcW w:w="519" w:type="dxa"/>
            <w:shd w:val="clear" w:color="auto" w:fill="auto"/>
            <w:vAlign w:val="center"/>
            <w:hideMark/>
          </w:tcPr>
          <w:p w14:paraId="4A3EDF86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27</w:t>
            </w:r>
          </w:p>
        </w:tc>
        <w:tc>
          <w:tcPr>
            <w:tcW w:w="3641" w:type="dxa"/>
            <w:shd w:val="clear" w:color="auto" w:fill="auto"/>
            <w:vAlign w:val="center"/>
            <w:hideMark/>
          </w:tcPr>
          <w:p w14:paraId="6911F1F7" w14:textId="77777777" w:rsidR="00E13921" w:rsidRPr="00D40A08" w:rsidRDefault="00E13921" w:rsidP="00E13921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CHEIRO VERDE:</w:t>
            </w: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DE 1ª QUALIDADE, ISENTO DE PARTES PÚTRIDAS, NÃO PODERÃO ESTAR MURCHOS, MAÇOS DE 150G CADA.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707C8C36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MAÇO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14:paraId="751BDAA4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288</w:t>
            </w:r>
          </w:p>
        </w:tc>
        <w:tc>
          <w:tcPr>
            <w:tcW w:w="1326" w:type="dxa"/>
            <w:shd w:val="clear" w:color="auto" w:fill="auto"/>
            <w:noWrap/>
            <w:vAlign w:val="center"/>
          </w:tcPr>
          <w:p w14:paraId="489FBC7D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8" w:type="dxa"/>
          </w:tcPr>
          <w:p w14:paraId="330EEB71" w14:textId="77777777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2" w:type="dxa"/>
          </w:tcPr>
          <w:p w14:paraId="5E6B1455" w14:textId="323BCAE9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B5668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1559" w:type="dxa"/>
          </w:tcPr>
          <w:p w14:paraId="4CF7E941" w14:textId="0088B079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515" w:type="dxa"/>
          </w:tcPr>
          <w:p w14:paraId="5DBC3D6D" w14:textId="3B0D1919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  <w:tr w:rsidR="00E13921" w:rsidRPr="00D40A08" w14:paraId="4A55D8C4" w14:textId="77777777" w:rsidTr="00E13921">
        <w:trPr>
          <w:trHeight w:val="45"/>
        </w:trPr>
        <w:tc>
          <w:tcPr>
            <w:tcW w:w="519" w:type="dxa"/>
            <w:shd w:val="clear" w:color="auto" w:fill="auto"/>
            <w:vAlign w:val="center"/>
            <w:hideMark/>
          </w:tcPr>
          <w:p w14:paraId="61FF4532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28</w:t>
            </w:r>
          </w:p>
        </w:tc>
        <w:tc>
          <w:tcPr>
            <w:tcW w:w="3641" w:type="dxa"/>
            <w:shd w:val="clear" w:color="auto" w:fill="auto"/>
            <w:vAlign w:val="center"/>
            <w:hideMark/>
          </w:tcPr>
          <w:p w14:paraId="190E822F" w14:textId="77777777" w:rsidR="00E13921" w:rsidRPr="00D40A08" w:rsidRDefault="00E13921" w:rsidP="00E13921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QUIABO:</w:t>
            </w: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PRODUTOS SÃOS LIMPOS, DE BOA QUALIDADE, SEM DEFEITOS, SUFICIENTEMENTE DESENVOLVIDOS COM ASPECTO, AROMA E SABOR TÍPICOS DA VARIEDADE E UNIFORMIDADE NO TAMANHO E NA COR. NÃO SERÃO PERMITIDAS RACHADURAS, PERFURAÇÕES E CORTES.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5CA4F195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14:paraId="3ED4B6EC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336</w:t>
            </w:r>
          </w:p>
        </w:tc>
        <w:tc>
          <w:tcPr>
            <w:tcW w:w="1326" w:type="dxa"/>
            <w:shd w:val="clear" w:color="auto" w:fill="auto"/>
            <w:noWrap/>
            <w:vAlign w:val="center"/>
          </w:tcPr>
          <w:p w14:paraId="017A54C1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8" w:type="dxa"/>
          </w:tcPr>
          <w:p w14:paraId="4D121B7F" w14:textId="77777777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2" w:type="dxa"/>
          </w:tcPr>
          <w:p w14:paraId="4AB5B77F" w14:textId="3AE41015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B5668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1559" w:type="dxa"/>
          </w:tcPr>
          <w:p w14:paraId="384D58B5" w14:textId="1AD3A97D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515" w:type="dxa"/>
          </w:tcPr>
          <w:p w14:paraId="0A50DBDE" w14:textId="447A1710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  <w:tr w:rsidR="00E13921" w:rsidRPr="00D40A08" w14:paraId="71FE562F" w14:textId="77777777" w:rsidTr="00E13921">
        <w:trPr>
          <w:trHeight w:val="45"/>
        </w:trPr>
        <w:tc>
          <w:tcPr>
            <w:tcW w:w="519" w:type="dxa"/>
            <w:shd w:val="clear" w:color="auto" w:fill="auto"/>
            <w:vAlign w:val="center"/>
            <w:hideMark/>
          </w:tcPr>
          <w:p w14:paraId="5A69BAC8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29</w:t>
            </w:r>
          </w:p>
        </w:tc>
        <w:tc>
          <w:tcPr>
            <w:tcW w:w="3641" w:type="dxa"/>
            <w:shd w:val="clear" w:color="auto" w:fill="auto"/>
            <w:vAlign w:val="center"/>
            <w:hideMark/>
          </w:tcPr>
          <w:p w14:paraId="252F73DC" w14:textId="77777777" w:rsidR="00E13921" w:rsidRPr="00D40A08" w:rsidRDefault="00E13921" w:rsidP="00E13921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ACELGA:</w:t>
            </w: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PRODUTO</w:t>
            </w:r>
            <w:r w:rsidRPr="00D40A0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DE 1ª QUALIDADE, ISENTA DE PARTES PÚTRIDAS, NÃO PODERÁ ESTAR MURCHA. EMBALAGEM: EM SACOS PLÁSTICOS RESISTENTES, CONFORME QUANTIDADE SOLICITADA, APRESENTANDO NA EMBALAGEM ETIQUETA DE PESAGEM.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14:paraId="287C734C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14:paraId="4960032D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40A08">
              <w:rPr>
                <w:rFonts w:ascii="Garamond" w:hAnsi="Garamond" w:cs="Calibri"/>
                <w:color w:val="000000"/>
                <w:sz w:val="12"/>
                <w:szCs w:val="12"/>
              </w:rPr>
              <w:t>96</w:t>
            </w:r>
          </w:p>
        </w:tc>
        <w:tc>
          <w:tcPr>
            <w:tcW w:w="1326" w:type="dxa"/>
            <w:shd w:val="clear" w:color="auto" w:fill="auto"/>
            <w:noWrap/>
            <w:vAlign w:val="center"/>
          </w:tcPr>
          <w:p w14:paraId="0366A3A7" w14:textId="77777777" w:rsidR="00E13921" w:rsidRPr="00D40A08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68" w:type="dxa"/>
          </w:tcPr>
          <w:p w14:paraId="13A0EA07" w14:textId="77777777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1057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2" w:type="dxa"/>
          </w:tcPr>
          <w:p w14:paraId="1F3ED667" w14:textId="5A49BB63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B5668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1559" w:type="dxa"/>
          </w:tcPr>
          <w:p w14:paraId="48B3E850" w14:textId="1C6E8516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515" w:type="dxa"/>
          </w:tcPr>
          <w:p w14:paraId="38E41610" w14:textId="1B15551A" w:rsidR="00E13921" w:rsidRPr="00391610" w:rsidRDefault="00E13921" w:rsidP="00E1392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</w:tbl>
    <w:p w14:paraId="0E9796A8" w14:textId="77777777" w:rsidR="00252E05" w:rsidRDefault="00252E05" w:rsidP="00A80A73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</w:p>
    <w:p w14:paraId="4E799DAC" w14:textId="6DA24FFD" w:rsidR="00AF5B7E" w:rsidRPr="004409AB" w:rsidRDefault="00AF5B7E" w:rsidP="00A80A73">
      <w:pPr>
        <w:jc w:val="both"/>
        <w:rPr>
          <w:rFonts w:ascii="Garamond" w:hAnsi="Garamond" w:cstheme="minorHAnsi"/>
          <w:b/>
          <w:color w:val="000000" w:themeColor="text1"/>
        </w:rPr>
      </w:pPr>
      <w:r w:rsidRPr="004409AB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4409AB">
        <w:rPr>
          <w:rFonts w:ascii="Garamond" w:hAnsi="Garamond" w:cstheme="minorHAnsi"/>
          <w:color w:val="000000" w:themeColor="text1"/>
        </w:rPr>
        <w:t>valor por extenso</w:t>
      </w:r>
      <w:r w:rsidRPr="004409AB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A80A73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769492EB" w14:textId="3B1C9E0E" w:rsidR="0023022E" w:rsidRDefault="00AF5B7E" w:rsidP="00A80A73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19481F4C" w14:textId="77777777" w:rsidR="00483550" w:rsidRPr="005D34B5" w:rsidRDefault="00483550" w:rsidP="00A80A73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77777777" w:rsidR="00AF5B7E" w:rsidRPr="005D34B5" w:rsidRDefault="00AF5B7E" w:rsidP="00A80A73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a) O prazo de validade </w:t>
      </w:r>
      <w:r w:rsidRPr="005D34B5">
        <w:rPr>
          <w:rFonts w:ascii="Garamond" w:hAnsi="Garamond" w:cs="Arial"/>
          <w:b/>
          <w:color w:val="000000" w:themeColor="text1"/>
        </w:rPr>
        <w:t>MÍNIMA</w:t>
      </w:r>
      <w:r w:rsidRPr="005D34B5">
        <w:rPr>
          <w:rFonts w:ascii="Garamond" w:hAnsi="Garamond" w:cs="Arial"/>
          <w:color w:val="000000" w:themeColor="text1"/>
        </w:rPr>
        <w:t xml:space="preserve"> da proposta é</w:t>
      </w:r>
      <w:r w:rsidRPr="005D34B5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5D34B5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1BBBA64" w14:textId="5D2C9311" w:rsidR="00AF5B7E" w:rsidRPr="005D34B5" w:rsidRDefault="00AF5B7E" w:rsidP="00A80A73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b) Nos preços fornecidos consideram-se incluídas todas as despesas para o fornecimento dos itens, conforme estipulado no </w:t>
      </w:r>
      <w:r w:rsidR="004A4C68">
        <w:rPr>
          <w:rFonts w:ascii="Garamond" w:hAnsi="Garamond" w:cs="Arial"/>
          <w:color w:val="000000" w:themeColor="text1"/>
        </w:rPr>
        <w:t>T</w:t>
      </w:r>
      <w:r w:rsidRPr="005D34B5">
        <w:rPr>
          <w:rFonts w:ascii="Garamond" w:hAnsi="Garamond" w:cs="Arial"/>
          <w:color w:val="000000" w:themeColor="text1"/>
        </w:rPr>
        <w:t xml:space="preserve">ermo de </w:t>
      </w:r>
      <w:r w:rsidR="004A4C68">
        <w:rPr>
          <w:rFonts w:ascii="Garamond" w:hAnsi="Garamond" w:cs="Arial"/>
          <w:color w:val="000000" w:themeColor="text1"/>
        </w:rPr>
        <w:t>R</w:t>
      </w:r>
      <w:r w:rsidRPr="005D34B5">
        <w:rPr>
          <w:rFonts w:ascii="Garamond" w:hAnsi="Garamond" w:cs="Arial"/>
          <w:color w:val="000000" w:themeColor="text1"/>
        </w:rPr>
        <w:t>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5D34B5" w:rsidRDefault="00AF5B7E" w:rsidP="00A80A73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c) temos capacidade técnico-operacional para o fornecimento dos itens para os quais apresentamos nossa proposta.</w:t>
      </w:r>
    </w:p>
    <w:p w14:paraId="30431DDD" w14:textId="1212CEE4" w:rsidR="00AF5B7E" w:rsidRDefault="00AF5B7E" w:rsidP="00A80A73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d) Prazo de entrega será de acordo com o estipulado no Termo de Referência.</w:t>
      </w:r>
    </w:p>
    <w:p w14:paraId="36CFD048" w14:textId="77777777" w:rsidR="004A4C68" w:rsidRPr="005D34B5" w:rsidRDefault="004A4C68" w:rsidP="00A80A73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4DA18552" w14:textId="2BFFCC8E" w:rsidR="005D34B5" w:rsidRPr="005D34B5" w:rsidRDefault="00AF5B7E" w:rsidP="00A80A73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Edital.</w:t>
      </w:r>
    </w:p>
    <w:p w14:paraId="1D9E4F68" w14:textId="77777777" w:rsidR="00C4598A" w:rsidRDefault="00C4598A" w:rsidP="00A80A73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</w:p>
    <w:p w14:paraId="2F73F023" w14:textId="0579682E" w:rsidR="00494E5E" w:rsidRDefault="00AF5B7E" w:rsidP="00A80A73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6C72B11F" w14:textId="77777777" w:rsidR="00C4598A" w:rsidRPr="005D34B5" w:rsidRDefault="00C4598A" w:rsidP="00A80A73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</w:p>
    <w:p w14:paraId="61584C0D" w14:textId="3237B823" w:rsidR="00682491" w:rsidRDefault="00AF5B7E" w:rsidP="00A80A7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sectPr w:rsidR="00682491" w:rsidSect="00E13921">
      <w:footerReference w:type="default" r:id="rId11"/>
      <w:footerReference w:type="first" r:id="rId12"/>
      <w:pgSz w:w="16838" w:h="11906" w:orient="landscape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100B6" w14:textId="77777777" w:rsidR="008724D6" w:rsidRDefault="008724D6">
      <w:r>
        <w:separator/>
      </w:r>
    </w:p>
  </w:endnote>
  <w:endnote w:type="continuationSeparator" w:id="0">
    <w:p w14:paraId="30241428" w14:textId="77777777" w:rsidR="008724D6" w:rsidRDefault="008724D6">
      <w:r>
        <w:continuationSeparator/>
      </w:r>
    </w:p>
  </w:endnote>
  <w:endnote w:type="continuationNotice" w:id="1">
    <w:p w14:paraId="15DF33EC" w14:textId="77777777" w:rsidR="008724D6" w:rsidRDefault="008724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1" w:name="_Hlk135299703"/>
    <w:r>
      <w:rPr>
        <w:rFonts w:ascii="Garamond" w:hAnsi="Garamond"/>
        <w:b/>
        <w:i/>
        <w:spacing w:val="60"/>
      </w:rPr>
      <w:t>_________________________________________</w:t>
    </w:r>
  </w:p>
  <w:p w14:paraId="7E6308F2" w14:textId="77E461C2" w:rsidR="00EF1D1E" w:rsidRPr="00B9651D" w:rsidRDefault="000F247D" w:rsidP="000F247D">
    <w:pPr>
      <w:pStyle w:val="Rodap"/>
      <w:jc w:val="center"/>
      <w:rPr>
        <w:rFonts w:ascii="Arial" w:hAnsi="Arial" w:cs="Arial"/>
        <w:sz w:val="14"/>
        <w:szCs w:val="14"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1C52CF95" w14:textId="77777777" w:rsidR="000F247D" w:rsidRDefault="000F247D" w:rsidP="000F247D">
    <w:pPr>
      <w:pStyle w:val="Rodap"/>
      <w:jc w:val="center"/>
      <w:rPr>
        <w:rFonts w:ascii="Garamond" w:hAnsi="Garamond"/>
        <w:b/>
        <w:bCs/>
        <w:i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5A0D8" w14:textId="77777777" w:rsidR="008724D6" w:rsidRDefault="008724D6">
      <w:r>
        <w:separator/>
      </w:r>
    </w:p>
  </w:footnote>
  <w:footnote w:type="continuationSeparator" w:id="0">
    <w:p w14:paraId="2BBB1065" w14:textId="77777777" w:rsidR="008724D6" w:rsidRDefault="008724D6">
      <w:r>
        <w:continuationSeparator/>
      </w:r>
    </w:p>
  </w:footnote>
  <w:footnote w:type="continuationNotice" w:id="1">
    <w:p w14:paraId="776CC83D" w14:textId="77777777" w:rsidR="008724D6" w:rsidRDefault="008724D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8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5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5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59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6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7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8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2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2"/>
  </w:num>
  <w:num w:numId="2" w16cid:durableId="458763359">
    <w:abstractNumId w:val="0"/>
  </w:num>
  <w:num w:numId="3" w16cid:durableId="1675454916">
    <w:abstractNumId w:val="66"/>
  </w:num>
  <w:num w:numId="4" w16cid:durableId="949236584">
    <w:abstractNumId w:val="70"/>
  </w:num>
  <w:num w:numId="5" w16cid:durableId="552742187">
    <w:abstractNumId w:val="40"/>
  </w:num>
  <w:num w:numId="6" w16cid:durableId="269433705">
    <w:abstractNumId w:val="33"/>
  </w:num>
  <w:num w:numId="7" w16cid:durableId="1734235735">
    <w:abstractNumId w:val="46"/>
  </w:num>
  <w:num w:numId="8" w16cid:durableId="2070305899">
    <w:abstractNumId w:val="59"/>
  </w:num>
  <w:num w:numId="9" w16cid:durableId="1439334387">
    <w:abstractNumId w:val="22"/>
  </w:num>
  <w:num w:numId="10" w16cid:durableId="299649791">
    <w:abstractNumId w:val="22"/>
  </w:num>
  <w:num w:numId="11" w16cid:durableId="2048338348">
    <w:abstractNumId w:val="22"/>
  </w:num>
  <w:num w:numId="12" w16cid:durableId="862865860">
    <w:abstractNumId w:val="22"/>
  </w:num>
  <w:num w:numId="13" w16cid:durableId="1000236300">
    <w:abstractNumId w:val="22"/>
  </w:num>
  <w:num w:numId="14" w16cid:durableId="169295464">
    <w:abstractNumId w:val="22"/>
  </w:num>
  <w:num w:numId="15" w16cid:durableId="362708789">
    <w:abstractNumId w:val="22"/>
  </w:num>
  <w:num w:numId="16" w16cid:durableId="67465494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2"/>
    <w:lvlOverride w:ilvl="0">
      <w:startOverride w:val="20"/>
    </w:lvlOverride>
  </w:num>
  <w:num w:numId="19" w16cid:durableId="18130572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2"/>
  </w:num>
  <w:num w:numId="21" w16cid:durableId="1070038148">
    <w:abstractNumId w:val="22"/>
  </w:num>
  <w:num w:numId="22" w16cid:durableId="1603343017">
    <w:abstractNumId w:val="22"/>
  </w:num>
  <w:num w:numId="23" w16cid:durableId="1585840359">
    <w:abstractNumId w:val="22"/>
  </w:num>
  <w:num w:numId="24" w16cid:durableId="1757049007">
    <w:abstractNumId w:val="22"/>
  </w:num>
  <w:num w:numId="25" w16cid:durableId="923337359">
    <w:abstractNumId w:val="22"/>
  </w:num>
  <w:num w:numId="26" w16cid:durableId="1956016032">
    <w:abstractNumId w:val="22"/>
  </w:num>
  <w:num w:numId="27" w16cid:durableId="54278807">
    <w:abstractNumId w:val="22"/>
  </w:num>
  <w:num w:numId="28" w16cid:durableId="1154105100">
    <w:abstractNumId w:val="22"/>
  </w:num>
  <w:num w:numId="29" w16cid:durableId="314996395">
    <w:abstractNumId w:val="22"/>
  </w:num>
  <w:num w:numId="30" w16cid:durableId="1835299071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2"/>
  </w:num>
  <w:num w:numId="32" w16cid:durableId="1635022632">
    <w:abstractNumId w:val="22"/>
  </w:num>
  <w:num w:numId="33" w16cid:durableId="384571244">
    <w:abstractNumId w:val="24"/>
  </w:num>
  <w:num w:numId="34" w16cid:durableId="1075980013">
    <w:abstractNumId w:val="16"/>
  </w:num>
  <w:num w:numId="35" w16cid:durableId="660619849">
    <w:abstractNumId w:val="69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74"/>
  </w:num>
  <w:num w:numId="40" w16cid:durableId="886330868">
    <w:abstractNumId w:val="14"/>
  </w:num>
  <w:num w:numId="41" w16cid:durableId="1448548408">
    <w:abstractNumId w:val="48"/>
  </w:num>
  <w:num w:numId="42" w16cid:durableId="311375066">
    <w:abstractNumId w:val="35"/>
  </w:num>
  <w:num w:numId="43" w16cid:durableId="651911506">
    <w:abstractNumId w:val="10"/>
  </w:num>
  <w:num w:numId="44" w16cid:durableId="2029913013">
    <w:abstractNumId w:val="44"/>
  </w:num>
  <w:num w:numId="45" w16cid:durableId="1364742571">
    <w:abstractNumId w:val="73"/>
  </w:num>
  <w:num w:numId="46" w16cid:durableId="792089667">
    <w:abstractNumId w:val="28"/>
  </w:num>
  <w:num w:numId="47" w16cid:durableId="631718320">
    <w:abstractNumId w:val="43"/>
  </w:num>
  <w:num w:numId="48" w16cid:durableId="86270672">
    <w:abstractNumId w:val="54"/>
  </w:num>
  <w:num w:numId="49" w16cid:durableId="308442120">
    <w:abstractNumId w:val="64"/>
  </w:num>
  <w:num w:numId="50" w16cid:durableId="288508783">
    <w:abstractNumId w:val="55"/>
  </w:num>
  <w:num w:numId="51" w16cid:durableId="755442964">
    <w:abstractNumId w:val="17"/>
  </w:num>
  <w:num w:numId="52" w16cid:durableId="1135106309">
    <w:abstractNumId w:val="71"/>
  </w:num>
  <w:num w:numId="53" w16cid:durableId="1879927632">
    <w:abstractNumId w:val="50"/>
  </w:num>
  <w:num w:numId="54" w16cid:durableId="388462070">
    <w:abstractNumId w:val="41"/>
  </w:num>
  <w:num w:numId="55" w16cid:durableId="1200439474">
    <w:abstractNumId w:val="58"/>
  </w:num>
  <w:num w:numId="56" w16cid:durableId="365571179">
    <w:abstractNumId w:val="65"/>
  </w:num>
  <w:num w:numId="57" w16cid:durableId="624508377">
    <w:abstractNumId w:val="23"/>
  </w:num>
  <w:num w:numId="58" w16cid:durableId="786852378">
    <w:abstractNumId w:val="31"/>
  </w:num>
  <w:num w:numId="59" w16cid:durableId="2061784623">
    <w:abstractNumId w:val="2"/>
  </w:num>
  <w:num w:numId="60" w16cid:durableId="448823171">
    <w:abstractNumId w:val="8"/>
  </w:num>
  <w:num w:numId="61" w16cid:durableId="1512833979">
    <w:abstractNumId w:val="25"/>
  </w:num>
  <w:num w:numId="62" w16cid:durableId="2133329634">
    <w:abstractNumId w:val="68"/>
  </w:num>
  <w:num w:numId="63" w16cid:durableId="1351104709">
    <w:abstractNumId w:val="32"/>
  </w:num>
  <w:num w:numId="64" w16cid:durableId="1814371014">
    <w:abstractNumId w:val="72"/>
  </w:num>
  <w:num w:numId="65" w16cid:durableId="1364788368">
    <w:abstractNumId w:val="36"/>
  </w:num>
  <w:num w:numId="66" w16cid:durableId="1744137269">
    <w:abstractNumId w:val="11"/>
  </w:num>
  <w:num w:numId="67" w16cid:durableId="1042052616">
    <w:abstractNumId w:val="18"/>
  </w:num>
  <w:num w:numId="68" w16cid:durableId="1835294573">
    <w:abstractNumId w:val="56"/>
  </w:num>
  <w:num w:numId="69" w16cid:durableId="1077635955">
    <w:abstractNumId w:val="13"/>
  </w:num>
  <w:num w:numId="70" w16cid:durableId="2101369804">
    <w:abstractNumId w:val="6"/>
  </w:num>
  <w:num w:numId="71" w16cid:durableId="350186113">
    <w:abstractNumId w:val="63"/>
  </w:num>
  <w:num w:numId="72" w16cid:durableId="1053626846">
    <w:abstractNumId w:val="39"/>
  </w:num>
  <w:num w:numId="73" w16cid:durableId="326633430">
    <w:abstractNumId w:val="4"/>
  </w:num>
  <w:num w:numId="74" w16cid:durableId="516965006">
    <w:abstractNumId w:val="60"/>
  </w:num>
  <w:num w:numId="75" w16cid:durableId="1319456345">
    <w:abstractNumId w:val="53"/>
  </w:num>
  <w:num w:numId="76" w16cid:durableId="141122470">
    <w:abstractNumId w:val="52"/>
  </w:num>
  <w:num w:numId="77" w16cid:durableId="1087652846">
    <w:abstractNumId w:val="15"/>
  </w:num>
  <w:num w:numId="78" w16cid:durableId="286551525">
    <w:abstractNumId w:val="47"/>
  </w:num>
  <w:num w:numId="79" w16cid:durableId="1982342023">
    <w:abstractNumId w:val="51"/>
  </w:num>
  <w:num w:numId="80" w16cid:durableId="1755666871">
    <w:abstractNumId w:val="67"/>
  </w:num>
  <w:num w:numId="81" w16cid:durableId="1314336238">
    <w:abstractNumId w:val="12"/>
  </w:num>
  <w:num w:numId="82" w16cid:durableId="1240628366">
    <w:abstractNumId w:val="49"/>
  </w:num>
  <w:num w:numId="83" w16cid:durableId="165484200">
    <w:abstractNumId w:val="7"/>
  </w:num>
  <w:num w:numId="84" w16cid:durableId="1936983023">
    <w:abstractNumId w:val="29"/>
  </w:num>
  <w:num w:numId="85" w16cid:durableId="151869124">
    <w:abstractNumId w:val="30"/>
  </w:num>
  <w:num w:numId="86" w16cid:durableId="601769117">
    <w:abstractNumId w:val="45"/>
  </w:num>
  <w:num w:numId="87" w16cid:durableId="1891183385">
    <w:abstractNumId w:val="20"/>
  </w:num>
  <w:num w:numId="88" w16cid:durableId="2107378424">
    <w:abstractNumId w:val="42"/>
  </w:num>
  <w:num w:numId="89" w16cid:durableId="1229075480">
    <w:abstractNumId w:val="62"/>
  </w:num>
  <w:num w:numId="90" w16cid:durableId="1883244875">
    <w:abstractNumId w:val="9"/>
  </w:num>
  <w:num w:numId="91" w16cid:durableId="506091063">
    <w:abstractNumId w:val="38"/>
  </w:num>
  <w:num w:numId="92" w16cid:durableId="1430587026">
    <w:abstractNumId w:val="26"/>
  </w:num>
  <w:num w:numId="93" w16cid:durableId="147404761">
    <w:abstractNumId w:val="61"/>
  </w:num>
  <w:num w:numId="94" w16cid:durableId="1851021525">
    <w:abstractNumId w:val="19"/>
  </w:num>
  <w:num w:numId="95" w16cid:durableId="106704978">
    <w:abstractNumId w:val="21"/>
  </w:num>
  <w:num w:numId="96" w16cid:durableId="891427505">
    <w:abstractNumId w:val="37"/>
  </w:num>
  <w:num w:numId="97" w16cid:durableId="1760323340">
    <w:abstractNumId w:val="27"/>
  </w:num>
  <w:num w:numId="98" w16cid:durableId="1379474780">
    <w:abstractNumId w:val="5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5A24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69A9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897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816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2D2C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527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5C8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6F7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BD3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DD5"/>
    <w:rsid w:val="004A1F98"/>
    <w:rsid w:val="004A3794"/>
    <w:rsid w:val="004A4C06"/>
    <w:rsid w:val="004A4C68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2BAC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2491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30A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4D6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1EF1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230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85A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B7688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CFA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1D3F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0ED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0C71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72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05FE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99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679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849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59F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029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21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30D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4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2764</Words>
  <Characters>14928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2025-06-14T17:04:00Z</dcterms:created>
  <dcterms:modified xsi:type="dcterms:W3CDTF">2025-07-07T13:07:00Z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