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FA599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0E57BDD3" w:rsidR="00AF5B7E" w:rsidRPr="00FF77BB" w:rsidRDefault="00AF5B7E" w:rsidP="00FA599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 w:rsidR="004B6905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B6905">
        <w:rPr>
          <w:rFonts w:ascii="Garamond" w:hAnsi="Garamond" w:cs="Arial"/>
          <w:b/>
          <w:iCs/>
          <w:color w:val="000000" w:themeColor="text1"/>
        </w:rPr>
        <w:t>17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19A02B3C" w:rsidR="00AF5B7E" w:rsidRPr="00FF77BB" w:rsidRDefault="00AF5B7E" w:rsidP="00FA599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 w:rsidR="004B6905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B6905">
        <w:rPr>
          <w:rFonts w:ascii="Garamond" w:hAnsi="Garamond" w:cs="Arial"/>
          <w:b/>
          <w:iCs/>
          <w:color w:val="000000" w:themeColor="text1"/>
        </w:rPr>
        <w:t>5855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FA599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FA599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FA599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FA599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FA599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FA599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FA599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FA599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FA599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FA599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FA599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FA599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FA599B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077"/>
        <w:gridCol w:w="1958"/>
        <w:gridCol w:w="1808"/>
        <w:gridCol w:w="2101"/>
      </w:tblGrid>
      <w:tr w:rsidR="004B6905" w:rsidRPr="002E7083" w14:paraId="66DFCEAD" w14:textId="77777777" w:rsidTr="00977BFD">
        <w:trPr>
          <w:trHeight w:val="3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D3E3C" w14:textId="77777777" w:rsidR="004B6905" w:rsidRPr="002E7083" w:rsidRDefault="004B6905" w:rsidP="00FA599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E708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94A88" w14:textId="77777777" w:rsidR="004B6905" w:rsidRPr="002E7083" w:rsidRDefault="004B6905" w:rsidP="00FA599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E708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DESCRIÇÃO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D08DD" w14:textId="77777777" w:rsidR="004B6905" w:rsidRPr="002E7083" w:rsidRDefault="004B6905" w:rsidP="00FA599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E708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ESTIMATIVA - ANUAL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D9EEBD" w14:textId="70A2FC63" w:rsidR="004B6905" w:rsidRPr="002E7083" w:rsidRDefault="004B6905" w:rsidP="00FA599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E708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VALOR 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UNITÁRIO</w:t>
            </w:r>
            <w:r w:rsidRPr="002E708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- HORA 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A88415" w14:textId="0F6A3503" w:rsidR="004B6905" w:rsidRPr="002E7083" w:rsidRDefault="004B6905" w:rsidP="00FA599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VALOR </w:t>
            </w:r>
            <w:r w:rsidRPr="002E708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TOTAL 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-</w:t>
            </w:r>
            <w:r w:rsidRPr="002E7083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12 (DOZE) MESES</w:t>
            </w:r>
          </w:p>
        </w:tc>
      </w:tr>
      <w:tr w:rsidR="004B6905" w:rsidRPr="002E7083" w14:paraId="28552D05" w14:textId="77777777" w:rsidTr="00977BFD">
        <w:trPr>
          <w:trHeight w:val="37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B3C4" w14:textId="77777777" w:rsidR="004B6905" w:rsidRPr="002E7083" w:rsidRDefault="004B6905" w:rsidP="00FA599B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2E708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5C6" w14:textId="77777777" w:rsidR="004B6905" w:rsidRPr="002E7083" w:rsidRDefault="004B6905" w:rsidP="00FA599B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2E708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LOCAÇÃO DE VEÍCULO DE CARGA EQUIPADO COM CESTO AÉREO E MÃO DE OBRA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963" w14:textId="77777777" w:rsidR="004B6905" w:rsidRPr="002E7083" w:rsidRDefault="004B6905" w:rsidP="00FA599B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2E708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1920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4990" w14:textId="6843ACD9" w:rsidR="004B6905" w:rsidRPr="002E7083" w:rsidRDefault="004B6905" w:rsidP="00FA599B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2E708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R$                             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07E9" w14:textId="3ED02A33" w:rsidR="004B6905" w:rsidRPr="002E7083" w:rsidRDefault="004B6905" w:rsidP="00FA599B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2E7083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R$                          </w:t>
            </w:r>
          </w:p>
        </w:tc>
      </w:tr>
    </w:tbl>
    <w:p w14:paraId="1F8B4A69" w14:textId="77777777" w:rsidR="004B6905" w:rsidRDefault="004B6905" w:rsidP="00FA599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47413A5" w14:textId="7101C7E8" w:rsidR="004B6905" w:rsidRPr="004B6905" w:rsidRDefault="004B6905" w:rsidP="00FA599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4B6905">
        <w:rPr>
          <w:rFonts w:ascii="Garamond" w:hAnsi="Garamond" w:cstheme="minorHAnsi"/>
          <w:b/>
          <w:color w:val="000000" w:themeColor="text1"/>
          <w:sz w:val="20"/>
          <w:szCs w:val="20"/>
        </w:rPr>
        <w:t>VEÍCULO: MARCA/MODELO: _______________</w:t>
      </w:r>
    </w:p>
    <w:p w14:paraId="134F9756" w14:textId="2D651989" w:rsidR="004B6905" w:rsidRPr="004B6905" w:rsidRDefault="004B6905" w:rsidP="00FA599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4B6905">
        <w:rPr>
          <w:rFonts w:ascii="Garamond" w:hAnsi="Garamond" w:cstheme="minorHAnsi"/>
          <w:b/>
          <w:color w:val="000000" w:themeColor="text1"/>
          <w:sz w:val="20"/>
          <w:szCs w:val="20"/>
        </w:rPr>
        <w:t>VEÍCULO: ANO/MODELO: ______________</w:t>
      </w:r>
    </w:p>
    <w:p w14:paraId="3D4B760E" w14:textId="77777777" w:rsidR="00A10F2F" w:rsidRPr="004B6905" w:rsidRDefault="00A10F2F" w:rsidP="00FA599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086F4C8B" w:rsidR="00AF5B7E" w:rsidRPr="004B6905" w:rsidRDefault="00AF5B7E" w:rsidP="00FA599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4B6905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4B6905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4B6905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AA2AE92" w14:textId="63D1085B" w:rsidR="00AF5B7E" w:rsidRPr="004B6905" w:rsidRDefault="00AF5B7E" w:rsidP="00FA599B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4B6905" w:rsidRDefault="00AF5B7E" w:rsidP="00FA599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4B6905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4B6905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4B6905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23FD188" w:rsidR="00AF5B7E" w:rsidRPr="004B6905" w:rsidRDefault="00AF5B7E" w:rsidP="00FA599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C741F7" w:rsidRPr="004B6905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4B6905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473F0520" w:rsidR="00AF5B7E" w:rsidRPr="004B6905" w:rsidRDefault="00AF5B7E" w:rsidP="00FA599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A10F2F"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a prestação dos serviços </w:t>
      </w:r>
      <w:r w:rsidRPr="004B6905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7B4EB6AC" w:rsidR="00AF5B7E" w:rsidRPr="004B6905" w:rsidRDefault="00AF5B7E" w:rsidP="00FA599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A10F2F" w:rsidRPr="004B6905">
        <w:rPr>
          <w:rFonts w:ascii="Garamond" w:hAnsi="Garamond" w:cs="Arial"/>
          <w:color w:val="000000" w:themeColor="text1"/>
          <w:sz w:val="20"/>
          <w:szCs w:val="20"/>
        </w:rPr>
        <w:t>A execução</w:t>
      </w: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 será de acordo com o estipulado no Termo de Referência.</w:t>
      </w:r>
    </w:p>
    <w:p w14:paraId="3FAC0D4C" w14:textId="77777777" w:rsidR="00AF5B7E" w:rsidRPr="004B6905" w:rsidRDefault="00AF5B7E" w:rsidP="00FA599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5FB4DBA" w14:textId="020B3642" w:rsidR="00AF5B7E" w:rsidRPr="004B6905" w:rsidRDefault="00AF5B7E" w:rsidP="00FA599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4B6905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4B6905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190D7DE1" w14:textId="77777777" w:rsidR="00A945EE" w:rsidRDefault="00A945EE" w:rsidP="00FA599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1BC2BE5C" w:rsidR="00AF5B7E" w:rsidRPr="004B6905" w:rsidRDefault="00AF5B7E" w:rsidP="00FA599B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4B6905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Pr="004B6905" w:rsidRDefault="00AF5B7E" w:rsidP="00FA599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C83BF0" w14:textId="77777777" w:rsidR="00AF5B7E" w:rsidRDefault="00AF5B7E" w:rsidP="00FA599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F6D705" w14:textId="77777777" w:rsidR="003D60D7" w:rsidRDefault="003D60D7" w:rsidP="00FA599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C70030" w14:textId="77777777" w:rsidR="003D60D7" w:rsidRDefault="003D60D7" w:rsidP="00FA599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70394A6" w14:textId="77777777" w:rsidR="003D60D7" w:rsidRDefault="003D60D7" w:rsidP="00FA599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3D60D7" w:rsidSect="009B153E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D51F0" w14:textId="77777777" w:rsidR="00ED77B8" w:rsidRDefault="00ED77B8">
      <w:r>
        <w:separator/>
      </w:r>
    </w:p>
  </w:endnote>
  <w:endnote w:type="continuationSeparator" w:id="0">
    <w:p w14:paraId="2B06EE0C" w14:textId="77777777" w:rsidR="00ED77B8" w:rsidRDefault="00ED77B8">
      <w:r>
        <w:continuationSeparator/>
      </w:r>
    </w:p>
  </w:endnote>
  <w:endnote w:type="continuationNotice" w:id="1">
    <w:p w14:paraId="0F521A54" w14:textId="77777777" w:rsidR="00ED77B8" w:rsidRDefault="00ED7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81DFB" w14:textId="77777777" w:rsidR="00ED77B8" w:rsidRDefault="00ED77B8">
      <w:r>
        <w:separator/>
      </w:r>
    </w:p>
  </w:footnote>
  <w:footnote w:type="continuationSeparator" w:id="0">
    <w:p w14:paraId="292E2076" w14:textId="77777777" w:rsidR="00ED77B8" w:rsidRDefault="00ED77B8">
      <w:r>
        <w:continuationSeparator/>
      </w:r>
    </w:p>
  </w:footnote>
  <w:footnote w:type="continuationNotice" w:id="1">
    <w:p w14:paraId="3EA88C0D" w14:textId="77777777" w:rsidR="00ED77B8" w:rsidRDefault="00ED77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9"/>
  </w:num>
  <w:num w:numId="4" w16cid:durableId="949236584">
    <w:abstractNumId w:val="21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8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0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3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2"/>
  </w:num>
  <w:num w:numId="46" w16cid:durableId="792089667">
    <w:abstractNumId w:val="9"/>
  </w:num>
  <w:num w:numId="47" w16cid:durableId="63171832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37FDE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2EF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499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6BBC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B3E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87B3E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0D7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8F5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905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32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802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1F47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7DD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5CB5"/>
    <w:rsid w:val="009166AF"/>
    <w:rsid w:val="00917862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53E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0F2F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3CF9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5EE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C6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4AA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EB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559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3C6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1F7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1BA4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947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4FF6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395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7B8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846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599B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984"/>
    <w:rsid w:val="00FE1050"/>
    <w:rsid w:val="00FE116B"/>
    <w:rsid w:val="00FE153D"/>
    <w:rsid w:val="00FE1DD3"/>
    <w:rsid w:val="00FE2690"/>
    <w:rsid w:val="00FE2700"/>
    <w:rsid w:val="00FE27F4"/>
    <w:rsid w:val="00FE2A6F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2024-08-07T13:11:00Z</dcterms:created>
  <dcterms:modified xsi:type="dcterms:W3CDTF">2024-08-07T13:11:00Z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