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7E56A" w14:textId="7A6C9006" w:rsidR="00AF5B7E" w:rsidRPr="00AF5B7E" w:rsidRDefault="00AF5B7E" w:rsidP="00630A23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00654464" w14:textId="3980FF67" w:rsidR="00AF5B7E" w:rsidRPr="00FF77BB" w:rsidRDefault="00AF5B7E" w:rsidP="00630A23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 w:rsidR="00A774A8"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 w:rsidR="001613AC">
        <w:rPr>
          <w:rFonts w:ascii="Garamond" w:hAnsi="Garamond" w:cs="Arial"/>
          <w:b/>
          <w:iCs/>
          <w:color w:val="000000" w:themeColor="text1"/>
        </w:rPr>
        <w:t>1</w:t>
      </w:r>
      <w:r w:rsidR="005071C8">
        <w:rPr>
          <w:rFonts w:ascii="Garamond" w:hAnsi="Garamond" w:cs="Arial"/>
          <w:b/>
          <w:iCs/>
          <w:color w:val="000000" w:themeColor="text1"/>
        </w:rPr>
        <w:t>4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47FD636E" w14:textId="4BEF23F1" w:rsidR="00AF5B7E" w:rsidRPr="00FF77BB" w:rsidRDefault="00AF5B7E" w:rsidP="00630A23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 w:rsidR="00A774A8"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° 5</w:t>
      </w:r>
      <w:r w:rsidR="001613AC">
        <w:rPr>
          <w:rFonts w:ascii="Garamond" w:hAnsi="Garamond" w:cs="Arial"/>
          <w:b/>
          <w:iCs/>
          <w:color w:val="000000" w:themeColor="text1"/>
        </w:rPr>
        <w:t>85</w:t>
      </w:r>
      <w:r w:rsidR="005071C8">
        <w:rPr>
          <w:rFonts w:ascii="Garamond" w:hAnsi="Garamond" w:cs="Arial"/>
          <w:b/>
          <w:iCs/>
          <w:color w:val="000000" w:themeColor="text1"/>
        </w:rPr>
        <w:t>4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7C7153CF" w14:textId="77777777" w:rsidR="00AF5B7E" w:rsidRDefault="00AF5B7E" w:rsidP="00630A2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AF5B7E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AF5B7E" w:rsidRDefault="00AF5B7E" w:rsidP="00630A2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  <w:u w:val="single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NOME DA EMPRESA PARTICIPANTE:</w:t>
            </w:r>
          </w:p>
        </w:tc>
      </w:tr>
      <w:tr w:rsidR="00AF5B7E" w:rsidRPr="00AF5B7E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AF5B7E" w:rsidRDefault="00AF5B7E" w:rsidP="00630A2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RAZÃO SOCIAL:</w:t>
            </w:r>
          </w:p>
        </w:tc>
      </w:tr>
      <w:tr w:rsidR="00AF5B7E" w:rsidRPr="00AF5B7E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AF5B7E" w:rsidRDefault="00AF5B7E" w:rsidP="00630A2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CNPJ Nº</w:t>
            </w:r>
          </w:p>
        </w:tc>
      </w:tr>
      <w:tr w:rsidR="00AF5B7E" w:rsidRPr="00AF5B7E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AF5B7E" w:rsidRDefault="00AF5B7E" w:rsidP="00630A2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ENDEREÇO COMPLETO:</w:t>
            </w:r>
          </w:p>
        </w:tc>
      </w:tr>
      <w:tr w:rsidR="00AF5B7E" w:rsidRPr="00AF5B7E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AF5B7E" w:rsidRDefault="00AF5B7E" w:rsidP="00630A2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TELEFONE</w:t>
            </w: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 xml:space="preserve"> E E-MAIL</w:t>
            </w: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:</w:t>
            </w:r>
          </w:p>
        </w:tc>
      </w:tr>
      <w:tr w:rsidR="00AF5B7E" w:rsidRPr="00AF5B7E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AF5B7E" w:rsidRDefault="00AF5B7E" w:rsidP="00630A23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AF5B7E" w:rsidRDefault="00AF5B7E" w:rsidP="00630A23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NOME:</w:t>
            </w:r>
          </w:p>
        </w:tc>
      </w:tr>
      <w:tr w:rsidR="00AF5B7E" w:rsidRPr="00AF5B7E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AF5B7E" w:rsidRDefault="00AF5B7E" w:rsidP="00630A23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pct"/>
          </w:tcPr>
          <w:p w14:paraId="235D0539" w14:textId="77777777" w:rsidR="00AF5B7E" w:rsidRPr="00AF5B7E" w:rsidRDefault="00AF5B7E" w:rsidP="00630A2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AF5B7E" w:rsidRDefault="00AF5B7E" w:rsidP="00630A2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AF5B7E" w:rsidRDefault="00AF5B7E" w:rsidP="00630A2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TEL.:</w:t>
            </w:r>
          </w:p>
        </w:tc>
      </w:tr>
    </w:tbl>
    <w:p w14:paraId="10CF3AB1" w14:textId="77777777" w:rsidR="00AF5B7E" w:rsidRDefault="00AF5B7E" w:rsidP="00630A23">
      <w:pPr>
        <w:jc w:val="both"/>
        <w:rPr>
          <w:rFonts w:ascii="Garamond" w:hAnsi="Garamond" w:cstheme="minorHAnsi"/>
          <w:b/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620"/>
        <w:gridCol w:w="706"/>
        <w:gridCol w:w="4107"/>
        <w:gridCol w:w="910"/>
        <w:gridCol w:w="910"/>
        <w:gridCol w:w="910"/>
        <w:gridCol w:w="999"/>
      </w:tblGrid>
      <w:tr w:rsidR="005071C8" w:rsidRPr="00A47777" w14:paraId="1C653303" w14:textId="77777777" w:rsidTr="005071C8">
        <w:trPr>
          <w:trHeight w:val="38"/>
        </w:trPr>
        <w:tc>
          <w:tcPr>
            <w:tcW w:w="242" w:type="pct"/>
            <w:shd w:val="clear" w:color="000000" w:fill="D9D9D9"/>
            <w:noWrap/>
            <w:vAlign w:val="center"/>
            <w:hideMark/>
          </w:tcPr>
          <w:p w14:paraId="2F8A35A2" w14:textId="77777777" w:rsidR="005071C8" w:rsidRPr="00A47777" w:rsidRDefault="005071C8" w:rsidP="00264E7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322" w:type="pct"/>
            <w:shd w:val="clear" w:color="000000" w:fill="D9D9D9"/>
            <w:noWrap/>
            <w:vAlign w:val="center"/>
            <w:hideMark/>
          </w:tcPr>
          <w:p w14:paraId="64386416" w14:textId="77777777" w:rsidR="005071C8" w:rsidRPr="00A47777" w:rsidRDefault="005071C8" w:rsidP="00264E7B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QUANT.</w:t>
            </w:r>
          </w:p>
        </w:tc>
        <w:tc>
          <w:tcPr>
            <w:tcW w:w="367" w:type="pct"/>
            <w:shd w:val="clear" w:color="000000" w:fill="D9D9D9"/>
            <w:noWrap/>
            <w:vAlign w:val="center"/>
            <w:hideMark/>
          </w:tcPr>
          <w:p w14:paraId="626490D5" w14:textId="77777777" w:rsidR="005071C8" w:rsidRPr="00A47777" w:rsidRDefault="005071C8" w:rsidP="00264E7B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UNID.</w:t>
            </w:r>
          </w:p>
        </w:tc>
        <w:tc>
          <w:tcPr>
            <w:tcW w:w="2133" w:type="pct"/>
            <w:shd w:val="clear" w:color="000000" w:fill="D9D9D9"/>
            <w:noWrap/>
            <w:vAlign w:val="center"/>
            <w:hideMark/>
          </w:tcPr>
          <w:p w14:paraId="47152A59" w14:textId="77777777" w:rsidR="005071C8" w:rsidRPr="00A47777" w:rsidRDefault="005071C8" w:rsidP="00264E7B">
            <w:pPr>
              <w:jc w:val="center"/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b/>
                <w:bCs/>
                <w:sz w:val="12"/>
                <w:szCs w:val="12"/>
              </w:rPr>
              <w:t>DESCRIÇÃO DO PRODUTO</w:t>
            </w:r>
          </w:p>
        </w:tc>
        <w:tc>
          <w:tcPr>
            <w:tcW w:w="473" w:type="pct"/>
            <w:shd w:val="clear" w:color="000000" w:fill="D9D9D9"/>
          </w:tcPr>
          <w:p w14:paraId="5A522669" w14:textId="0F68DE26" w:rsidR="005071C8" w:rsidRPr="00A47777" w:rsidRDefault="005071C8" w:rsidP="00264E7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473" w:type="pct"/>
            <w:shd w:val="clear" w:color="000000" w:fill="D9D9D9"/>
          </w:tcPr>
          <w:p w14:paraId="42253821" w14:textId="4B8E969E" w:rsidR="005071C8" w:rsidRPr="00A47777" w:rsidRDefault="005071C8" w:rsidP="00264E7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REGISTRO</w:t>
            </w:r>
          </w:p>
        </w:tc>
        <w:tc>
          <w:tcPr>
            <w:tcW w:w="473" w:type="pct"/>
            <w:shd w:val="clear" w:color="000000" w:fill="D9D9D9"/>
          </w:tcPr>
          <w:p w14:paraId="158D269E" w14:textId="0D8EB434" w:rsidR="005071C8" w:rsidRPr="00A47777" w:rsidRDefault="005071C8" w:rsidP="00264E7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UNITARIO</w:t>
            </w:r>
          </w:p>
        </w:tc>
        <w:tc>
          <w:tcPr>
            <w:tcW w:w="519" w:type="pct"/>
            <w:shd w:val="clear" w:color="000000" w:fill="D9D9D9"/>
            <w:noWrap/>
            <w:vAlign w:val="bottom"/>
          </w:tcPr>
          <w:p w14:paraId="1206728C" w14:textId="15DE55CF" w:rsidR="005071C8" w:rsidRPr="00A47777" w:rsidRDefault="005071C8" w:rsidP="00264E7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5071C8" w:rsidRPr="00A47777" w14:paraId="5C9439B9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7162BEDF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74416778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0C2B6D8B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79162637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APARELHO MEDIDOR SENSOR FREESTYLE LIBRE - </w:t>
            </w:r>
          </w:p>
        </w:tc>
        <w:tc>
          <w:tcPr>
            <w:tcW w:w="473" w:type="pct"/>
          </w:tcPr>
          <w:p w14:paraId="212E9EF5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48BA9224" w14:textId="1C987E36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5C5D2CD1" w14:textId="1E7D7628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61C4F913" w14:textId="690E3BC8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07BF6EE0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3D7756A8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26444CD1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2543A2FA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2ED01B60" w14:textId="77777777" w:rsidR="005071C8" w:rsidRPr="00A47777" w:rsidRDefault="00B3292C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hyperlink r:id="rId11" w:history="1">
              <w:r w:rsidR="005071C8" w:rsidRPr="00A47777">
                <w:rPr>
                  <w:rFonts w:ascii="Garamond" w:eastAsia="Times New Roman" w:hAnsi="Garamond" w:cs="Calibri"/>
                  <w:color w:val="000000"/>
                  <w:sz w:val="12"/>
                  <w:szCs w:val="12"/>
                </w:rPr>
                <w:t xml:space="preserve"> EQUIPO BIOEQUIPO PARA NUTRIÇÃO ENTERAL COM FILTRO DE AR  </w:t>
              </w:r>
            </w:hyperlink>
          </w:p>
        </w:tc>
        <w:tc>
          <w:tcPr>
            <w:tcW w:w="473" w:type="pct"/>
          </w:tcPr>
          <w:p w14:paraId="2E4DB67E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6CE949ED" w14:textId="1494DF78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2CAB4B53" w14:textId="4E2A8D89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00B70174" w14:textId="62184C0F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1FC55D32" w14:textId="77777777" w:rsidTr="005071C8">
        <w:trPr>
          <w:trHeight w:val="6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560D2F89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52E58DE5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4B817ABC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414E5165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SONDA URETRAL NR  08MARK MED É UMA SONDA CONFECCIONADA EM TUBO DE PVC, ATÓXICO, APIROGÊNICO, CRISTAL, TRANSPARENTE DE PAREDES FINAS E MALEÁVEIS, COM 40 CM DE COMPRIMENTO.</w:t>
            </w:r>
          </w:p>
        </w:tc>
        <w:tc>
          <w:tcPr>
            <w:tcW w:w="473" w:type="pct"/>
          </w:tcPr>
          <w:p w14:paraId="2CF50E8F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64D57B57" w14:textId="765EC694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2DB43C62" w14:textId="518492AA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74955406" w14:textId="592AC493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35A15C00" w14:textId="77777777" w:rsidTr="005071C8">
        <w:trPr>
          <w:trHeight w:val="6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71951A1B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001780F0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4.000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20BA25B8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2045D5F8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 xml:space="preserve"> SONDA URETRAL NR 10MARK MED É UMA SONDA CONFECCIONADA EM TUBO DE PVC, ATÓXICO, APIROGÊNICO, CRISTAL, TRANSPARENTE DE PAREDES FINAS E MALEÁVEIS, COM 40 CM DE COMPRIMENTO.</w:t>
            </w:r>
          </w:p>
        </w:tc>
        <w:tc>
          <w:tcPr>
            <w:tcW w:w="473" w:type="pct"/>
          </w:tcPr>
          <w:p w14:paraId="32B9902A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5AFF6A6B" w14:textId="503C41EA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4097297C" w14:textId="65FB720D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322E4F34" w14:textId="58C40F2C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7FA2524F" w14:textId="77777777" w:rsidTr="005071C8">
        <w:trPr>
          <w:trHeight w:val="6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0A534B3D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387A1177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20.000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3DFCE5D0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2A091F66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 SONDA URETRAL NR 12 MARK MED É UMA SONDA CONFECCIONADA EM TUBO DE PVC, ATÓXICO, APIROGÊNICO, CRISTAL, TRANSPARENTE DE PAREDES FINAS E MALEÁVEIS, COM 40 CM DE COMPRIMENTO.</w:t>
            </w:r>
          </w:p>
        </w:tc>
        <w:tc>
          <w:tcPr>
            <w:tcW w:w="473" w:type="pct"/>
          </w:tcPr>
          <w:p w14:paraId="0B3A551F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5740B453" w14:textId="13DC732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03A062A5" w14:textId="7A5344F2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3B0666CB" w14:textId="7486E7AB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55C526A3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113C955E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5C3AE394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10.000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5A3999F4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6ED402C6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ABAIXADOR DE LINGUA</w:t>
            </w:r>
          </w:p>
        </w:tc>
        <w:tc>
          <w:tcPr>
            <w:tcW w:w="473" w:type="pct"/>
          </w:tcPr>
          <w:p w14:paraId="4ED1E7D1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475CB5C6" w14:textId="57E03158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65F9733A" w14:textId="6788EB2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567B5DAA" w14:textId="76727F68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67AB97C1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076819EE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3FB7635A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10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796B4DC2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auto" w:fill="auto"/>
            <w:noWrap/>
            <w:vAlign w:val="center"/>
            <w:hideMark/>
          </w:tcPr>
          <w:p w14:paraId="2492F20E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ACCU CHECK CLIPE CASE</w:t>
            </w:r>
          </w:p>
        </w:tc>
        <w:tc>
          <w:tcPr>
            <w:tcW w:w="473" w:type="pct"/>
          </w:tcPr>
          <w:p w14:paraId="3C0DED95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4BFF99AC" w14:textId="65B71783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30F59321" w14:textId="0AB21EF2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345CD030" w14:textId="218EB564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4F1904CF" w14:textId="77777777" w:rsidTr="005071C8">
        <w:trPr>
          <w:trHeight w:val="28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3CE9AA8B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6B4071C2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22590275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auto" w:fill="auto"/>
            <w:noWrap/>
            <w:vAlign w:val="center"/>
            <w:hideMark/>
          </w:tcPr>
          <w:p w14:paraId="4BC01A65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ACCU CHECK LINK ASSIST (TEOZINHO)</w:t>
            </w:r>
          </w:p>
        </w:tc>
        <w:tc>
          <w:tcPr>
            <w:tcW w:w="473" w:type="pct"/>
          </w:tcPr>
          <w:p w14:paraId="7110EF74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3A4C0569" w14:textId="7D6043AB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7FFD221B" w14:textId="6E59F35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23C17101" w14:textId="7AD1737F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32EF8107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0DDA640D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0E3CFAF3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90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547406E8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2133" w:type="pct"/>
            <w:shd w:val="clear" w:color="auto" w:fill="auto"/>
            <w:noWrap/>
            <w:vAlign w:val="center"/>
            <w:hideMark/>
          </w:tcPr>
          <w:p w14:paraId="0239C8D4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ACCU CHEK PERFORMA 50 TIRAS (TEOZINHO)</w:t>
            </w:r>
          </w:p>
        </w:tc>
        <w:tc>
          <w:tcPr>
            <w:tcW w:w="473" w:type="pct"/>
          </w:tcPr>
          <w:p w14:paraId="0DCA959A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53DCDA2A" w14:textId="31BF2A68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36DA6783" w14:textId="0BD9511C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7DDA189F" w14:textId="5048DBDA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73100917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2935BE4A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0DD1E112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47B42E41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2133" w:type="pct"/>
            <w:shd w:val="clear" w:color="auto" w:fill="auto"/>
            <w:noWrap/>
            <w:vAlign w:val="center"/>
            <w:hideMark/>
          </w:tcPr>
          <w:p w14:paraId="665F4EB9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ACCU CHEK SPIRIT COMBO SERVICE PACK (TEOZINHO)</w:t>
            </w:r>
          </w:p>
        </w:tc>
        <w:tc>
          <w:tcPr>
            <w:tcW w:w="473" w:type="pct"/>
          </w:tcPr>
          <w:p w14:paraId="54DEB29B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568E0CB7" w14:textId="2FD9E2CE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6EA3D34C" w14:textId="2B09666E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715C0A9C" w14:textId="162718AF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5774744F" w14:textId="77777777" w:rsidTr="005071C8">
        <w:trPr>
          <w:trHeight w:val="28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4939B250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11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457A83C0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081D2AAE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auto" w:fill="auto"/>
            <w:noWrap/>
            <w:vAlign w:val="center"/>
            <w:hideMark/>
          </w:tcPr>
          <w:p w14:paraId="61FB0517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ACCU CJECK CLIPE CASE (TEOZINHO)</w:t>
            </w:r>
          </w:p>
        </w:tc>
        <w:tc>
          <w:tcPr>
            <w:tcW w:w="473" w:type="pct"/>
          </w:tcPr>
          <w:p w14:paraId="2CABA681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3CB2A7C1" w14:textId="7E76BFDE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4E1C3696" w14:textId="22AB59D6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75FF1FD0" w14:textId="74EAA6EC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686AE7B8" w14:textId="77777777" w:rsidTr="005071C8">
        <w:trPr>
          <w:trHeight w:val="525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299EDD62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4E9FB48B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5FDE1E52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CAIXA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673E2A38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ADAPTADOR DISPOSITIVO PRN PLUG MACHO LUER LOK INTRAVENOSO 0,1ML. DISPOSITIVO ADAPTADOR COM CONECTOR LUER-LOK (ROSCA) PARA TERAPIA INTRAVENOSA CAIXA COM 50 UNDS</w:t>
            </w:r>
          </w:p>
        </w:tc>
        <w:tc>
          <w:tcPr>
            <w:tcW w:w="473" w:type="pct"/>
          </w:tcPr>
          <w:p w14:paraId="603CB6E0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50E1ACB2" w14:textId="501F6A45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2A53F70F" w14:textId="22A23259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56E69EE7" w14:textId="69129229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720224BB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68487BF2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13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3FC7E7A7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730ECB5B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CAIXA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199C4C29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AGULHA 13X4,5 COM 100 UNID</w:t>
            </w:r>
          </w:p>
        </w:tc>
        <w:tc>
          <w:tcPr>
            <w:tcW w:w="473" w:type="pct"/>
          </w:tcPr>
          <w:p w14:paraId="0D3E393D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46FC2700" w14:textId="1440991A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2AC683C7" w14:textId="43723E5F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1C227C2A" w14:textId="087E146D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399E99DE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57481317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14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03114E9F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200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4A01E781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CAIXA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461B0D1E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AGULHA 20X5,5 COM 100 UNID</w:t>
            </w:r>
          </w:p>
        </w:tc>
        <w:tc>
          <w:tcPr>
            <w:tcW w:w="473" w:type="pct"/>
          </w:tcPr>
          <w:p w14:paraId="0E2A4CAA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56E465FB" w14:textId="272694E1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2FDF4A56" w14:textId="10CFABA4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16D30CCC" w14:textId="67E251CB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252F5FFD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1481B67D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4F428EE9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47714EA5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CAIXA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60E2ED27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AGULHA 25X0,6 COM 100 UNID</w:t>
            </w:r>
          </w:p>
        </w:tc>
        <w:tc>
          <w:tcPr>
            <w:tcW w:w="473" w:type="pct"/>
          </w:tcPr>
          <w:p w14:paraId="30F0C917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2E38F11C" w14:textId="07CBCFD5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69D28CAA" w14:textId="09F85FFD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7CB0C981" w14:textId="7068BB6D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18DCF02F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258225A2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16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0CEA7E96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500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1B0705F4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CAIXA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777C23B9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AGULHA 25X0,7 COM 100 UNID</w:t>
            </w:r>
          </w:p>
        </w:tc>
        <w:tc>
          <w:tcPr>
            <w:tcW w:w="473" w:type="pct"/>
          </w:tcPr>
          <w:p w14:paraId="010E9B9F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1A2D6AD6" w14:textId="205F3F5D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25724238" w14:textId="1887233C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70737859" w14:textId="7CEB26E6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109169EF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6EF70CAB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17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16ADF4E9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2A993AA1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CAIXA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536AFDDE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AGULHA 25X0,8 COM 100 UNID</w:t>
            </w:r>
          </w:p>
        </w:tc>
        <w:tc>
          <w:tcPr>
            <w:tcW w:w="473" w:type="pct"/>
          </w:tcPr>
          <w:p w14:paraId="22BC5152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4B7835E5" w14:textId="2874C528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16868ABC" w14:textId="135F82BA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4A99FD26" w14:textId="644051BE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4DEF2645" w14:textId="77777777" w:rsidTr="005071C8">
        <w:trPr>
          <w:trHeight w:val="286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3599A21C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18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61ECCD0F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54839DD4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CAIXA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584A9EA3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AGULHA 40X1,2 COM 100 UNID</w:t>
            </w:r>
          </w:p>
        </w:tc>
        <w:tc>
          <w:tcPr>
            <w:tcW w:w="473" w:type="pct"/>
          </w:tcPr>
          <w:p w14:paraId="69DDE0B5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05A55123" w14:textId="2D888833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0511CA0D" w14:textId="5226C973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41B4BE23" w14:textId="128CE089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20479B32" w14:textId="77777777" w:rsidTr="005071C8">
        <w:trPr>
          <w:trHeight w:val="38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6A9C11EF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19</w:t>
            </w:r>
          </w:p>
        </w:tc>
        <w:tc>
          <w:tcPr>
            <w:tcW w:w="322" w:type="pct"/>
            <w:shd w:val="clear" w:color="000000" w:fill="FFFFFF"/>
            <w:noWrap/>
            <w:vAlign w:val="center"/>
            <w:hideMark/>
          </w:tcPr>
          <w:p w14:paraId="0068FB1C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200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56760942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CAIXA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094E09A4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AGULHA DESCARTÁVEL, 32 G - 0,23X4MM PARA CANETA APLICADORA DE INSULINA, ESTÉRIL, EMBALAGEM INDIVIDUAL COM 100 UND</w:t>
            </w:r>
          </w:p>
        </w:tc>
        <w:tc>
          <w:tcPr>
            <w:tcW w:w="473" w:type="pct"/>
          </w:tcPr>
          <w:p w14:paraId="787F97F8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039D7DCE" w14:textId="00026F9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70830E6B" w14:textId="350B1D3D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11D48038" w14:textId="418E9A92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58EB42B4" w14:textId="77777777" w:rsidTr="005071C8">
        <w:trPr>
          <w:trHeight w:val="237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76197F23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22" w:type="pct"/>
            <w:shd w:val="clear" w:color="000000" w:fill="FFFFFF"/>
            <w:noWrap/>
            <w:vAlign w:val="center"/>
            <w:hideMark/>
          </w:tcPr>
          <w:p w14:paraId="4B2F67D6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74AF5BD3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CAIXA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06629AC0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AGULHA DESCARTÁVEL, 32 G - 0,23X4MM PARA CANETA APLICADORA DE INSULINA, ESTÉRIL, EMBALAGEM INDIVIDUAL COM 100 UND</w:t>
            </w:r>
          </w:p>
        </w:tc>
        <w:tc>
          <w:tcPr>
            <w:tcW w:w="473" w:type="pct"/>
          </w:tcPr>
          <w:p w14:paraId="63A0F1E3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52BC6463" w14:textId="51F5F410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4D817568" w14:textId="066D8C8C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0FD77D36" w14:textId="16CCB2BA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6664FCB5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546AD52C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21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2180D466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6661179B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35D38B3F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ALCOOL ETILICO A 70° INPM 1L</w:t>
            </w:r>
          </w:p>
        </w:tc>
        <w:tc>
          <w:tcPr>
            <w:tcW w:w="473" w:type="pct"/>
          </w:tcPr>
          <w:p w14:paraId="4C152D38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37910BE8" w14:textId="306C76C5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69852C90" w14:textId="33B5931A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0F91C5FC" w14:textId="45F13B53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1C165983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4B3F9361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22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6105D218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3759C51A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ROLO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09EB3CE2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ALGODÃO HIDROFILO ROLO 500 G</w:t>
            </w:r>
          </w:p>
        </w:tc>
        <w:tc>
          <w:tcPr>
            <w:tcW w:w="473" w:type="pct"/>
          </w:tcPr>
          <w:p w14:paraId="0E063326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75C197BA" w14:textId="6374AC63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17F326C8" w14:textId="57D927C8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208B53B0" w14:textId="527DAA01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512A5CB2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2074B083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23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37A454BA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50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365333D2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ROLO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30F7C75F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ALGODÃO ORTOPÉDICO 15 CM X 1,8 M</w:t>
            </w:r>
          </w:p>
        </w:tc>
        <w:tc>
          <w:tcPr>
            <w:tcW w:w="473" w:type="pct"/>
          </w:tcPr>
          <w:p w14:paraId="52AA90E6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132DDFF9" w14:textId="1EE502D6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7DA912A3" w14:textId="40D80D9B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2CA85750" w14:textId="39EFD3D0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34DCD5FC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61330130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24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7CC1772F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150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250643BB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7C6127EF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AMOTOLIA DE 250 ML TRANSPARENTE</w:t>
            </w:r>
          </w:p>
        </w:tc>
        <w:tc>
          <w:tcPr>
            <w:tcW w:w="473" w:type="pct"/>
          </w:tcPr>
          <w:p w14:paraId="4950660A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3A8281CF" w14:textId="7485BA7E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6DB36F39" w14:textId="3B8EC701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3645F535" w14:textId="409D982C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5A618AFA" w14:textId="77777777" w:rsidTr="005071C8">
        <w:trPr>
          <w:trHeight w:val="6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1709F553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25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74151D48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10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691152D5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58A3A2FF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APARELHO MEDIDOR DE PRESSÃO ARTERIAL MANUAL ESFIGMOMANÔMETRO</w:t>
            </w: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br/>
              <w:t xml:space="preserve">ESFIGMOMANÔMETRO ADULTO COM ESTETOSCÓPIO PREMIUM BRAÇADEIRA 18 X 35 CENTÍMETROS.  </w:t>
            </w:r>
          </w:p>
        </w:tc>
        <w:tc>
          <w:tcPr>
            <w:tcW w:w="473" w:type="pct"/>
          </w:tcPr>
          <w:p w14:paraId="15FF1E60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07002F78" w14:textId="2C6767A0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0D1B0A70" w14:textId="6F754714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18B106E0" w14:textId="78E3A001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63506179" w14:textId="77777777" w:rsidTr="005071C8">
        <w:trPr>
          <w:trHeight w:val="6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6B1D7D39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26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6559DCD4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4379AB39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2DAA8D5D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APARELHO MEDIDOR DE PRESSÃO ARTERIAL MANUAL ESFIGMOMANÔMETRO</w:t>
            </w: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br/>
              <w:t xml:space="preserve">ESFIGMOMANÔMETRO ADULTO COM ESTETOSCÓPIO PREMIUM PARA USO PEDIÁTRICO  </w:t>
            </w:r>
          </w:p>
        </w:tc>
        <w:tc>
          <w:tcPr>
            <w:tcW w:w="473" w:type="pct"/>
          </w:tcPr>
          <w:p w14:paraId="785C695E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38DE3D7E" w14:textId="773CF3A8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0AC2AEF6" w14:textId="0134C2AE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02FDF298" w14:textId="4F7E4644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1F5D7D45" w14:textId="77777777" w:rsidTr="005071C8">
        <w:trPr>
          <w:trHeight w:val="6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1DB837E7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27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3F455456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3.000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61C142A7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4E26F196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ATADURA DE CREPOM, 100% ALGODÃO CRU, FIOS DE ALTA TORÇÃO, COM ALTA ELASTICIDADE NO SENTIDO LONGITUDINAL, 13 FIOS Nº 06 CM</w:t>
            </w:r>
          </w:p>
        </w:tc>
        <w:tc>
          <w:tcPr>
            <w:tcW w:w="473" w:type="pct"/>
          </w:tcPr>
          <w:p w14:paraId="071E21EA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66DD5940" w14:textId="0C432639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56BF7F90" w14:textId="601D3CCA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470ED711" w14:textId="3A5A7AF1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61CE59E9" w14:textId="77777777" w:rsidTr="005071C8">
        <w:trPr>
          <w:trHeight w:val="6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609B8E97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lastRenderedPageBreak/>
              <w:t>28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4ABA1E7B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3.000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6130368A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11A92E84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ATADURA DE CREPOM, 100% ALGODÃO CRU, FIOS DE ALTA TORÇÃO, COM ALTA ELASTICIDADE NO SENTIDO LONGITUDINAL, 13 FIOS Nº 08 CM</w:t>
            </w:r>
          </w:p>
        </w:tc>
        <w:tc>
          <w:tcPr>
            <w:tcW w:w="473" w:type="pct"/>
          </w:tcPr>
          <w:p w14:paraId="093FC512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5ED5F6FF" w14:textId="2A07D33E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52006B96" w14:textId="5CB1F856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226A4463" w14:textId="3C2B3A08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756512F9" w14:textId="77777777" w:rsidTr="005071C8">
        <w:trPr>
          <w:trHeight w:val="6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445C3894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29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20F3660D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3.000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349EC3DC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49CC9F2B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ATADURA DE CREPOM, 100% ALGODÃO CRU, FIOS DE ALTA TORÇÃO, COM ALTA ELASTICIDADE NO SENTIDO LONGITUDINAL, 13 FIOS Nº 10 CM</w:t>
            </w:r>
          </w:p>
        </w:tc>
        <w:tc>
          <w:tcPr>
            <w:tcW w:w="473" w:type="pct"/>
          </w:tcPr>
          <w:p w14:paraId="0E572315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0ABE8C6E" w14:textId="6E780B51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3F6BCB01" w14:textId="3290D036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4A032311" w14:textId="615E0D83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207D9754" w14:textId="77777777" w:rsidTr="005071C8">
        <w:trPr>
          <w:trHeight w:val="6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4195C574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29C4DBAB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3.000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002BF183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30DCDF85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ATADURA DE CREPOM, 100% ALGODÃO CRU, FIOS DE ALTA TORÇÃO, COM ALTA ELASTICIDADE NO SENTIDO LONGITUDINAL, 13 FIOS Nº 12 CM</w:t>
            </w:r>
          </w:p>
        </w:tc>
        <w:tc>
          <w:tcPr>
            <w:tcW w:w="473" w:type="pct"/>
          </w:tcPr>
          <w:p w14:paraId="7D97F57F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5D3BDBBE" w14:textId="3FE98B76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304996D8" w14:textId="789080B4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2477BC40" w14:textId="703934CD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41D5E1A5" w14:textId="77777777" w:rsidTr="005071C8">
        <w:trPr>
          <w:trHeight w:val="6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0D232E36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31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19B0860A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3.000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2412FEDB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07C7ED81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ATADURA DE CREPOM, 100% ALGODÃO CRU, FIOS DE ALTA TORÇÃO, COM ALTA ELASTICIDADE NO SENTIDO LONGITUDINAL, 13 FIOS Nº 15 CM</w:t>
            </w:r>
          </w:p>
        </w:tc>
        <w:tc>
          <w:tcPr>
            <w:tcW w:w="473" w:type="pct"/>
          </w:tcPr>
          <w:p w14:paraId="4C17B7A1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6746B338" w14:textId="49B1FBDA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5478331E" w14:textId="5AA67878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1BEF2E74" w14:textId="5DAB90FC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5A0EF816" w14:textId="77777777" w:rsidTr="005071C8">
        <w:trPr>
          <w:trHeight w:val="6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453E580C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32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03C4ADCA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2.000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2B4BC14D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1443732D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ATADURA DE CREPOM, 100% ALGODÃO CRU, FIOS DE ALTA TORÇÃO, COM ALTA ELASTICIDADE NO SENTIDO LONGITUDINAL, 13 FIOS Nº 20 CM</w:t>
            </w:r>
          </w:p>
        </w:tc>
        <w:tc>
          <w:tcPr>
            <w:tcW w:w="473" w:type="pct"/>
          </w:tcPr>
          <w:p w14:paraId="414667B1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722CA544" w14:textId="44EC88BC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21731CFD" w14:textId="3F686FD5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7AA654C5" w14:textId="19E5FEC6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0FD92AF1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0B503AD6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33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1FEDEB3A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0565CE7D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PACOTE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2DAF50A7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AVENTAL PARA PACT. DESC. MANG. LONGA  60 GR TAMANHO P COM 10 UNID</w:t>
            </w:r>
          </w:p>
        </w:tc>
        <w:tc>
          <w:tcPr>
            <w:tcW w:w="473" w:type="pct"/>
          </w:tcPr>
          <w:p w14:paraId="64E64AC1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15F45CFD" w14:textId="4504D182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251E5284" w14:textId="249708DC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39B5D5D5" w14:textId="276BA2A3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6C488D71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19511BDF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34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57A6F5F4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2000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3B367778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PACOTE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33920AAA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AVENTAL PARA PACT. DESC. MANG. LONGA 60 GR TAMANHO G COM 10 UNID</w:t>
            </w:r>
          </w:p>
        </w:tc>
        <w:tc>
          <w:tcPr>
            <w:tcW w:w="473" w:type="pct"/>
          </w:tcPr>
          <w:p w14:paraId="24FBF48A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4802533B" w14:textId="71CEC8D8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7F2DCB7D" w14:textId="513BA88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04AFEDF5" w14:textId="674AFD3C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750E5B09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36672628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35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2E2F9AFC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73596FD7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PACOTE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49247115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AVENTAL PARA PACT. DESC. MANG. LONGA 60GR TAMANHO M COM 10 UNID</w:t>
            </w:r>
          </w:p>
        </w:tc>
        <w:tc>
          <w:tcPr>
            <w:tcW w:w="473" w:type="pct"/>
          </w:tcPr>
          <w:p w14:paraId="08698C41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5B07C831" w14:textId="70E12586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4AC4E4D5" w14:textId="78BD1D41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161314B7" w14:textId="42E1E593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45B66029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42C76F11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36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77FCB052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200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34052F21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PACOTE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45EDC9B3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AVENTAL PARA PACT. DESC. SEM MANGA TMANHO G COM10 UNID</w:t>
            </w:r>
          </w:p>
        </w:tc>
        <w:tc>
          <w:tcPr>
            <w:tcW w:w="473" w:type="pct"/>
          </w:tcPr>
          <w:p w14:paraId="4385AE07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6254056D" w14:textId="543655C8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4DD21BE2" w14:textId="0A183B21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4E5FA128" w14:textId="6F311F20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521AEE09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0093DC91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37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438147B8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51A93BA8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PACOTE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64626ADB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AVENTAL PARA PACT. DESC. SEM MANGA TMANHO M COM10 UNID</w:t>
            </w:r>
          </w:p>
        </w:tc>
        <w:tc>
          <w:tcPr>
            <w:tcW w:w="473" w:type="pct"/>
          </w:tcPr>
          <w:p w14:paraId="04000C93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44570C73" w14:textId="7A720A3F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49A6814A" w14:textId="5EA125D9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2EAA30B2" w14:textId="4A840FF3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0FE08349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6E2AB325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38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77279783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200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44EC6D35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PACOTE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3D266465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AVENTAL PARA PACT. DESC. SEM MANGA TMANHO P COM 10 UNID</w:t>
            </w:r>
          </w:p>
        </w:tc>
        <w:tc>
          <w:tcPr>
            <w:tcW w:w="473" w:type="pct"/>
          </w:tcPr>
          <w:p w14:paraId="3F368872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4B8CF5C5" w14:textId="10EF1648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7F36D21A" w14:textId="6735CCE6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04E63DE1" w14:textId="4764CABF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5D726E94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331930E2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39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68750BC4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20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6D514AD9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CAIXA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62B14F35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BANDAGEM ADESIVA COM 500 ADULTO REDONDA</w:t>
            </w:r>
          </w:p>
        </w:tc>
        <w:tc>
          <w:tcPr>
            <w:tcW w:w="473" w:type="pct"/>
          </w:tcPr>
          <w:p w14:paraId="41C8F45F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716A647A" w14:textId="2A1D5169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7A3C51FB" w14:textId="16026FF2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47387F24" w14:textId="00C2E9B1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1F57624D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0A091031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18BED4E9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6BFAAF75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CAIXA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0B29F9EB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BANDAGEM ADESIVA COM 500 INFANTIL REDONDA</w:t>
            </w:r>
          </w:p>
        </w:tc>
        <w:tc>
          <w:tcPr>
            <w:tcW w:w="473" w:type="pct"/>
          </w:tcPr>
          <w:p w14:paraId="0A3D480F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4BC7723D" w14:textId="5553C870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6F76CF66" w14:textId="768D48F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64655AC0" w14:textId="508BD8C8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1C2B1270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7662E2AF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41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4A9F550D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5D8EA8C4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44ED4743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BOBINA PAPEL GRAU CIRURGICO 10X100 M</w:t>
            </w:r>
          </w:p>
        </w:tc>
        <w:tc>
          <w:tcPr>
            <w:tcW w:w="473" w:type="pct"/>
          </w:tcPr>
          <w:p w14:paraId="269F157B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05ED523B" w14:textId="6C0212FB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52B94873" w14:textId="25351276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5DD3A9EF" w14:textId="20085450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4E137590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3B6F19A5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42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3037A94E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40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6266F16C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22489F24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BOBINA PAPEL GRAU CIRURGICO 12X100 M</w:t>
            </w:r>
          </w:p>
        </w:tc>
        <w:tc>
          <w:tcPr>
            <w:tcW w:w="473" w:type="pct"/>
          </w:tcPr>
          <w:p w14:paraId="06FEB4BD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30A8D172" w14:textId="4007D18C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606A583C" w14:textId="0011ED8C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570DF8ED" w14:textId="7A975654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39D4CBE9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5B91EA81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43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07DE44DD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75047845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4786F2CA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BOBINA PAPEL GRAU CIRURGICO 15X100 M</w:t>
            </w:r>
          </w:p>
        </w:tc>
        <w:tc>
          <w:tcPr>
            <w:tcW w:w="473" w:type="pct"/>
          </w:tcPr>
          <w:p w14:paraId="66D33A54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2A32D357" w14:textId="74687812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10D9B658" w14:textId="4AD2BB92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1F1D15AA" w14:textId="1AD7C97B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46D4A751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339F897B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44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0A69F360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1DAA6C7D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2E10BD3F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BOBINA PAPEL GRAU CIRURGICO 20X100 M</w:t>
            </w:r>
          </w:p>
        </w:tc>
        <w:tc>
          <w:tcPr>
            <w:tcW w:w="473" w:type="pct"/>
          </w:tcPr>
          <w:p w14:paraId="336DEC00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5FB80B27" w14:textId="5071A904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0C263CD9" w14:textId="1172B439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5338D873" w14:textId="63593BFD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2D88B1A8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6723ABB6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45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5E7F446D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5370E53C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2D170E42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BOBINA PAPEL GRAU CIRURGICO 25X100 M</w:t>
            </w:r>
          </w:p>
        </w:tc>
        <w:tc>
          <w:tcPr>
            <w:tcW w:w="473" w:type="pct"/>
          </w:tcPr>
          <w:p w14:paraId="710E8801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77F3FC94" w14:textId="1B0384E8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38FEDE2F" w14:textId="7878AA32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688ABD2F" w14:textId="715F3D9C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19B30DC7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70143DFD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46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539B0972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7DC641E3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39DA9BC0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BOBINA PAPEL GRAU CIRURGICO 50X100 M</w:t>
            </w:r>
          </w:p>
        </w:tc>
        <w:tc>
          <w:tcPr>
            <w:tcW w:w="473" w:type="pct"/>
          </w:tcPr>
          <w:p w14:paraId="5525530C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03D9AA1F" w14:textId="55847264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6E58A64D" w14:textId="482648E8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1295D903" w14:textId="6DCB8EAB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2DBACEF1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05243BED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47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5A1BA227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71288EB4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3BF775BE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BOBINA PAPEL LENÇOL 70X50</w:t>
            </w:r>
          </w:p>
        </w:tc>
        <w:tc>
          <w:tcPr>
            <w:tcW w:w="473" w:type="pct"/>
          </w:tcPr>
          <w:p w14:paraId="74D8EA14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0F8A51E2" w14:textId="13EFE2B5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07294D88" w14:textId="7FC7D926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1F6CD883" w14:textId="352D1FD9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048AA2C5" w14:textId="77777777" w:rsidTr="005071C8">
        <w:trPr>
          <w:trHeight w:val="6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72A1B39D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48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4074737D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4E7F5A00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06AC98CE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BOLSA COLETORA DE UMA PEÇA PARA COLOSTOMIA, DRENÁVEL, PLACA ADESIVA PROTETORA DE PELE COMPOSTA DE RESINA DURAHESIVE, RECORTÁVEL DE 19-64MM, COM ADESIVO ACRÍLICO HIPOALERGÊNICO.</w:t>
            </w:r>
          </w:p>
        </w:tc>
        <w:tc>
          <w:tcPr>
            <w:tcW w:w="473" w:type="pct"/>
          </w:tcPr>
          <w:p w14:paraId="49C2FFCA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2439AE1B" w14:textId="4099078A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6D9CDDDA" w14:textId="30E28416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266ED268" w14:textId="1F2B86B3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541269AA" w14:textId="77777777" w:rsidTr="005071C8">
        <w:trPr>
          <w:trHeight w:val="6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559321E1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49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08878511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520885DC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2C043AF7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BOLSA DE UROSTOMIA POSSUI PLACA ADESIVA RECORTÁVEL DE 19-45MM, DRENÁVEL E CONTA COM SISTEMA DE UMA PEÇA (BOLSA E PLACA). POSSUI 2 ADAPTADORES UNIVERSAIS.</w:t>
            </w:r>
          </w:p>
        </w:tc>
        <w:tc>
          <w:tcPr>
            <w:tcW w:w="473" w:type="pct"/>
          </w:tcPr>
          <w:p w14:paraId="035D635F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4657D6E8" w14:textId="58DBCD3C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0184FFF8" w14:textId="7CF20E70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3956DABD" w14:textId="63DB43B6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09FA19C3" w14:textId="77777777" w:rsidTr="005071C8">
        <w:trPr>
          <w:trHeight w:val="378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616C72E7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1880E116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200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2347C250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PACOTE C/ 10 UNID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12F64F2E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CAMISOLA SEM MANGA TAMANHO ÚNICO</w:t>
            </w:r>
          </w:p>
        </w:tc>
        <w:tc>
          <w:tcPr>
            <w:tcW w:w="473" w:type="pct"/>
          </w:tcPr>
          <w:p w14:paraId="68019C85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4987D14A" w14:textId="30B9EE8E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036A2D7D" w14:textId="6D20E5B5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0E486291" w14:textId="6DC19048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182CE85B" w14:textId="77777777" w:rsidTr="005071C8">
        <w:trPr>
          <w:trHeight w:val="28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5ABB1372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51</w:t>
            </w:r>
          </w:p>
        </w:tc>
        <w:tc>
          <w:tcPr>
            <w:tcW w:w="322" w:type="pct"/>
            <w:shd w:val="clear" w:color="000000" w:fill="FFFFFF"/>
            <w:noWrap/>
            <w:vAlign w:val="center"/>
            <w:hideMark/>
          </w:tcPr>
          <w:p w14:paraId="55E5F2CD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100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71A07C02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UND</w:t>
            </w:r>
          </w:p>
        </w:tc>
        <w:tc>
          <w:tcPr>
            <w:tcW w:w="2133" w:type="pct"/>
            <w:shd w:val="clear" w:color="auto" w:fill="auto"/>
            <w:noWrap/>
            <w:vAlign w:val="center"/>
            <w:hideMark/>
          </w:tcPr>
          <w:p w14:paraId="34C25B41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 xml:space="preserve">CANETA LANCETADORA G-TECH </w:t>
            </w:r>
          </w:p>
        </w:tc>
        <w:tc>
          <w:tcPr>
            <w:tcW w:w="473" w:type="pct"/>
          </w:tcPr>
          <w:p w14:paraId="11E70B06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6FE979B2" w14:textId="20DE797A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41C6C0B1" w14:textId="221936BC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1F339020" w14:textId="35C8FAF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474B55E9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0DDA9E8A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52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1700BF72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12BD2B71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auto" w:fill="auto"/>
            <w:noWrap/>
            <w:vAlign w:val="center"/>
            <w:hideMark/>
          </w:tcPr>
          <w:p w14:paraId="7E385C46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CARTUCHO PLAST 3 15 ML 25 UND (TEOZINHO)</w:t>
            </w:r>
          </w:p>
        </w:tc>
        <w:tc>
          <w:tcPr>
            <w:tcW w:w="473" w:type="pct"/>
          </w:tcPr>
          <w:p w14:paraId="4C66FEC7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5EC1DF08" w14:textId="679EA684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7292098E" w14:textId="3C558604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5338DB8B" w14:textId="7A50A34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5C46184E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302BB37F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53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1791DF8A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2.000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523960C9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7E42ECF0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CATETER INTRAVENOSO Nº 14G</w:t>
            </w:r>
          </w:p>
        </w:tc>
        <w:tc>
          <w:tcPr>
            <w:tcW w:w="473" w:type="pct"/>
          </w:tcPr>
          <w:p w14:paraId="58276C64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72BAEC72" w14:textId="2648F68E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09A4FC74" w14:textId="38031860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68889EEF" w14:textId="0294DAED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46CB589A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081F4E3E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54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34095533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2.000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6516539A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24921F20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CATETER INTRAVENOSO Nº 16G</w:t>
            </w:r>
          </w:p>
        </w:tc>
        <w:tc>
          <w:tcPr>
            <w:tcW w:w="473" w:type="pct"/>
          </w:tcPr>
          <w:p w14:paraId="7F610239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14047999" w14:textId="7B762B1D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511F180F" w14:textId="69CAFB4E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14C0E2D9" w14:textId="239F5A71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20D94B5F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0212E783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55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2A483EB8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2.000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309AE02E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40970C31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CATETER INTRAVENOSO Nº 18G</w:t>
            </w:r>
          </w:p>
        </w:tc>
        <w:tc>
          <w:tcPr>
            <w:tcW w:w="473" w:type="pct"/>
          </w:tcPr>
          <w:p w14:paraId="456561E8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0EB5987E" w14:textId="479F4D4D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3F3489F9" w14:textId="2B17D6C6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7DBB9893" w14:textId="335D5834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6FF906A1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4B2D3AAD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56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2130DD69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4.000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6AAAC176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33CCAE2D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CATETER INTRAVENOSO Nº 20G</w:t>
            </w:r>
          </w:p>
        </w:tc>
        <w:tc>
          <w:tcPr>
            <w:tcW w:w="473" w:type="pct"/>
          </w:tcPr>
          <w:p w14:paraId="41D41CC0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2C90B561" w14:textId="5D69E070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0DB8B662" w14:textId="4C9731EF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4E42B3D0" w14:textId="1F0D8162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7C1EF9C7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3F80470C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57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37327B3D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10.000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26AEB1DF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16EA8245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CATETER INTRAVENOSO Nº 22G</w:t>
            </w:r>
          </w:p>
        </w:tc>
        <w:tc>
          <w:tcPr>
            <w:tcW w:w="473" w:type="pct"/>
          </w:tcPr>
          <w:p w14:paraId="5525F99A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6078A184" w14:textId="015FD974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715C21FB" w14:textId="5F638D04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3D9444C4" w14:textId="642952CF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11EFC41F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4B613AAF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58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6C151AEC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10.000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00B6B74A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7CA24667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CATETER INTRAVENOSO Nº 24G</w:t>
            </w:r>
          </w:p>
        </w:tc>
        <w:tc>
          <w:tcPr>
            <w:tcW w:w="473" w:type="pct"/>
          </w:tcPr>
          <w:p w14:paraId="77B52E86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3EAF532E" w14:textId="2CE56735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226BE87E" w14:textId="0925C193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7873EA48" w14:textId="205AB09C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23906F26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36438565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59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57614D01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4AD40CFC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4402EF6C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CATETER NASAL TIPO ÓCULOS</w:t>
            </w:r>
          </w:p>
        </w:tc>
        <w:tc>
          <w:tcPr>
            <w:tcW w:w="473" w:type="pct"/>
          </w:tcPr>
          <w:p w14:paraId="6E2BF6D5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73FB4932" w14:textId="7CC6B573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713E146F" w14:textId="087FE631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3FA7CDD6" w14:textId="5236093E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3E7CC093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7704C790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60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0D68D973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0A6AC71B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LITRO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3D64FE5F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CLOREXIDINA 0,2% SOLUÇÃO AQUOSA 1000 ML</w:t>
            </w:r>
          </w:p>
        </w:tc>
        <w:tc>
          <w:tcPr>
            <w:tcW w:w="473" w:type="pct"/>
          </w:tcPr>
          <w:p w14:paraId="23DD71DC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04F4070B" w14:textId="27A94589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028CFC29" w14:textId="2DAEABB6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667F58C1" w14:textId="7E0D6EAE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13F21A7C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52F4A6C9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61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0EAF4FA1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768E8876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LITRO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551600D1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CLOREXIDINA 2% SOLUÇÃO TÓPICO 1000 ML</w:t>
            </w:r>
          </w:p>
        </w:tc>
        <w:tc>
          <w:tcPr>
            <w:tcW w:w="473" w:type="pct"/>
          </w:tcPr>
          <w:p w14:paraId="3BF49274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58974D60" w14:textId="0165DDA4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571AA9B0" w14:textId="20FE2AA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482A259F" w14:textId="645BFD46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03E1DCDE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49EEB2BB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62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654B85CD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15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1D58E975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LITRO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7700FB20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CLOREXIDINA 4% SOLUÇÃO DEGEMANTE 1000 ML</w:t>
            </w:r>
          </w:p>
        </w:tc>
        <w:tc>
          <w:tcPr>
            <w:tcW w:w="473" w:type="pct"/>
          </w:tcPr>
          <w:p w14:paraId="007345D6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35A4D320" w14:textId="30A3369F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7385D61E" w14:textId="51B711B9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7BAF01B8" w14:textId="38104E35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19CF54C9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0AE2EF38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63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3EFFDE28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150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78FA81D0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3D530E3C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COLETOR DE MAT. PERFURO CORTANTE (DESCARPAX) 07 LTS</w:t>
            </w:r>
          </w:p>
        </w:tc>
        <w:tc>
          <w:tcPr>
            <w:tcW w:w="473" w:type="pct"/>
          </w:tcPr>
          <w:p w14:paraId="0DE3C136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4A336308" w14:textId="614ACE93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36D75A81" w14:textId="772FC3DD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3655EF6F" w14:textId="649510AF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494A2F02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41F4663B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64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5802BCA6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7C0C16A0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76CCEEA9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COLETOR DE MAT. PERFURO CORTANTE (DESCARPAX) 13 LTS</w:t>
            </w:r>
          </w:p>
        </w:tc>
        <w:tc>
          <w:tcPr>
            <w:tcW w:w="473" w:type="pct"/>
          </w:tcPr>
          <w:p w14:paraId="1577023A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150861B9" w14:textId="7577F175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6C03CFCA" w14:textId="7E79F76F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2EECB0DF" w14:textId="45ADE3B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4BF2C57D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3DFA2AF4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65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414EBA91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5.000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0458240C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446B8BE5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COLETOR DE URINA E FEZES ESTERILIZADO 80 ML </w:t>
            </w:r>
          </w:p>
        </w:tc>
        <w:tc>
          <w:tcPr>
            <w:tcW w:w="473" w:type="pct"/>
          </w:tcPr>
          <w:p w14:paraId="56E58D49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0F39E045" w14:textId="119D3421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7304459A" w14:textId="28164ACC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6CE2981F" w14:textId="3B05AAAA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2A0DB41C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3B8F195D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lastRenderedPageBreak/>
              <w:t>66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7BCCCD2A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7AE7AFED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2555180D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COLETOR DE URINA INFANTIL FEMININO</w:t>
            </w:r>
          </w:p>
        </w:tc>
        <w:tc>
          <w:tcPr>
            <w:tcW w:w="473" w:type="pct"/>
          </w:tcPr>
          <w:p w14:paraId="615A6EBB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2D965F1E" w14:textId="3F6A054F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41C75C1B" w14:textId="7A40361E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4C88756D" w14:textId="637104A9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5FAD0AC1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6AC36405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67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64E10974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283487BA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0247A338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COLETOR DE URINA INFANTIL MASCULINO</w:t>
            </w:r>
          </w:p>
        </w:tc>
        <w:tc>
          <w:tcPr>
            <w:tcW w:w="473" w:type="pct"/>
          </w:tcPr>
          <w:p w14:paraId="507351AB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30ABD683" w14:textId="6556DD43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6C9A2960" w14:textId="0C691E14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114D5B1C" w14:textId="01CCBD7C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17B9EE99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0C8266D5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68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01AFAF42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10.000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4BE31B17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62933053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COLETOR URINA DESCARTÁVEL  2000 ML</w:t>
            </w:r>
          </w:p>
        </w:tc>
        <w:tc>
          <w:tcPr>
            <w:tcW w:w="473" w:type="pct"/>
          </w:tcPr>
          <w:p w14:paraId="6BE36CBE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0185F725" w14:textId="7310F066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314BD5B5" w14:textId="37B39E70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43B1D15E" w14:textId="268DFBB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6804913F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53032931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69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3B500CD3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0908D432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32C137F7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COLETOR URINA SISTEMA FECHADO TIPO BOLSA 2000 ML</w:t>
            </w:r>
          </w:p>
        </w:tc>
        <w:tc>
          <w:tcPr>
            <w:tcW w:w="473" w:type="pct"/>
          </w:tcPr>
          <w:p w14:paraId="4E436807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0644186E" w14:textId="0ECFA040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7F6AF8ED" w14:textId="00D1F8DF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398CC23E" w14:textId="2FFE61C4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55CCF072" w14:textId="77777777" w:rsidTr="005071C8">
        <w:trPr>
          <w:trHeight w:val="462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12451E18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70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00A02A08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100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1B7927EF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PACOTE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11FDCA0E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COMPRESSA CAMPO OPERATÓRIO NÃO ESTÉRIL 25X23 4 CAMADAS C/ CADARÇO - 8 GR POR UNIDADE PACOTE COM 50 UNIDADES</w:t>
            </w:r>
          </w:p>
        </w:tc>
        <w:tc>
          <w:tcPr>
            <w:tcW w:w="473" w:type="pct"/>
          </w:tcPr>
          <w:p w14:paraId="4F6DC6D9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640A07F9" w14:textId="0AFAB7E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3CB83876" w14:textId="12452FBF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503D2BFA" w14:textId="4CF97538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6EE9C2D2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323126BF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71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22A8455B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3.000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2C7970FA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PACOTE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49EFF425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COMPRESSA CAMPO OPERATÓRIO NÃO ESTÉRIL 45X50 4 CAMADAS 350GRAMAS 50 UNIDADES</w:t>
            </w:r>
          </w:p>
        </w:tc>
        <w:tc>
          <w:tcPr>
            <w:tcW w:w="473" w:type="pct"/>
          </w:tcPr>
          <w:p w14:paraId="5AF0FD44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1CBA1DB6" w14:textId="417259EF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7082D2EB" w14:textId="034576BA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15761AAB" w14:textId="1912B718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4251B5D7" w14:textId="77777777" w:rsidTr="005071C8">
        <w:trPr>
          <w:trHeight w:val="387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18E3F50B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72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7C3C591F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20.000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3233E7F5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PACOTE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0C5678D9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COMPRESSA CIRÚRGICA DE GAZE HIDÓFILA ESTÉRIL 11 FIOS, 5 DOBRAS E 8 CAMADAS (PACOTE 10 UNID. 7,5CM X 7,5CM)</w:t>
            </w:r>
          </w:p>
        </w:tc>
        <w:tc>
          <w:tcPr>
            <w:tcW w:w="473" w:type="pct"/>
          </w:tcPr>
          <w:p w14:paraId="72D68ED9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037BAC9D" w14:textId="6A30F291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3C7AF98C" w14:textId="1AE86F5D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6C66E450" w14:textId="7E06CDB6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58E74243" w14:textId="77777777" w:rsidTr="005071C8">
        <w:trPr>
          <w:trHeight w:val="422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53B9DEC8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73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1CA48B28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6F7B319B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PACOTE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642AEA5D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COMPRESSA DE GAZE HIDROFILIA NÃO ESTÉRIL 11 FIOS 7,5CMX7,5CM COM 500 UNID. 8 CAMADAS E 5 DOBRAS*</w:t>
            </w:r>
          </w:p>
        </w:tc>
        <w:tc>
          <w:tcPr>
            <w:tcW w:w="473" w:type="pct"/>
          </w:tcPr>
          <w:p w14:paraId="3C1782AE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37154497" w14:textId="2C33036F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093DCA59" w14:textId="6204FDF1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5D6DD091" w14:textId="660EAF95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2FD2D675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3AE5DA49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74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1EF3E31C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0D5C72AE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auto" w:fill="auto"/>
            <w:vAlign w:val="center"/>
            <w:hideMark/>
          </w:tcPr>
          <w:p w14:paraId="2EA837F5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COPO UMIDIFICADOR PARA OXIGÊNIOTERAPIA  250 ML COM TAMPA VERDE- </w:t>
            </w:r>
          </w:p>
        </w:tc>
        <w:tc>
          <w:tcPr>
            <w:tcW w:w="473" w:type="pct"/>
          </w:tcPr>
          <w:p w14:paraId="45D01AE8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66F3D807" w14:textId="6CFD2061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69A1F315" w14:textId="748EF3C2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06777512" w14:textId="5C72D9B1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2748F581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467A12B5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75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542C792D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150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4931A1DE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PACOTE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101B986B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 xml:space="preserve">DESINCRUSTANTE RIO 93 PÓ COM 1KG </w:t>
            </w:r>
          </w:p>
        </w:tc>
        <w:tc>
          <w:tcPr>
            <w:tcW w:w="473" w:type="pct"/>
          </w:tcPr>
          <w:p w14:paraId="63D324AD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06E1BD1E" w14:textId="5BA4FEE3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1DDE5531" w14:textId="2B2A3C9C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0DB30163" w14:textId="3D16511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252D3854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34FF14BB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76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38CB0C9F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30.000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60AFFC90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5A79011E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EQUIPO MACROGOTAS FLEX COM INJ. LATERAL E COM SUSPIRO</w:t>
            </w:r>
          </w:p>
        </w:tc>
        <w:tc>
          <w:tcPr>
            <w:tcW w:w="473" w:type="pct"/>
          </w:tcPr>
          <w:p w14:paraId="5BFBB591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105EC59F" w14:textId="3632F55D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6DFA1579" w14:textId="0E63EC24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6F2CCFCF" w14:textId="1C31A784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717F7A26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52D6B938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77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128C76DB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3.000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31B87D69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0DAFF46C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EQUIPO MICROGOTAS FLEX COM INJ. LATERAL</w:t>
            </w:r>
          </w:p>
        </w:tc>
        <w:tc>
          <w:tcPr>
            <w:tcW w:w="473" w:type="pct"/>
          </w:tcPr>
          <w:p w14:paraId="35348939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2E8F813B" w14:textId="62717223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36617AA6" w14:textId="2A66CEC9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32408D74" w14:textId="37F4235C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4DF106C9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427DE9EF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78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73843F7A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1.000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33841A5D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6DF442F7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EQUIPO MULTIVIA EQUIPO 2 VIAS </w:t>
            </w:r>
          </w:p>
        </w:tc>
        <w:tc>
          <w:tcPr>
            <w:tcW w:w="473" w:type="pct"/>
          </w:tcPr>
          <w:p w14:paraId="64DEB4A2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6ABD5E60" w14:textId="3B8127C0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3E6B76BB" w14:textId="4517C73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4EB9EE1F" w14:textId="2BFD40F0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15233C3D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329E1999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79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7648CE7B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622644F6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PACOTE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71306A01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ESCOVA CERVICAL VAGINAL PACOTE COM 200 UNID</w:t>
            </w:r>
          </w:p>
        </w:tc>
        <w:tc>
          <w:tcPr>
            <w:tcW w:w="473" w:type="pct"/>
          </w:tcPr>
          <w:p w14:paraId="6764E677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4059FD83" w14:textId="4EC49A6B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6A3CA1E3" w14:textId="3C426CC9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695FA3FE" w14:textId="2DB0F9BA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2291A2FF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03CAB865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1310B211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028BF292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4DE58DF3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ESPARADRAPO 10 CMX4,5M</w:t>
            </w:r>
          </w:p>
        </w:tc>
        <w:tc>
          <w:tcPr>
            <w:tcW w:w="473" w:type="pct"/>
          </w:tcPr>
          <w:p w14:paraId="4E03F5DC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00CDAAF3" w14:textId="24EA5D24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3F4D85AF" w14:textId="5B5432C2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7A8384FC" w14:textId="7969136F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3AA60F36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4826D63F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81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14F5FEEA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3C410A2F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2630893D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ESPARADRAPO MICROPORE 2,5 MMX10M</w:t>
            </w:r>
          </w:p>
        </w:tc>
        <w:tc>
          <w:tcPr>
            <w:tcW w:w="473" w:type="pct"/>
          </w:tcPr>
          <w:p w14:paraId="3FE293BC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12B39327" w14:textId="08FBD33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6F31E80C" w14:textId="482C313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2F0DACAC" w14:textId="4F1B7260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14FEE153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0FA26476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82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63F4AE2D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3CCACDBD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PACOTE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4B4399E3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ESPÁTULA AYRES COM 100 UNID</w:t>
            </w:r>
          </w:p>
        </w:tc>
        <w:tc>
          <w:tcPr>
            <w:tcW w:w="473" w:type="pct"/>
          </w:tcPr>
          <w:p w14:paraId="2E4392A0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242891AA" w14:textId="724A7A52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5F9251DF" w14:textId="6268E4AB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7B736537" w14:textId="6AFF99AD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207AB757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1116E7AD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83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36C28601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5F9BAA01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71D5D9CD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ESPECULO VAGINAL GRANDE</w:t>
            </w:r>
          </w:p>
        </w:tc>
        <w:tc>
          <w:tcPr>
            <w:tcW w:w="473" w:type="pct"/>
          </w:tcPr>
          <w:p w14:paraId="1334D8F9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2940F932" w14:textId="715CE11C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5ADF060B" w14:textId="6D195E38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34118DD3" w14:textId="6AB762A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26CD499A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1ED8365C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84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67AA3246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1.000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075792E1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45AA8759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ESPECULO VAGINAL MEDIO</w:t>
            </w:r>
          </w:p>
        </w:tc>
        <w:tc>
          <w:tcPr>
            <w:tcW w:w="473" w:type="pct"/>
          </w:tcPr>
          <w:p w14:paraId="2B80B1F1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14406BC1" w14:textId="6D748E36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122ACD07" w14:textId="01406BFB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3A17315B" w14:textId="18509496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02151F18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2C8D4EBF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85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4412B8E6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1.000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1D4C1C49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0BE5D000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ESPECULO VAGINAL PEQUENO </w:t>
            </w:r>
          </w:p>
        </w:tc>
        <w:tc>
          <w:tcPr>
            <w:tcW w:w="473" w:type="pct"/>
          </w:tcPr>
          <w:p w14:paraId="78FFD0BD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700AC890" w14:textId="03373BDA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4AAE18E9" w14:textId="1F7B2360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0A693B50" w14:textId="6660F1E4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763CEA0B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7F568394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86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3502B6E2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442EDF15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auto" w:fill="auto"/>
            <w:noWrap/>
            <w:vAlign w:val="center"/>
            <w:hideMark/>
          </w:tcPr>
          <w:p w14:paraId="55310072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FASTCLIX 200+4 LANCETAS (TEOZINHO)</w:t>
            </w:r>
          </w:p>
        </w:tc>
        <w:tc>
          <w:tcPr>
            <w:tcW w:w="473" w:type="pct"/>
          </w:tcPr>
          <w:p w14:paraId="2A201171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3ACDD37B" w14:textId="08F7EBDC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234E25FE" w14:textId="5208CD4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53EAEAC2" w14:textId="302CA8E5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347F2CB9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19EB9279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87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7D5EE3C6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3C552F7F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CAIXA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2B0BEBB0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FIO ALGODÃO 2.0 AGULHA 3/8X3.0</w:t>
            </w:r>
          </w:p>
        </w:tc>
        <w:tc>
          <w:tcPr>
            <w:tcW w:w="473" w:type="pct"/>
          </w:tcPr>
          <w:p w14:paraId="4E9EE6AE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28B20C4B" w14:textId="2B49F092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0A2FDBD0" w14:textId="36B7F300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035D7C88" w14:textId="3C5836B4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3B2D76B9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0DE37B58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88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6AFF930B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69B8F00D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CAIXA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76DE0181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FIO CATIGUT 0.0 CROMADO AGULHA 3/8X2.0</w:t>
            </w:r>
          </w:p>
        </w:tc>
        <w:tc>
          <w:tcPr>
            <w:tcW w:w="473" w:type="pct"/>
          </w:tcPr>
          <w:p w14:paraId="677AEAA8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5BEE3DB2" w14:textId="410492A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382352BE" w14:textId="49F20CD5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3DECA973" w14:textId="1F37653E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02C359A6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5A3057CB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89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0BA4F69E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5295C624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CAIXA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56DF3C80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FIO CATIGUT 0.0 SIMPLES AGULHA 3/8X3.0</w:t>
            </w:r>
          </w:p>
        </w:tc>
        <w:tc>
          <w:tcPr>
            <w:tcW w:w="473" w:type="pct"/>
          </w:tcPr>
          <w:p w14:paraId="32037ABA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6C8A819C" w14:textId="71890EA3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701B0208" w14:textId="65E32C4E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4D20EA25" w14:textId="2B33CACD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30FE306B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1B52DE5E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90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5529844E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34C5921B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CAIXA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1A82F39F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FIO CATIGUT 1.0 CROMADO AGULHA 3/8X2.0</w:t>
            </w:r>
          </w:p>
        </w:tc>
        <w:tc>
          <w:tcPr>
            <w:tcW w:w="473" w:type="pct"/>
          </w:tcPr>
          <w:p w14:paraId="5E8C9F70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118B66A2" w14:textId="4A88009F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7EB0BA62" w14:textId="57279FE0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2CC8DE20" w14:textId="7CF7D4B0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0A891F1C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22943497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91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2AB255C8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169193BB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CAIXA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69DD17A4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FIO CATIGUT 2.0 CROMADO AGULHA 3/8X2.0</w:t>
            </w:r>
          </w:p>
        </w:tc>
        <w:tc>
          <w:tcPr>
            <w:tcW w:w="473" w:type="pct"/>
          </w:tcPr>
          <w:p w14:paraId="0C5D5F75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4322851F" w14:textId="53CD770F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47FAB100" w14:textId="262D31AA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61E0DCF2" w14:textId="4AA7694F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6E80B830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497B3DED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92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18039540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5C817E28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CAIXA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6ED1B06D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FIO CATIGUT 2.0 SIMPLES AGULHA 3/8X2.0</w:t>
            </w:r>
          </w:p>
        </w:tc>
        <w:tc>
          <w:tcPr>
            <w:tcW w:w="473" w:type="pct"/>
          </w:tcPr>
          <w:p w14:paraId="7687FEAE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77D058C2" w14:textId="7523B948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7DEBFF25" w14:textId="2ED6FFB4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7D6A3503" w14:textId="137FE1D4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4716B5E0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5B26EC44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93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7F42DD04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20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4325ED5F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CAIXA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21102636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FIO CATIGUT 3.0 SIMPLES AGULHA 3/8X2.0</w:t>
            </w:r>
          </w:p>
        </w:tc>
        <w:tc>
          <w:tcPr>
            <w:tcW w:w="473" w:type="pct"/>
          </w:tcPr>
          <w:p w14:paraId="3F4D3F2B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4407629D" w14:textId="5A425F42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0CB8FA31" w14:textId="091C7808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0396B126" w14:textId="2C074B99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22E8C4E8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4D4C3F9F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94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01318A29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10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648E00BD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CAIXA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36BF3531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FIO MONONYLON 2.0 AGULHA 3/8X2.0 - PRETO</w:t>
            </w:r>
          </w:p>
        </w:tc>
        <w:tc>
          <w:tcPr>
            <w:tcW w:w="473" w:type="pct"/>
          </w:tcPr>
          <w:p w14:paraId="0938A461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5B57B7B0" w14:textId="117D2672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7E76A278" w14:textId="24358401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606878A2" w14:textId="2EEBEE4C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08C83AB7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56D6BAE4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95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06CCA907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747D301B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CAIXA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01AB6F5A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FIO MONONYLON 2.0 AGULHA 3/8X3.0 - PRETO</w:t>
            </w:r>
          </w:p>
        </w:tc>
        <w:tc>
          <w:tcPr>
            <w:tcW w:w="473" w:type="pct"/>
          </w:tcPr>
          <w:p w14:paraId="6C47CE35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51524001" w14:textId="5D06E338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4F424FB3" w14:textId="3415DD93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28DB869F" w14:textId="2C21988D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62DFD2C1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04812466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96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695E0D15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5828C907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CAIXA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2FB4E8B0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FIO MONONYLON 3.0 AGULHA 3/8X2.0 - PRETO</w:t>
            </w:r>
          </w:p>
        </w:tc>
        <w:tc>
          <w:tcPr>
            <w:tcW w:w="473" w:type="pct"/>
          </w:tcPr>
          <w:p w14:paraId="43D4A942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2E740A25" w14:textId="19BEB28E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7F42D9A2" w14:textId="45E2279E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4A4F64EE" w14:textId="1FE622E1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5B6F2C55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3FA51D37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97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3C5E9E6C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14F06E1A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CAIXA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66BC9F41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FIO MONONYLON 3.0 AGULHA 3/8X3.0 - PRETO</w:t>
            </w:r>
          </w:p>
        </w:tc>
        <w:tc>
          <w:tcPr>
            <w:tcW w:w="473" w:type="pct"/>
          </w:tcPr>
          <w:p w14:paraId="2BFE2051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420C3753" w14:textId="506E213E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2AEF4C9E" w14:textId="1016C2BA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6D366936" w14:textId="5AD4DA6B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5D0C2392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5304B27D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98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764037AE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18A4F8FD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CAIXA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0BF0AF3F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FIO MONONYLON 4.0 AGULHA 3/8X2.0 - PRETO</w:t>
            </w:r>
          </w:p>
        </w:tc>
        <w:tc>
          <w:tcPr>
            <w:tcW w:w="473" w:type="pct"/>
          </w:tcPr>
          <w:p w14:paraId="2C879D6D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1EFA23F9" w14:textId="4F2A8044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7375C59A" w14:textId="54390361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2B7FB33E" w14:textId="32CC1C0E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4824A422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35BD6DE8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99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3F2E3D44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6BF12754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CAIXA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1D7EA240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FIO MONONYLON 5.0 AGULHA 3/8X2.0 - PRETO</w:t>
            </w:r>
          </w:p>
        </w:tc>
        <w:tc>
          <w:tcPr>
            <w:tcW w:w="473" w:type="pct"/>
          </w:tcPr>
          <w:p w14:paraId="7F8E2F74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045D90C0" w14:textId="69AF2793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67E60AC6" w14:textId="2A4387B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1E2337E9" w14:textId="5B5D0F1D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61D482FA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40B998EC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2B2C7725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63E37F03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298C7540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FITA CREPE HOSPITALAR 19X50</w:t>
            </w:r>
          </w:p>
        </w:tc>
        <w:tc>
          <w:tcPr>
            <w:tcW w:w="473" w:type="pct"/>
          </w:tcPr>
          <w:p w14:paraId="28EE582B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112A9006" w14:textId="0CBF7B6A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2DB5A48D" w14:textId="7BBA4B66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0C7AE5F4" w14:textId="1C19B70F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0B4FB4C1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30B199A5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101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28602D34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0CB2EAB4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46E2A174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FITA CREPE PARA AUTOCLAVE 19X30</w:t>
            </w:r>
          </w:p>
        </w:tc>
        <w:tc>
          <w:tcPr>
            <w:tcW w:w="473" w:type="pct"/>
          </w:tcPr>
          <w:p w14:paraId="0C44A6BF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49BE6CC1" w14:textId="5AB9281C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59EB3B09" w14:textId="34EB72AE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7F58C377" w14:textId="2190870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6A5F604E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0BD601A5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102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2C09CCE4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0F061847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FRASCO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77DE2046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FIXADOR CITOLÓGICO PARA EFREGAÇO VARGINAL 100ML</w:t>
            </w:r>
          </w:p>
        </w:tc>
        <w:tc>
          <w:tcPr>
            <w:tcW w:w="473" w:type="pct"/>
          </w:tcPr>
          <w:p w14:paraId="46F362E5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3FC61DB0" w14:textId="40BDA86E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584A6CF5" w14:textId="479B42F8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1F891E62" w14:textId="4098E372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6D061B14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67FE6DD8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103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26C8EBAF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050667DA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LITRO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61CAD06A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FORMOL 37% ESTABILIZADO 01 LITRO</w:t>
            </w:r>
          </w:p>
        </w:tc>
        <w:tc>
          <w:tcPr>
            <w:tcW w:w="473" w:type="pct"/>
          </w:tcPr>
          <w:p w14:paraId="7ED0AC64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442C5A16" w14:textId="0225CA5B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31ECB2CB" w14:textId="2A65020E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3CAA5184" w14:textId="445A6654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0A318368" w14:textId="77777777" w:rsidTr="005071C8">
        <w:trPr>
          <w:trHeight w:val="6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1E49BE36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104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0E12DF55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1500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050E7ED3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PACOTE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182407F2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FRALDAS DESCARTÁVEL GERIÁTRICA ADULTO TAMANHO EG COM 7 UNID 10 HORAS DE PROTEÇÃO, SISTEMA DE PROTEÇÃO TOTAL DA PELE E SISTEMA ANTIODOR.</w:t>
            </w:r>
          </w:p>
        </w:tc>
        <w:tc>
          <w:tcPr>
            <w:tcW w:w="473" w:type="pct"/>
          </w:tcPr>
          <w:p w14:paraId="129AAA15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3F73E792" w14:textId="26728665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25F96390" w14:textId="000CA463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39519798" w14:textId="5B147D28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6530E4D8" w14:textId="77777777" w:rsidTr="005071C8">
        <w:trPr>
          <w:trHeight w:val="6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288AD073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105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706B90EF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1000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69A413C3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PACOTE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5697121B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FRALDAS DESCARTÁVEL GERIÁTRICA ADULTO TAMANHO G COM 8 UNID 10 HORAS DE PROTEÇÃO, SISTEMA DE PROTEÇÃO TOTAL DA PELE E SISTEMA ANTIODOR.</w:t>
            </w:r>
          </w:p>
        </w:tc>
        <w:tc>
          <w:tcPr>
            <w:tcW w:w="473" w:type="pct"/>
          </w:tcPr>
          <w:p w14:paraId="6EFC5E4F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5A41426D" w14:textId="527BB5DA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5CBD72A2" w14:textId="000B2084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7C9E6FB8" w14:textId="3C123CCD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73D97FDA" w14:textId="77777777" w:rsidTr="005071C8">
        <w:trPr>
          <w:trHeight w:val="6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1FC82E2D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106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5DA049EA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600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6940807B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PACOTE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6A8DCCCB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FRALDAS DESCARTÁVEL GERIÁTRICA ADULTO TAMANHO M COM 9 UNID 10 HORAS DE PROTEÇÃO, SISTEMA DE PROTEÇÃO TOTAL DA PELE E SISTEMA ANTIODOR.</w:t>
            </w:r>
          </w:p>
        </w:tc>
        <w:tc>
          <w:tcPr>
            <w:tcW w:w="473" w:type="pct"/>
          </w:tcPr>
          <w:p w14:paraId="38713384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1662D46D" w14:textId="62BAEF0A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3AA2080E" w14:textId="45EB246C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5CF666FA" w14:textId="22B35313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799942BE" w14:textId="77777777" w:rsidTr="005071C8">
        <w:trPr>
          <w:trHeight w:val="6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7A0AB1C6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lastRenderedPageBreak/>
              <w:t>107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0752E235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11BCC6AD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PACOTE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121E8FE6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FRALDAS DESCARTÁVEL INFANTO JUVENIL   TAMANHO M COM 10 UNID 10 HORAS DE PROTEÇÃO, SISTEMA DE PROTEÇÃO TOTAL DA PELE E SISTEMA ANTIODOR.</w:t>
            </w:r>
          </w:p>
        </w:tc>
        <w:tc>
          <w:tcPr>
            <w:tcW w:w="473" w:type="pct"/>
          </w:tcPr>
          <w:p w14:paraId="3DA7AE9A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7BEB8E1A" w14:textId="69D22378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45ED2753" w14:textId="68E11AC4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3983351C" w14:textId="5486C822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2972FFC0" w14:textId="77777777" w:rsidTr="005071C8">
        <w:trPr>
          <w:trHeight w:val="6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07A26F7C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108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7D9B9048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2000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53FB08C0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PACOTE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608B8B7C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FRALDAS DESCARTÁVEL INFANTO JUVENIL   TAMANHO P COM 10 UNID 10 HORAS DE PROTEÇÃO, SISTEMA DE PROTEÇÃO TOTAL DA PELE E SISTEMA ANTIODOR.</w:t>
            </w:r>
          </w:p>
        </w:tc>
        <w:tc>
          <w:tcPr>
            <w:tcW w:w="473" w:type="pct"/>
          </w:tcPr>
          <w:p w14:paraId="504D612B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18F556B5" w14:textId="64E21506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4B5C38C1" w14:textId="1ECCCB43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6472F6CD" w14:textId="51B89E16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3F901FE0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3BCA2418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109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54D78129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500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6A82F6EE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3D47FE06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 xml:space="preserve">FRASCO PARA NUTRIÇÃO ENTERAL DE 300 ML </w:t>
            </w:r>
          </w:p>
        </w:tc>
        <w:tc>
          <w:tcPr>
            <w:tcW w:w="473" w:type="pct"/>
          </w:tcPr>
          <w:p w14:paraId="5B7E3E94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484DCFF4" w14:textId="43958E3B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3589E93F" w14:textId="319E9F0F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0DE905CC" w14:textId="329594C0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553A300C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1723BA21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110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50A85117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643BB5AC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61B56AEA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FRASCO PARA NUTRIÇÃO ENTERAL DE 500 ML </w:t>
            </w:r>
          </w:p>
        </w:tc>
        <w:tc>
          <w:tcPr>
            <w:tcW w:w="473" w:type="pct"/>
          </w:tcPr>
          <w:p w14:paraId="79EB3584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7B711591" w14:textId="1533A91B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6E57749C" w14:textId="2D48D47F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07D36E46" w14:textId="2F784CAA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7C8BC79D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3452142D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111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4BDCD7B1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100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724B76DE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LITRO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541C0D1F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GEL PARA ELETROCARDIOGRAMA 1 KG</w:t>
            </w:r>
          </w:p>
        </w:tc>
        <w:tc>
          <w:tcPr>
            <w:tcW w:w="473" w:type="pct"/>
          </w:tcPr>
          <w:p w14:paraId="3BF8120B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2F2335F9" w14:textId="4F70F872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18250E7A" w14:textId="5E0CE201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53303C72" w14:textId="3521D11A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4D65B251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1975C8F3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112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56AACFF1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71F83D32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LITRO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5B508F8A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GEL PARA ULTRASSONOGRAFIA 1KG</w:t>
            </w:r>
          </w:p>
        </w:tc>
        <w:tc>
          <w:tcPr>
            <w:tcW w:w="473" w:type="pct"/>
          </w:tcPr>
          <w:p w14:paraId="3F07CC2A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7861CAA7" w14:textId="36D907AA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51F42715" w14:textId="2F472059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3C9F7C05" w14:textId="6D5FA6E3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02538FC2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5176B9D9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113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52C48D4D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5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596DAA26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LITRO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5F255236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GLICERINA LIQUIDA 1000 ML</w:t>
            </w:r>
          </w:p>
        </w:tc>
        <w:tc>
          <w:tcPr>
            <w:tcW w:w="473" w:type="pct"/>
          </w:tcPr>
          <w:p w14:paraId="3BD686E6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075960F5" w14:textId="29304512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01E173CC" w14:textId="56B0C3F5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35CFDCBA" w14:textId="09924782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7A07C11C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5ABEC431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114</w:t>
            </w:r>
          </w:p>
        </w:tc>
        <w:tc>
          <w:tcPr>
            <w:tcW w:w="322" w:type="pct"/>
            <w:shd w:val="clear" w:color="000000" w:fill="FFFFFF"/>
            <w:noWrap/>
            <w:vAlign w:val="center"/>
            <w:hideMark/>
          </w:tcPr>
          <w:p w14:paraId="637966EA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150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436E0B0E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UND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6FAAEF13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GLICOSÍMETRO ACCU-CHEK ACTIVE</w:t>
            </w:r>
          </w:p>
        </w:tc>
        <w:tc>
          <w:tcPr>
            <w:tcW w:w="473" w:type="pct"/>
          </w:tcPr>
          <w:p w14:paraId="5961A3D5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307C9DA5" w14:textId="30020AB6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1D90D8DA" w14:textId="565A6EBC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0BA2A7B0" w14:textId="4BCDEF10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18BA3E75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16883587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115</w:t>
            </w:r>
          </w:p>
        </w:tc>
        <w:tc>
          <w:tcPr>
            <w:tcW w:w="322" w:type="pct"/>
            <w:shd w:val="clear" w:color="000000" w:fill="FFFFFF"/>
            <w:noWrap/>
            <w:vAlign w:val="center"/>
            <w:hideMark/>
          </w:tcPr>
          <w:p w14:paraId="027A342B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100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25300AF9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UND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3F21B286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GLICOSÍMETRO ACCU-CHEK GUIDE</w:t>
            </w:r>
          </w:p>
        </w:tc>
        <w:tc>
          <w:tcPr>
            <w:tcW w:w="473" w:type="pct"/>
          </w:tcPr>
          <w:p w14:paraId="04006F32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3E66AD38" w14:textId="11D719AB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0756B8AC" w14:textId="66570F3E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0ACA94C7" w14:textId="3659126D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280FF53D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3BFACFC4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116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20017410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10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72CE45D4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GALÃO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6E59C2CF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GLUTARON 2% 500ML GALÃO COM 05 LTS</w:t>
            </w:r>
          </w:p>
        </w:tc>
        <w:tc>
          <w:tcPr>
            <w:tcW w:w="473" w:type="pct"/>
          </w:tcPr>
          <w:p w14:paraId="36BB0862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7859179D" w14:textId="1FB67BE0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41EA3B31" w14:textId="34F09B69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04937584" w14:textId="1224C2BB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37DA0029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073FE60D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117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39693FBD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100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15BF0649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GALÃO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5C60E314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HIPOCLORITO DE SODIO 1% GALÃO COM 05 LITROS</w:t>
            </w:r>
          </w:p>
        </w:tc>
        <w:tc>
          <w:tcPr>
            <w:tcW w:w="473" w:type="pct"/>
          </w:tcPr>
          <w:p w14:paraId="0DA94B15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4FA3B7B8" w14:textId="403D606F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228398E9" w14:textId="0D86D57A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0BF457D3" w14:textId="274F3F53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4D848792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4144FBD0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118</w:t>
            </w:r>
          </w:p>
        </w:tc>
        <w:tc>
          <w:tcPr>
            <w:tcW w:w="322" w:type="pct"/>
            <w:shd w:val="clear" w:color="000000" w:fill="FFFFFF"/>
            <w:noWrap/>
            <w:vAlign w:val="center"/>
            <w:hideMark/>
          </w:tcPr>
          <w:p w14:paraId="0E7D2904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729B38BF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FR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47DCDD5D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INSULINA GLARGINA 100 UI/ML FRASCO COM 3 ML (LANTUS)</w:t>
            </w:r>
          </w:p>
        </w:tc>
        <w:tc>
          <w:tcPr>
            <w:tcW w:w="473" w:type="pct"/>
          </w:tcPr>
          <w:p w14:paraId="77789CC7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6AA0326C" w14:textId="32B2266B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372DDFFC" w14:textId="08B863FE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7F251ADD" w14:textId="263D2041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69766212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7051CC78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119</w:t>
            </w:r>
          </w:p>
        </w:tc>
        <w:tc>
          <w:tcPr>
            <w:tcW w:w="322" w:type="pct"/>
            <w:shd w:val="clear" w:color="000000" w:fill="FFFFFF"/>
            <w:noWrap/>
            <w:vAlign w:val="center"/>
            <w:hideMark/>
          </w:tcPr>
          <w:p w14:paraId="0D1E0F08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350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55336DE9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FR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310C72D7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INSULINA GLULISINA 100 UI/ML FRASCO COM 3 ML (APIDRA)</w:t>
            </w:r>
          </w:p>
        </w:tc>
        <w:tc>
          <w:tcPr>
            <w:tcW w:w="473" w:type="pct"/>
          </w:tcPr>
          <w:p w14:paraId="0EADA2DC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0FF94230" w14:textId="69236A30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0F12630F" w14:textId="24E0C35E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459E6ADC" w14:textId="120B33EF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593A03CA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7D9D38CF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322" w:type="pct"/>
            <w:shd w:val="clear" w:color="000000" w:fill="FFFFFF"/>
            <w:noWrap/>
            <w:vAlign w:val="center"/>
            <w:hideMark/>
          </w:tcPr>
          <w:p w14:paraId="13994919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45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7A960D22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FR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6982D55F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INSULINA HUMALOG INSULINA LISPRO 10 ML</w:t>
            </w:r>
          </w:p>
        </w:tc>
        <w:tc>
          <w:tcPr>
            <w:tcW w:w="473" w:type="pct"/>
          </w:tcPr>
          <w:p w14:paraId="57960521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34DE5B1A" w14:textId="364D8938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6BB24A8B" w14:textId="5DB3BA8C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5B409FA9" w14:textId="52D414E4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12B9629B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21B03DB8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121</w:t>
            </w:r>
          </w:p>
        </w:tc>
        <w:tc>
          <w:tcPr>
            <w:tcW w:w="322" w:type="pct"/>
            <w:shd w:val="clear" w:color="000000" w:fill="FFFFFF"/>
            <w:noWrap/>
            <w:vAlign w:val="center"/>
            <w:hideMark/>
          </w:tcPr>
          <w:p w14:paraId="013C6D73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35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063F91B3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FR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4FC526FE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INSULINA HUMALOG MIX 25% COM 5 REFIS 3 ML</w:t>
            </w:r>
          </w:p>
        </w:tc>
        <w:tc>
          <w:tcPr>
            <w:tcW w:w="473" w:type="pct"/>
          </w:tcPr>
          <w:p w14:paraId="592E80EF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7B9F4B75" w14:textId="314FB063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6211BC91" w14:textId="53087F0D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5975AEA2" w14:textId="2D324A18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0C7B11FC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6D08A168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122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7F250F75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10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4BCF054C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CAIXA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600B0FF2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LÂMINA DE BISTURI Nº 11 COM 100 UNID</w:t>
            </w:r>
          </w:p>
        </w:tc>
        <w:tc>
          <w:tcPr>
            <w:tcW w:w="473" w:type="pct"/>
          </w:tcPr>
          <w:p w14:paraId="0ECAB0AB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1CD79CD1" w14:textId="681528CA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747518B8" w14:textId="07FEE8AC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236FA0DD" w14:textId="7D513755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036CD6B6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686D9FE6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123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509C32F7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4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135C039A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CAIXA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4C02E491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LÂMINA DE BISTURI Nº 12 COM 100 UNID</w:t>
            </w:r>
          </w:p>
        </w:tc>
        <w:tc>
          <w:tcPr>
            <w:tcW w:w="473" w:type="pct"/>
          </w:tcPr>
          <w:p w14:paraId="37960BDA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3C169987" w14:textId="10E83716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44E1EF99" w14:textId="5930C4E2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26075C4E" w14:textId="2FC4B60F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7C09E005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0175A457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124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192E5521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4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21849D52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CAIXA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779418F5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LÂMINA DE BISTURI Nº 15 COM 100 UNID</w:t>
            </w:r>
          </w:p>
        </w:tc>
        <w:tc>
          <w:tcPr>
            <w:tcW w:w="473" w:type="pct"/>
          </w:tcPr>
          <w:p w14:paraId="5BD8C3BA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6256FADA" w14:textId="12518144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7A6F938D" w14:textId="3EFDE6FF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078E601D" w14:textId="288932CB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6D246BD3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21E41575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125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4617E3B9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4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1D880F38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CAIXA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07BC971D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LÂMINA DE BISTURI Nº 22 COM 100 UNID</w:t>
            </w:r>
          </w:p>
        </w:tc>
        <w:tc>
          <w:tcPr>
            <w:tcW w:w="473" w:type="pct"/>
          </w:tcPr>
          <w:p w14:paraId="264F4047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2F68637C" w14:textId="25D98EFD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32D00EB2" w14:textId="2D9396C2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68FDD6C0" w14:textId="326E6B51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2D447957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294962F5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126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7F661AA8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6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0B198E14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CAIXA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6E6C5015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LÂMINA DE BISTURI Nº 23 COM 100 UNID</w:t>
            </w:r>
          </w:p>
        </w:tc>
        <w:tc>
          <w:tcPr>
            <w:tcW w:w="473" w:type="pct"/>
          </w:tcPr>
          <w:p w14:paraId="402021CC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46ACEAA1" w14:textId="49619864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4897EC75" w14:textId="120B6D51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4C492605" w14:textId="5117C689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5D22E31B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36EFCB2F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127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285295FA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1000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035071BD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CAIXA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402811F0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LÂMINA PARA MICROSCOPIA COM PONTA FOSCA CAIXA COM 50 UNIDADES</w:t>
            </w:r>
          </w:p>
        </w:tc>
        <w:tc>
          <w:tcPr>
            <w:tcW w:w="473" w:type="pct"/>
          </w:tcPr>
          <w:p w14:paraId="1E9ACAFE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30861B8F" w14:textId="2BBD7769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33DDAB85" w14:textId="5B6D71EC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5C44F975" w14:textId="182853E2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0FA36818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1E6F6857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128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330289CE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1000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036D6028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CAIXA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160E9A7A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LÂMINA PARA MICROSCOPIA LISA CAIXA COM 50 UNIDADES</w:t>
            </w:r>
          </w:p>
        </w:tc>
        <w:tc>
          <w:tcPr>
            <w:tcW w:w="473" w:type="pct"/>
          </w:tcPr>
          <w:p w14:paraId="0BAF977C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4E09CD8E" w14:textId="336A2F91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4A2C2D3C" w14:textId="10B85F1A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4948F9C9" w14:textId="5E26BDF8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5A19B6E9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0ADD0C8E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129</w:t>
            </w:r>
          </w:p>
        </w:tc>
        <w:tc>
          <w:tcPr>
            <w:tcW w:w="322" w:type="pct"/>
            <w:shd w:val="clear" w:color="000000" w:fill="FFFFFF"/>
            <w:noWrap/>
            <w:vAlign w:val="center"/>
            <w:hideMark/>
          </w:tcPr>
          <w:p w14:paraId="5D376107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2.000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30922149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CX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7113BBE4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LANCETA. AÇO INOXIDÁVEL, PONTA AFIADA, DESCARTÁVEL, ESTÉRIL, COM SISTEMA RETRÁTIL. COM 100 UND</w:t>
            </w:r>
          </w:p>
        </w:tc>
        <w:tc>
          <w:tcPr>
            <w:tcW w:w="473" w:type="pct"/>
          </w:tcPr>
          <w:p w14:paraId="120B02EA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7B0FA94D" w14:textId="6A53204C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1F1FD548" w14:textId="0C251F4C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1D1C19E2" w14:textId="0F52CE21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1A3C2E5F" w14:textId="77777777" w:rsidTr="005071C8">
        <w:trPr>
          <w:trHeight w:val="28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278AF13F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130</w:t>
            </w:r>
          </w:p>
        </w:tc>
        <w:tc>
          <w:tcPr>
            <w:tcW w:w="322" w:type="pct"/>
            <w:shd w:val="clear" w:color="000000" w:fill="FFFFFF"/>
            <w:noWrap/>
            <w:vAlign w:val="center"/>
            <w:hideMark/>
          </w:tcPr>
          <w:p w14:paraId="1855C73F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300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2DC968B2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CX</w:t>
            </w:r>
          </w:p>
        </w:tc>
        <w:tc>
          <w:tcPr>
            <w:tcW w:w="2133" w:type="pct"/>
            <w:shd w:val="clear" w:color="auto" w:fill="auto"/>
            <w:noWrap/>
            <w:vAlign w:val="center"/>
            <w:hideMark/>
          </w:tcPr>
          <w:p w14:paraId="22C23FF8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LANCETAS G-TECH COM 100 UND</w:t>
            </w:r>
          </w:p>
        </w:tc>
        <w:tc>
          <w:tcPr>
            <w:tcW w:w="473" w:type="pct"/>
          </w:tcPr>
          <w:p w14:paraId="5F2E247F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5F508EA9" w14:textId="4B7B95C9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4E9C8EEE" w14:textId="072E589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111CD5A1" w14:textId="76BA8534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2FF0B6A5" w14:textId="77777777" w:rsidTr="005071C8">
        <w:trPr>
          <w:trHeight w:val="376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11CBC4C9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131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5149176E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3000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7C14AA94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PCTS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3FE0E4E1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LENÇOL DESCARTÁVEL DE TNT COM ELÁSTICO GRAMATURA 40 G MED 2, 10 M X 1,40 CM.   PARA CAMAS E MACA PACT COM 10 UNDS</w:t>
            </w:r>
          </w:p>
        </w:tc>
        <w:tc>
          <w:tcPr>
            <w:tcW w:w="473" w:type="pct"/>
          </w:tcPr>
          <w:p w14:paraId="5C510315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64D9F968" w14:textId="083B0C3C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71B26F61" w14:textId="18095241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31B961FB" w14:textId="6C950516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0F8DC23E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409BB753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132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30D4CDC2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2000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6EE666D0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CAIXA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18032384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LUVA DE PROCEDIMENTO G CX COM 100 UNID</w:t>
            </w:r>
          </w:p>
        </w:tc>
        <w:tc>
          <w:tcPr>
            <w:tcW w:w="473" w:type="pct"/>
          </w:tcPr>
          <w:p w14:paraId="581665B4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10B89041" w14:textId="2AF019B1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5BA636A0" w14:textId="38A54056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4B762C49" w14:textId="2BF11E18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4E2CDEBC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4C617035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133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511A771F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2000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7F58C03E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CAIXA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0AD3FE84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LUVA DE PROCEDIMENTO M CX COM 100 UNID</w:t>
            </w:r>
          </w:p>
        </w:tc>
        <w:tc>
          <w:tcPr>
            <w:tcW w:w="473" w:type="pct"/>
          </w:tcPr>
          <w:p w14:paraId="7124E4A9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1C4A291B" w14:textId="6E489263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662E6C49" w14:textId="36A1E9FA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01D7C854" w14:textId="5C1C575C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56D868A3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2A69B030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134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3398DC68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1500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0A4C59C0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CAIXA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2E1BD7AB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LUVA DE PROCEDIMENTO P CX COM 100 UNID</w:t>
            </w:r>
          </w:p>
        </w:tc>
        <w:tc>
          <w:tcPr>
            <w:tcW w:w="473" w:type="pct"/>
          </w:tcPr>
          <w:p w14:paraId="54E0FF05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7AAFEE8F" w14:textId="2F651B9C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1279001A" w14:textId="7C99E14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7D2D8872" w14:textId="465039B1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61D1C455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47330C5B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135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0C6DE26B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800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6E93D0CD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CAIXA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37BE2F93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LUVA DE PROCEDIMENTO PP CX COM 100 UNID</w:t>
            </w:r>
          </w:p>
        </w:tc>
        <w:tc>
          <w:tcPr>
            <w:tcW w:w="473" w:type="pct"/>
          </w:tcPr>
          <w:p w14:paraId="77C5D309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59BDF4FD" w14:textId="56A44A5E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3C698BAD" w14:textId="3664493E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1633F1D9" w14:textId="0EC209E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5F9CBAF3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4765DB0D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136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29916A53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500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4AA8BB82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CAIXA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462E3D66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LUVA DE PROCEDIMENTO SEM PÓ   NITRÍLICA M CX COM 100 UNID</w:t>
            </w:r>
          </w:p>
        </w:tc>
        <w:tc>
          <w:tcPr>
            <w:tcW w:w="473" w:type="pct"/>
          </w:tcPr>
          <w:p w14:paraId="10CAFFFE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46141411" w14:textId="7B3DE6C5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466F4185" w14:textId="405AB14E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76F63D5B" w14:textId="4502AB26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5B2F071C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1ABCF5E3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137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5E31D7BC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500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392E3212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CAIXA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3C43B029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LUVA DE PROCEDIMENTO SEM PÓ NITRÍLICA PP CX COM 100 UNID</w:t>
            </w:r>
          </w:p>
        </w:tc>
        <w:tc>
          <w:tcPr>
            <w:tcW w:w="473" w:type="pct"/>
          </w:tcPr>
          <w:p w14:paraId="53403049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7DB008DB" w14:textId="56CB6074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41113794" w14:textId="7250D8BF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0BC9E3A6" w14:textId="126CAE8B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38D77A4B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363092AA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138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00776744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500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7FC15791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CAIXA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37495AE6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LUVA DE PROCEDIMENTO SEM PÓ NITRÍLICA G CX COM 100 UNID</w:t>
            </w:r>
          </w:p>
        </w:tc>
        <w:tc>
          <w:tcPr>
            <w:tcW w:w="473" w:type="pct"/>
          </w:tcPr>
          <w:p w14:paraId="0BA1EC52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61C0045E" w14:textId="60893ACE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7C91424D" w14:textId="2298084E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14310D4A" w14:textId="6E70C6E3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3596C98B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3D7B61BE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139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41618F57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500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56C4C3DC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CAIXA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559AC528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LUVA DE PROCEDIMENTO SEM PÓ P   NITRÍLICA CX COM 100 UNID</w:t>
            </w:r>
          </w:p>
        </w:tc>
        <w:tc>
          <w:tcPr>
            <w:tcW w:w="473" w:type="pct"/>
          </w:tcPr>
          <w:p w14:paraId="6C11209C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75A4EA9E" w14:textId="5DF3C673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5E74C438" w14:textId="3D8367FC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2D8A8180" w14:textId="778ADBBC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1D06A484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74BE9C41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140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4F7D63BF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5.000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18687313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7A136DD3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MÁSCARA Nº 95</w:t>
            </w:r>
          </w:p>
        </w:tc>
        <w:tc>
          <w:tcPr>
            <w:tcW w:w="473" w:type="pct"/>
          </w:tcPr>
          <w:p w14:paraId="3C301DB1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1D34A633" w14:textId="681D0405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379FD5DD" w14:textId="75390B9B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56693442" w14:textId="251CC372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5172AB37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22E21BF2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141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5756CB09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20.000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37B7F3FC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2717CA9D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MÁSCARA BRANCA PARA CIRURGIA TRIPLA COM ELÁSTICO</w:t>
            </w:r>
          </w:p>
        </w:tc>
        <w:tc>
          <w:tcPr>
            <w:tcW w:w="473" w:type="pct"/>
          </w:tcPr>
          <w:p w14:paraId="38D8D262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1EEF1452" w14:textId="1CEFDC08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61C79B29" w14:textId="287F2A14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56C4A820" w14:textId="5B82A189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535B243B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371F43C8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142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45783196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100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2F1330D8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auto" w:fill="auto"/>
            <w:vAlign w:val="center"/>
            <w:hideMark/>
          </w:tcPr>
          <w:p w14:paraId="0E4590C9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 xml:space="preserve">MÁSCARA DE OXIGÊNIO DE ALTA CONCENTRAÇÃO COM RESERVATÓRIO – INFANTIL </w:t>
            </w:r>
          </w:p>
        </w:tc>
        <w:tc>
          <w:tcPr>
            <w:tcW w:w="473" w:type="pct"/>
          </w:tcPr>
          <w:p w14:paraId="6C8215D1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61C32D66" w14:textId="710BCB45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1048F927" w14:textId="317E02FB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1DD018FB" w14:textId="3D7BFCA8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60616997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6A89DD79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143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46025654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100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62B6B984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auto" w:fill="auto"/>
            <w:vAlign w:val="center"/>
            <w:hideMark/>
          </w:tcPr>
          <w:p w14:paraId="16F7F777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MÁSCARA DE OXIGÊNIO DE ALTA CONCENTRAÇÃO COM RESERVATÓRIO ADULTO</w:t>
            </w:r>
          </w:p>
        </w:tc>
        <w:tc>
          <w:tcPr>
            <w:tcW w:w="473" w:type="pct"/>
          </w:tcPr>
          <w:p w14:paraId="73405EA6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0F3E2E1E" w14:textId="558BE79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25536132" w14:textId="4A451620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41DD4308" w14:textId="5898847C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3CF161D1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141C9DF9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144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28E52450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100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79AED625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auto" w:fill="auto"/>
            <w:vAlign w:val="center"/>
            <w:hideMark/>
          </w:tcPr>
          <w:p w14:paraId="435A356A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MÁSCARA PARA INALAÇÃO MICRONEBULIZADOR INFANTIL</w:t>
            </w:r>
          </w:p>
        </w:tc>
        <w:tc>
          <w:tcPr>
            <w:tcW w:w="473" w:type="pct"/>
          </w:tcPr>
          <w:p w14:paraId="3A6BEDE9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2ED3A4F4" w14:textId="077BFB7F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312AE955" w14:textId="576E934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76BFF39A" w14:textId="6E1F5F83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14AF0699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134266F8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145</w:t>
            </w:r>
          </w:p>
        </w:tc>
        <w:tc>
          <w:tcPr>
            <w:tcW w:w="322" w:type="pct"/>
            <w:shd w:val="clear" w:color="auto" w:fill="auto"/>
            <w:noWrap/>
            <w:vAlign w:val="center"/>
            <w:hideMark/>
          </w:tcPr>
          <w:p w14:paraId="7574FBFA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100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23F39564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auto" w:fill="auto"/>
            <w:vAlign w:val="center"/>
            <w:hideMark/>
          </w:tcPr>
          <w:p w14:paraId="52B6E2A3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 xml:space="preserve">MÁSCARA PARA INALAÇÃO MICRONEBULIZADOR ADULTO </w:t>
            </w:r>
          </w:p>
        </w:tc>
        <w:tc>
          <w:tcPr>
            <w:tcW w:w="473" w:type="pct"/>
          </w:tcPr>
          <w:p w14:paraId="7102DE54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31E3684C" w14:textId="5992D504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5CB07312" w14:textId="4814F9D6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4D2161BA" w14:textId="44A015F5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632D89DC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199CCFE2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146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2FDFE2B3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15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3B08BF73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59A5711F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 xml:space="preserve">MÉDIDOR DE PRESSÃO ARTERIAL DIGITAL DE BRAÇO </w:t>
            </w:r>
          </w:p>
        </w:tc>
        <w:tc>
          <w:tcPr>
            <w:tcW w:w="473" w:type="pct"/>
          </w:tcPr>
          <w:p w14:paraId="3B99081C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310198F6" w14:textId="1618419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181FB4B9" w14:textId="67C167EC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3AF1A401" w14:textId="4C772B19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79852C01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650EB268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147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7FDF38C9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500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319284A3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5CF7203A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 xml:space="preserve">ÓCULOS DE PROTEÇÃO TAMANHO GRANDE </w:t>
            </w:r>
          </w:p>
        </w:tc>
        <w:tc>
          <w:tcPr>
            <w:tcW w:w="473" w:type="pct"/>
          </w:tcPr>
          <w:p w14:paraId="361E8860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6CD7D526" w14:textId="78D8F43C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1DD4992E" w14:textId="01BCB922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0F9C480F" w14:textId="12BD48C8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5071C8" w14:paraId="27523C7B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04F62A4A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148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72C0F906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5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701E5875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auto" w:fill="auto"/>
            <w:vAlign w:val="center"/>
            <w:hideMark/>
          </w:tcPr>
          <w:p w14:paraId="57347551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  <w:lang w:val="en-US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  <w:lang w:val="en-US"/>
              </w:rPr>
              <w:t>OFTALMOSCÓPIO POCKET PLUS LED - 12880 - WELCH ALLYN - PRETO</w:t>
            </w:r>
          </w:p>
        </w:tc>
        <w:tc>
          <w:tcPr>
            <w:tcW w:w="473" w:type="pct"/>
          </w:tcPr>
          <w:p w14:paraId="7D6D2822" w14:textId="77777777" w:rsidR="005071C8" w:rsidRPr="005071C8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473" w:type="pct"/>
          </w:tcPr>
          <w:p w14:paraId="6C3530ED" w14:textId="4C6297FA" w:rsidR="005071C8" w:rsidRPr="005071C8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473" w:type="pct"/>
          </w:tcPr>
          <w:p w14:paraId="63300A43" w14:textId="4016EC26" w:rsidR="005071C8" w:rsidRPr="005071C8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val="en-US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12858529" w14:textId="029DED50" w:rsidR="005071C8" w:rsidRPr="005071C8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val="en-US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5071C8" w14:paraId="7EC313CC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18E6F235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149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6EE6A595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10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216B262A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auto" w:fill="auto"/>
            <w:vAlign w:val="center"/>
            <w:hideMark/>
          </w:tcPr>
          <w:p w14:paraId="26A3D56D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  <w:lang w:val="en-US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  <w:lang w:val="en-US"/>
              </w:rPr>
              <w:t>OTOSCÓPIO POCKET LED 22880 PLUS ESTOJO ESPÉCULOS WELCH ALLYN COR PRETO 2.5V</w:t>
            </w:r>
          </w:p>
        </w:tc>
        <w:tc>
          <w:tcPr>
            <w:tcW w:w="473" w:type="pct"/>
          </w:tcPr>
          <w:p w14:paraId="0AF128C8" w14:textId="77777777" w:rsidR="005071C8" w:rsidRPr="005071C8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473" w:type="pct"/>
          </w:tcPr>
          <w:p w14:paraId="35475067" w14:textId="5FA9AA25" w:rsidR="005071C8" w:rsidRPr="005071C8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val="en-US"/>
              </w:rPr>
            </w:pPr>
          </w:p>
        </w:tc>
        <w:tc>
          <w:tcPr>
            <w:tcW w:w="473" w:type="pct"/>
          </w:tcPr>
          <w:p w14:paraId="2747E762" w14:textId="4A6E3A62" w:rsidR="005071C8" w:rsidRPr="005071C8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val="en-US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763F8AF7" w14:textId="7FA5C291" w:rsidR="005071C8" w:rsidRPr="005071C8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  <w:lang w:val="en-US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3A48617C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1CDB72DF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lastRenderedPageBreak/>
              <w:t>150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29D28EEF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10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0DC229F7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6CD0929D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 xml:space="preserve">OXIÍMETRO DIGITAL </w:t>
            </w:r>
          </w:p>
        </w:tc>
        <w:tc>
          <w:tcPr>
            <w:tcW w:w="473" w:type="pct"/>
          </w:tcPr>
          <w:p w14:paraId="4B64D238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4F4D0CA9" w14:textId="60B6443D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4DF8A14E" w14:textId="01C2A483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18957F7B" w14:textId="152630D6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6C03D3A2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05D096AF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151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2E3179BD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5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3B180A0C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auto" w:fill="auto"/>
            <w:noWrap/>
            <w:vAlign w:val="center"/>
            <w:hideMark/>
          </w:tcPr>
          <w:p w14:paraId="244645A7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 xml:space="preserve">OXÍMETRO DE PULSO PORTÁTIL, PULSE PRO, COM CABO PEDIATRICO </w:t>
            </w:r>
          </w:p>
        </w:tc>
        <w:tc>
          <w:tcPr>
            <w:tcW w:w="473" w:type="pct"/>
          </w:tcPr>
          <w:p w14:paraId="67942BDB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3D5E2490" w14:textId="75E1840F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7BFD8CFE" w14:textId="232DE014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36EAE299" w14:textId="752C4B65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15908F3F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69DAD5B3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152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0B452ACB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5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77875D66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auto" w:fill="auto"/>
            <w:noWrap/>
            <w:vAlign w:val="center"/>
            <w:hideMark/>
          </w:tcPr>
          <w:p w14:paraId="1F16FFFA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 xml:space="preserve">OXÍMETRO DE PULSO PORTÁTIL, PULSE PRO, COM CABO ADULTO </w:t>
            </w:r>
          </w:p>
        </w:tc>
        <w:tc>
          <w:tcPr>
            <w:tcW w:w="473" w:type="pct"/>
          </w:tcPr>
          <w:p w14:paraId="1354413D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1D1C52B7" w14:textId="3A636CDE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0F04FB4C" w14:textId="31FA125F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5066DF47" w14:textId="3F5550BC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5C6B962F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65D41F4E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153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15C1CEC0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1.000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4725664E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00D28DEA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SCALP Nº 19 COM 100 UNID</w:t>
            </w:r>
          </w:p>
        </w:tc>
        <w:tc>
          <w:tcPr>
            <w:tcW w:w="473" w:type="pct"/>
          </w:tcPr>
          <w:p w14:paraId="136F7CDE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611C370B" w14:textId="22578AAB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45B451AB" w14:textId="619F8C58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289AF9BD" w14:textId="47071D7B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6072003E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266D7C34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154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5142A112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2.000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042A02A3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5AB3EB8C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SCALP Nº 21 COM 100 UNID</w:t>
            </w:r>
          </w:p>
        </w:tc>
        <w:tc>
          <w:tcPr>
            <w:tcW w:w="473" w:type="pct"/>
          </w:tcPr>
          <w:p w14:paraId="64FEF665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342408DF" w14:textId="371613B6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79C9C2C8" w14:textId="40D7F0E6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43604CE0" w14:textId="7702C1B6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19DB9E42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108046AF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155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24245A3A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3.000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21A634D2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0045164A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SCALP Nº 23 COM 100 UNID</w:t>
            </w:r>
          </w:p>
        </w:tc>
        <w:tc>
          <w:tcPr>
            <w:tcW w:w="473" w:type="pct"/>
          </w:tcPr>
          <w:p w14:paraId="31357A67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58CB3572" w14:textId="243F7342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2D488791" w14:textId="374174BB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7574B89F" w14:textId="3FCE4EA4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2A2F5537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1952FA75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156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1F5F21FD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3.000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1FA7A554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7D7E46C0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SCALP Nº 25 COM 100 UNID</w:t>
            </w:r>
          </w:p>
        </w:tc>
        <w:tc>
          <w:tcPr>
            <w:tcW w:w="473" w:type="pct"/>
          </w:tcPr>
          <w:p w14:paraId="489BA32B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334E2F0C" w14:textId="6BA58992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6B427CC1" w14:textId="65280738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706D3FA3" w14:textId="68ABB63A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54F61F7C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74E4E257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157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0BCC08C3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2.000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2D78DC8F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10B22AE0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SCALP Nº 27 COM 100 UNID</w:t>
            </w:r>
          </w:p>
        </w:tc>
        <w:tc>
          <w:tcPr>
            <w:tcW w:w="473" w:type="pct"/>
          </w:tcPr>
          <w:p w14:paraId="56C0E409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2DAAD081" w14:textId="15CF8F80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7DE828F9" w14:textId="4BA9CEA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1E238D72" w14:textId="1E7AC84F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0D1372C8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0122C66C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158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2E22BFB4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200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06212527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409AF018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 xml:space="preserve">REFIL DO LIBRE GLICOSÍMETRO ACCUCHEK ACTIVE </w:t>
            </w:r>
          </w:p>
        </w:tc>
        <w:tc>
          <w:tcPr>
            <w:tcW w:w="473" w:type="pct"/>
          </w:tcPr>
          <w:p w14:paraId="2E477B30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5FDBD948" w14:textId="40F9127F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0B8A2F40" w14:textId="4C69B84E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12F99D47" w14:textId="67632E20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60172EE5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3E2708CC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159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7A893F0A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200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7E446707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UND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21317640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SENSOR FREESTYLE LIBRE - 1 UNIDADE</w:t>
            </w:r>
          </w:p>
        </w:tc>
        <w:tc>
          <w:tcPr>
            <w:tcW w:w="473" w:type="pct"/>
          </w:tcPr>
          <w:p w14:paraId="49FBDDF8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7115260E" w14:textId="074DAD3E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67A30C67" w14:textId="0ED067CC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01922EB9" w14:textId="62ED8100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2AD1FC2C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746EF02A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160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5F0072EB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3.000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2F457E5C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180D52DC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SERINGA DE 01 ML COM AGULHA 13X4,5</w:t>
            </w:r>
          </w:p>
        </w:tc>
        <w:tc>
          <w:tcPr>
            <w:tcW w:w="473" w:type="pct"/>
          </w:tcPr>
          <w:p w14:paraId="52DFD3B4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693E69BD" w14:textId="5E7F40A5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5CEAE5ED" w14:textId="6C2AC051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523087AE" w14:textId="4C7AD51C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0E5E63C6" w14:textId="77777777" w:rsidTr="005071C8">
        <w:trPr>
          <w:trHeight w:val="368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54C3F548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161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7CA5A810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15.000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7A2D7701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3D3B51AE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 xml:space="preserve">SERINGA DE 03 ML COM AGULHA 25X0,7, COM GRADUAÇÃO DE IDENTIFICAÇÃO, DÍVIDA DE 0,5 EM 0,5 ML E CADA 0,5 ML É DIVIDO EM 0,1 ML </w:t>
            </w:r>
          </w:p>
        </w:tc>
        <w:tc>
          <w:tcPr>
            <w:tcW w:w="473" w:type="pct"/>
          </w:tcPr>
          <w:p w14:paraId="22DE1304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27DF4B17" w14:textId="6FC99174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68BB290F" w14:textId="3F20E102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27B964D7" w14:textId="1F4E7388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233FD87A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56266A56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162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1ACA430E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15.000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5C7B3372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7D718190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SERINGA DE 05 ML COM AGULHA 25X0,7</w:t>
            </w:r>
          </w:p>
        </w:tc>
        <w:tc>
          <w:tcPr>
            <w:tcW w:w="473" w:type="pct"/>
          </w:tcPr>
          <w:p w14:paraId="6DA4D59C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73C5EAB6" w14:textId="3C8C4E4E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2E3CDAA4" w14:textId="6B64CDAF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068479C3" w14:textId="1FB2F283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63A926E0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6360815B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163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084F7361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15.000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6B09F241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779F9348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SERINGA DE 10 ML COM AGULHA 25X0,7</w:t>
            </w:r>
          </w:p>
        </w:tc>
        <w:tc>
          <w:tcPr>
            <w:tcW w:w="473" w:type="pct"/>
          </w:tcPr>
          <w:p w14:paraId="0B9476B3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0BAFF5B3" w14:textId="67A3A241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636C4245" w14:textId="1533A91D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3FE2321C" w14:textId="2F0E57B8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3BB76F8B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6B453CE2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164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5A3D9E50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10.000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08EF58C7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612D8B7B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SERINGA DE 20 ML COM AGULHA 25X0,7</w:t>
            </w:r>
          </w:p>
        </w:tc>
        <w:tc>
          <w:tcPr>
            <w:tcW w:w="473" w:type="pct"/>
          </w:tcPr>
          <w:p w14:paraId="15F1394D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372E889D" w14:textId="599A77C2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214FF71B" w14:textId="79EB7EA5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2B4CC893" w14:textId="5447F64C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6CAA5A65" w14:textId="77777777" w:rsidTr="005071C8">
        <w:trPr>
          <w:trHeight w:val="6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073EED8F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165</w:t>
            </w:r>
          </w:p>
        </w:tc>
        <w:tc>
          <w:tcPr>
            <w:tcW w:w="322" w:type="pct"/>
            <w:shd w:val="clear" w:color="000000" w:fill="FFFFFF"/>
            <w:noWrap/>
            <w:vAlign w:val="center"/>
            <w:hideMark/>
          </w:tcPr>
          <w:p w14:paraId="142C340F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10.000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7ED5E442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PCT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6EA2BCBF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SERINGAS COM AGULHA ACOPLADA PARA APLICAÇÃO DE INSULINA (AGULHA DE 8 MM) SERINGA ULTRAFINE 30 UI COM AGULHA PACOTE COM 10 UNIDADES</w:t>
            </w:r>
          </w:p>
        </w:tc>
        <w:tc>
          <w:tcPr>
            <w:tcW w:w="473" w:type="pct"/>
          </w:tcPr>
          <w:p w14:paraId="66A57E3B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012926FC" w14:textId="6230010F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6AB5E5A2" w14:textId="5A667A39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742FE67E" w14:textId="67C0B43F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00040575" w14:textId="77777777" w:rsidTr="005071C8">
        <w:trPr>
          <w:trHeight w:val="6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5E5AC0D0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166</w:t>
            </w:r>
          </w:p>
        </w:tc>
        <w:tc>
          <w:tcPr>
            <w:tcW w:w="322" w:type="pct"/>
            <w:shd w:val="clear" w:color="000000" w:fill="FFFFFF"/>
            <w:noWrap/>
            <w:vAlign w:val="center"/>
            <w:hideMark/>
          </w:tcPr>
          <w:p w14:paraId="5AA3C999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10.000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5879CAD9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PCT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5367BF9F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SERINGAS COM AGULHA ACOPLADA PARA APLICAÇÃO DE INSULINA (AGULHA DE 8MM) SERINGA ULTRAFINE 100 UI COM AGULHA PACOTE COM 10 UNIDADES</w:t>
            </w:r>
          </w:p>
        </w:tc>
        <w:tc>
          <w:tcPr>
            <w:tcW w:w="473" w:type="pct"/>
          </w:tcPr>
          <w:p w14:paraId="7270E762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1F837C2E" w14:textId="75E878D8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6A177005" w14:textId="286BC755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4E2F19F7" w14:textId="66CFD1A4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0814BCC7" w14:textId="77777777" w:rsidTr="005071C8">
        <w:trPr>
          <w:trHeight w:val="6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3551FC1F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167</w:t>
            </w:r>
          </w:p>
        </w:tc>
        <w:tc>
          <w:tcPr>
            <w:tcW w:w="322" w:type="pct"/>
            <w:shd w:val="clear" w:color="000000" w:fill="FFFFFF"/>
            <w:noWrap/>
            <w:vAlign w:val="center"/>
            <w:hideMark/>
          </w:tcPr>
          <w:p w14:paraId="254207F5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10.000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7138095F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PCT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0DCC6F06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SERINGAS COM AGULHA ACOPLADA PARA APLICAÇÃO DE INSULINA (AGULHA DE 8MM) SERINGA ULTRAFINE 50 UI COM AGULHA PACOTE COM 10 UNIDADES</w:t>
            </w:r>
          </w:p>
        </w:tc>
        <w:tc>
          <w:tcPr>
            <w:tcW w:w="473" w:type="pct"/>
          </w:tcPr>
          <w:p w14:paraId="1CDDB42C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32EA34BD" w14:textId="7069909C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2141DCE8" w14:textId="49CACD90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76CBEB74" w14:textId="4DAA6AFA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11B7A06C" w14:textId="77777777" w:rsidTr="005071C8">
        <w:trPr>
          <w:trHeight w:val="28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1E9AC688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168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32BF17A3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67" w:type="pct"/>
            <w:shd w:val="clear" w:color="auto" w:fill="auto"/>
            <w:noWrap/>
            <w:vAlign w:val="center"/>
            <w:hideMark/>
          </w:tcPr>
          <w:p w14:paraId="67FAA5F3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CX</w:t>
            </w:r>
          </w:p>
        </w:tc>
        <w:tc>
          <w:tcPr>
            <w:tcW w:w="2133" w:type="pct"/>
            <w:shd w:val="clear" w:color="auto" w:fill="auto"/>
            <w:noWrap/>
            <w:vAlign w:val="center"/>
            <w:hideMark/>
          </w:tcPr>
          <w:p w14:paraId="15BD3E09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SETS DE INFUSÃO ACCU CHEK FLEX 6MM/60 (TEOZINHO)</w:t>
            </w:r>
          </w:p>
        </w:tc>
        <w:tc>
          <w:tcPr>
            <w:tcW w:w="473" w:type="pct"/>
          </w:tcPr>
          <w:p w14:paraId="76B6DFCE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41DCF784" w14:textId="0055CD70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6B94E8B5" w14:textId="043CE44F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1801A22F" w14:textId="1DD6CFF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2B774E3C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4C91FD51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169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17AFDB1A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507543A5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3DB0EA8E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SONDA DE ALIMENTAÇÃO/NUTRIÇÃO ENTERAL N°12 COM FIO GUIA</w:t>
            </w:r>
          </w:p>
        </w:tc>
        <w:tc>
          <w:tcPr>
            <w:tcW w:w="473" w:type="pct"/>
          </w:tcPr>
          <w:p w14:paraId="166D3853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6F12716F" w14:textId="60B4E2CA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6D1AED8A" w14:textId="2F0F59C1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47232CB7" w14:textId="54F4F3B9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0ED87AD1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1B0120E7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170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1557EDE0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50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694D6770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59863550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SONDA ENDOTRAQUEAL COM BALÃO Nº 0.6</w:t>
            </w:r>
          </w:p>
        </w:tc>
        <w:tc>
          <w:tcPr>
            <w:tcW w:w="473" w:type="pct"/>
          </w:tcPr>
          <w:p w14:paraId="380F98F1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7AD33711" w14:textId="771692EE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545B1F02" w14:textId="7AF31DA5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0CB8210C" w14:textId="5436D480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6FD54D45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21EC52E8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171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023563DA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50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5544664E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3C159C73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SONDA ENDOTRAQUEAL COM BALÃO Nº 2.0</w:t>
            </w:r>
          </w:p>
        </w:tc>
        <w:tc>
          <w:tcPr>
            <w:tcW w:w="473" w:type="pct"/>
          </w:tcPr>
          <w:p w14:paraId="2D9EBCAD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242326A2" w14:textId="496B1F5B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065781B4" w14:textId="5BC54FA8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241FB7A7" w14:textId="5683199A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3B25FA98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65023478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172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20A3C8B8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50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46580E9D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3B3579B9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 xml:space="preserve">SONDA ENDOTRAQUEAL COM BALÃO Nº 3.0 </w:t>
            </w:r>
          </w:p>
        </w:tc>
        <w:tc>
          <w:tcPr>
            <w:tcW w:w="473" w:type="pct"/>
          </w:tcPr>
          <w:p w14:paraId="7FEC3D28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223F6532" w14:textId="3DB911CA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30027BF8" w14:textId="3B8DBE84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0D8B7C23" w14:textId="7E7A0062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58A1A39E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3B0B75AE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173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41AE7398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50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5C9570D3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6C1629FD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SONDA ENDOTRAQUEAL COM BALÃO Nº 3.5</w:t>
            </w:r>
          </w:p>
        </w:tc>
        <w:tc>
          <w:tcPr>
            <w:tcW w:w="473" w:type="pct"/>
          </w:tcPr>
          <w:p w14:paraId="20E056AE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0209465A" w14:textId="24F33260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31D4CBEC" w14:textId="47D2A9AA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2955B8DC" w14:textId="296DAED5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57347F9F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4C0EBA1E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174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6C06E2F1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50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5F3D33C8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49F85FA4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SONDA ENDOTRAQUEAL COM BALÃO Nº 4.0</w:t>
            </w:r>
          </w:p>
        </w:tc>
        <w:tc>
          <w:tcPr>
            <w:tcW w:w="473" w:type="pct"/>
          </w:tcPr>
          <w:p w14:paraId="5886C8F4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0114A207" w14:textId="596A27D4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534A50FF" w14:textId="77C3C52F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5879E434" w14:textId="6FD8E530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4AA9B096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1410E3B6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175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66FC74A3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50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7E1381E7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4D6B8250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SONDA ENDOTRAQUEAL COM BALÃO Nº 4.5</w:t>
            </w:r>
          </w:p>
        </w:tc>
        <w:tc>
          <w:tcPr>
            <w:tcW w:w="473" w:type="pct"/>
          </w:tcPr>
          <w:p w14:paraId="10C7C223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6B70ADF6" w14:textId="45D829C8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031B9E01" w14:textId="2C70818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30731998" w14:textId="6EDD4B09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39789E54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6AE8588F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176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6E9A5FA1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50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3353A318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2AA49015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SONDA ENDOTRAQUEAL COM BALÃO Nº 5.0</w:t>
            </w:r>
          </w:p>
        </w:tc>
        <w:tc>
          <w:tcPr>
            <w:tcW w:w="473" w:type="pct"/>
          </w:tcPr>
          <w:p w14:paraId="02EC1F11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012F0177" w14:textId="5A6F8271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0F3777B4" w14:textId="7325EFA2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06385099" w14:textId="3A9487FD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16FFDC19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635EBE73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177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44BD3BFC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50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2AB31634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336792B2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SONDA ENDOTRAQUEAL COM BALÃO Nº 5.5</w:t>
            </w:r>
          </w:p>
        </w:tc>
        <w:tc>
          <w:tcPr>
            <w:tcW w:w="473" w:type="pct"/>
          </w:tcPr>
          <w:p w14:paraId="72CCACC7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5C2E5848" w14:textId="377085E0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0AF9FC27" w14:textId="116700A8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27738D48" w14:textId="6F31C82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7F738562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70AB75DC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178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7CD55D66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50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206D0239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10FB1B67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SONDA ENDOTRAQUEAL COM BALÃO Nº 6.0</w:t>
            </w:r>
          </w:p>
        </w:tc>
        <w:tc>
          <w:tcPr>
            <w:tcW w:w="473" w:type="pct"/>
          </w:tcPr>
          <w:p w14:paraId="665B31F3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36E16A0E" w14:textId="310D4D4C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6110BB0C" w14:textId="3790E89A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0C56F7F7" w14:textId="63D878CD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113046D6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0DD10BD2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179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27BF3D80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50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6EA7128A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1A7F3D6F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SONDA ENDOTRAQUEAL COM BALÃO Nº 6.5</w:t>
            </w:r>
          </w:p>
        </w:tc>
        <w:tc>
          <w:tcPr>
            <w:tcW w:w="473" w:type="pct"/>
          </w:tcPr>
          <w:p w14:paraId="10F162BB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3E588A53" w14:textId="53983335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310319C9" w14:textId="4D381EEE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1E648432" w14:textId="029F3B40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217EE394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041A3CF6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180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7DA16C33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50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34C0E1A1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669CB620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SONDA ENDOTRAQUEAL COM BALÃO Nº 7.0</w:t>
            </w:r>
          </w:p>
        </w:tc>
        <w:tc>
          <w:tcPr>
            <w:tcW w:w="473" w:type="pct"/>
          </w:tcPr>
          <w:p w14:paraId="25E18D72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7A1D9DBC" w14:textId="176557AF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4746B98A" w14:textId="7D077922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2503E542" w14:textId="31B0B382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13AE937D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1BED6D00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181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7E7B505E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50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5BC72F44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036D2CFB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SONDA ENDOTRAQUEAL COM BALÃO Nº 7.5</w:t>
            </w:r>
          </w:p>
        </w:tc>
        <w:tc>
          <w:tcPr>
            <w:tcW w:w="473" w:type="pct"/>
          </w:tcPr>
          <w:p w14:paraId="5BDAC035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77C615A9" w14:textId="58FC2315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27384F18" w14:textId="22BF040A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0E635488" w14:textId="62E350FA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5BAB8B32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2B5CF116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182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2799A831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50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4CD6396A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51657AA3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SONDA ENDOTRAQUEAL COM BALÃO Nº 8.0</w:t>
            </w:r>
          </w:p>
        </w:tc>
        <w:tc>
          <w:tcPr>
            <w:tcW w:w="473" w:type="pct"/>
          </w:tcPr>
          <w:p w14:paraId="688E2EE0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181F2926" w14:textId="720C9A73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2B01A521" w14:textId="150AC2AF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3D1EA4F8" w14:textId="45A673FE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326D5446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5F07D37B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183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4A48F91D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50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6C89A8CC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781D7D16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SONDA ENDOTRAQUEAL COM BALÃO Nº 8.5</w:t>
            </w:r>
          </w:p>
        </w:tc>
        <w:tc>
          <w:tcPr>
            <w:tcW w:w="473" w:type="pct"/>
          </w:tcPr>
          <w:p w14:paraId="45FDCC82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3729BF2E" w14:textId="31A94661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28967D12" w14:textId="58DB7F40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1E54B340" w14:textId="1DBCA3B4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714AA8A9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2746D9D9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184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64201A32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50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3E99CB21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2D127819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SONDA ENDOTRAQUEAL COM BALÃO Nº 9.0</w:t>
            </w:r>
          </w:p>
        </w:tc>
        <w:tc>
          <w:tcPr>
            <w:tcW w:w="473" w:type="pct"/>
          </w:tcPr>
          <w:p w14:paraId="489E3E3F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7F9A0EEE" w14:textId="349B65D4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796AA260" w14:textId="77ADA59F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38961905" w14:textId="68E0EE5B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10D28A4D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58353F0C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185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0DC09F88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50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31B4D4A9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014F3057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SONDA ENDOTRAQUEAL COM BALÃO Nº 9.5</w:t>
            </w:r>
          </w:p>
        </w:tc>
        <w:tc>
          <w:tcPr>
            <w:tcW w:w="473" w:type="pct"/>
          </w:tcPr>
          <w:p w14:paraId="5BD7BA84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1207DAC5" w14:textId="79C6D49E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6D59246E" w14:textId="5BB7A9C4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55FE1E05" w14:textId="1824FB38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15029246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78105ACD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186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26785878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71E6BFF1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auto" w:fill="auto"/>
            <w:vAlign w:val="center"/>
            <w:hideMark/>
          </w:tcPr>
          <w:p w14:paraId="3C5E8446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SONDA GASTROSTOMIA NUTRIÇÃO SILICONE NR. 22</w:t>
            </w:r>
          </w:p>
        </w:tc>
        <w:tc>
          <w:tcPr>
            <w:tcW w:w="473" w:type="pct"/>
          </w:tcPr>
          <w:p w14:paraId="76EEE9C6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571440E2" w14:textId="7E1B4339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5855B45F" w14:textId="2FF89859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110557B6" w14:textId="5DC644DF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3D43C64D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1EB240E7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187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37709D9C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765B2C48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auto" w:fill="auto"/>
            <w:vAlign w:val="center"/>
            <w:hideMark/>
          </w:tcPr>
          <w:p w14:paraId="22BEB25B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SONDA GASTROSTOMIA NUTRIÇÃO SILICONE 24</w:t>
            </w:r>
          </w:p>
        </w:tc>
        <w:tc>
          <w:tcPr>
            <w:tcW w:w="473" w:type="pct"/>
          </w:tcPr>
          <w:p w14:paraId="68E56068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7F342ACB" w14:textId="468B4BBD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6AB64E93" w14:textId="6EF9677F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08CD0BA1" w14:textId="1A4CFB53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5EC1E227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6C1B5542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188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6FA2A448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50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4D856028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10C6BE11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SONDA NASOENTERAL DE DUBOF</w:t>
            </w:r>
          </w:p>
        </w:tc>
        <w:tc>
          <w:tcPr>
            <w:tcW w:w="473" w:type="pct"/>
          </w:tcPr>
          <w:p w14:paraId="061E3C8F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24267C95" w14:textId="42B07250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3A846D4B" w14:textId="710452D1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33765C5B" w14:textId="1652709A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7C3018CD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4F0DDCDE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189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61DEFD4C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42A845D8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4C8C4543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SONDA NASOGASTRICA LONGA Nº 08 </w:t>
            </w:r>
          </w:p>
        </w:tc>
        <w:tc>
          <w:tcPr>
            <w:tcW w:w="473" w:type="pct"/>
          </w:tcPr>
          <w:p w14:paraId="6CE50F96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7B8AFD61" w14:textId="5105F71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10BB4183" w14:textId="4DEA1A7B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3C49F45B" w14:textId="73B6886D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59FE0E06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5C347731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190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63CD8344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5E31BA31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34C0D89F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SONDA NASOGASTRICA LONGA Nº 10 </w:t>
            </w:r>
          </w:p>
        </w:tc>
        <w:tc>
          <w:tcPr>
            <w:tcW w:w="473" w:type="pct"/>
          </w:tcPr>
          <w:p w14:paraId="031370E4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6AA8E76F" w14:textId="2A93CC5A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22CE4F18" w14:textId="2906B295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65431809" w14:textId="3C9CBE8D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04688265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026CE695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lastRenderedPageBreak/>
              <w:t>191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26D692E9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10CEB1A4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6481A583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SONDA NASOGASTRICA LONGA Nº 12 </w:t>
            </w:r>
          </w:p>
        </w:tc>
        <w:tc>
          <w:tcPr>
            <w:tcW w:w="473" w:type="pct"/>
          </w:tcPr>
          <w:p w14:paraId="42D285D9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21844EF9" w14:textId="1BDE864A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709CB293" w14:textId="00FDC610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5CB770A0" w14:textId="6446F1ED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4FDFD81F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385F0F1E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192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31D3D51B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26A3332B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5DEEC19A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SONDA NASOGASTRICA LONGA Nº 14 </w:t>
            </w:r>
          </w:p>
        </w:tc>
        <w:tc>
          <w:tcPr>
            <w:tcW w:w="473" w:type="pct"/>
          </w:tcPr>
          <w:p w14:paraId="5589E5B9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1AC0666D" w14:textId="2165B2D2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110BE80F" w14:textId="22A415AD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2B8607A4" w14:textId="10BBEE9D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0E30B821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59730A48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193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2D5E5103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1656A64D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15369305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SONDA NASOGASTRICA LONGA Nº 16 </w:t>
            </w:r>
          </w:p>
        </w:tc>
        <w:tc>
          <w:tcPr>
            <w:tcW w:w="473" w:type="pct"/>
          </w:tcPr>
          <w:p w14:paraId="53B1327A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6EF61008" w14:textId="263ED655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6FCBDDFF" w14:textId="0BE05ABB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69B2DF63" w14:textId="14BDA486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3DE99338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7E147152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194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714C64DA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1AC5E806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3562E627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SONDA NASOGASTRICA LONGA Nº 18 </w:t>
            </w:r>
          </w:p>
        </w:tc>
        <w:tc>
          <w:tcPr>
            <w:tcW w:w="473" w:type="pct"/>
          </w:tcPr>
          <w:p w14:paraId="6930E14F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41053AFE" w14:textId="4FEA439E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3EF1BBB9" w14:textId="39055E7C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2E2433F2" w14:textId="4A5D77F4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70CE4AF3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44C1B00C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195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558B9AFE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67C5EBEC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2EF89AEC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SONDA NASOGASTRICA LONGA Nº 20 </w:t>
            </w:r>
          </w:p>
        </w:tc>
        <w:tc>
          <w:tcPr>
            <w:tcW w:w="473" w:type="pct"/>
          </w:tcPr>
          <w:p w14:paraId="2B10094A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3924C29F" w14:textId="13407688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6661D910" w14:textId="1E069321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125C0F94" w14:textId="7ECFAC38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62976F17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351E303C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196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622D2D1C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7A2877AA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7D83B58E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SONDA URETRAL F0LEY 2 VIAS Nº 12</w:t>
            </w:r>
          </w:p>
        </w:tc>
        <w:tc>
          <w:tcPr>
            <w:tcW w:w="473" w:type="pct"/>
          </w:tcPr>
          <w:p w14:paraId="5886C7A0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29F5C82B" w14:textId="2141131B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3EF1A436" w14:textId="7D470D36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40D91214" w14:textId="000EE5B8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3B20BE99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668DBFC9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197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67037A94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0B826393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2432AFC8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SONDA URETRAL F0LEY 2 VIAS Nº 14</w:t>
            </w:r>
          </w:p>
        </w:tc>
        <w:tc>
          <w:tcPr>
            <w:tcW w:w="473" w:type="pct"/>
          </w:tcPr>
          <w:p w14:paraId="6E2E1288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6880DA1A" w14:textId="45A536A4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3D6A12DD" w14:textId="29D2C19C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478E5A08" w14:textId="568F839B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675EA8CA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723CB751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198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1E51800F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37AA8D00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24F012C4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SONDA URETRAL F0LEY 2 VIAS Nº 16</w:t>
            </w:r>
          </w:p>
        </w:tc>
        <w:tc>
          <w:tcPr>
            <w:tcW w:w="473" w:type="pct"/>
          </w:tcPr>
          <w:p w14:paraId="5E5FCE92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4655ADA0" w14:textId="7889ED41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41F62501" w14:textId="155A5438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290CB3E9" w14:textId="5AB8C140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364E1FEB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357E4199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199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47A759DB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7A2F0723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7931CF16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SONDA URETRAL F0LEY 2 VIAS Nº 18</w:t>
            </w:r>
          </w:p>
        </w:tc>
        <w:tc>
          <w:tcPr>
            <w:tcW w:w="473" w:type="pct"/>
          </w:tcPr>
          <w:p w14:paraId="295CE3DF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7927D0D3" w14:textId="1C84AFE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7D8990BA" w14:textId="455D93F4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06E26520" w14:textId="7CDAA9F5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5FD7099F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6E2B430D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0CB82AE8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1052D063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54113217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SONDA URETRAL F0LEY 2 VIAS Nº 20</w:t>
            </w:r>
          </w:p>
        </w:tc>
        <w:tc>
          <w:tcPr>
            <w:tcW w:w="473" w:type="pct"/>
          </w:tcPr>
          <w:p w14:paraId="40D08BF1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4F307327" w14:textId="6B9EA944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1C8638A0" w14:textId="3201C68B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32BB8B2D" w14:textId="6BB729EA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10EF6FFB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57991584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201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26DB535A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47197AD6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378A4719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SONDA URETRAL Nº 04</w:t>
            </w:r>
          </w:p>
        </w:tc>
        <w:tc>
          <w:tcPr>
            <w:tcW w:w="473" w:type="pct"/>
          </w:tcPr>
          <w:p w14:paraId="4DC98492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75DBF768" w14:textId="1B956828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2EF58A13" w14:textId="092A803E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4ED65E60" w14:textId="6CCFF742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09D43776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4CA7A143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202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55E26034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68919510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34106F6A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SONDA URETRAL Nº 06 </w:t>
            </w:r>
          </w:p>
        </w:tc>
        <w:tc>
          <w:tcPr>
            <w:tcW w:w="473" w:type="pct"/>
          </w:tcPr>
          <w:p w14:paraId="765F2506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66D7725A" w14:textId="46EFBE2A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5D790B46" w14:textId="3E867169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758EFEDC" w14:textId="014D858F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10704BA1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2D604ECF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203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62BC23BA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4.000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66B3902D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11AF06FC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SONDA URETRAL Nº 14</w:t>
            </w:r>
          </w:p>
        </w:tc>
        <w:tc>
          <w:tcPr>
            <w:tcW w:w="473" w:type="pct"/>
          </w:tcPr>
          <w:p w14:paraId="49BE576F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3B8959C2" w14:textId="3B1C5A3B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63D4967F" w14:textId="46B9AD66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02ABB5F6" w14:textId="160965B1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39AD5FAC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3F1207E1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204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31C5098C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10.000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6F0C0C49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FRASCO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3C4030D9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SORO FISIOLOGICO 100 ML 0,9%</w:t>
            </w:r>
          </w:p>
        </w:tc>
        <w:tc>
          <w:tcPr>
            <w:tcW w:w="473" w:type="pct"/>
          </w:tcPr>
          <w:p w14:paraId="2B5FD21D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3D04A7D3" w14:textId="262D1A89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751EAE94" w14:textId="5C3DFD3E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059ED711" w14:textId="018EE743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0A99DCE9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4B3C21AD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205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5CE4BBAB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10.000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4E007672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FRASCO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02CCDFC4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SORO FISIOLOGICO 1000 ML 0,9%</w:t>
            </w:r>
          </w:p>
        </w:tc>
        <w:tc>
          <w:tcPr>
            <w:tcW w:w="473" w:type="pct"/>
          </w:tcPr>
          <w:p w14:paraId="732F988B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053D281F" w14:textId="160C5BEF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19B8DAEF" w14:textId="51290F89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08B10858" w14:textId="624A978B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3440684F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4BBC7EF2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206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195EF039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8.000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6A327347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FRASCO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2C7D49F4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SORO FISIOLOGICO 250 ML 0,9%</w:t>
            </w:r>
          </w:p>
        </w:tc>
        <w:tc>
          <w:tcPr>
            <w:tcW w:w="473" w:type="pct"/>
          </w:tcPr>
          <w:p w14:paraId="74A301AD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1F6300B7" w14:textId="03FBF998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031A3A7B" w14:textId="2F45D6B5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5D8AE357" w14:textId="62A49968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56D159F4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25EE612A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207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45124028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10.000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68340556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FRASCO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2EBDA709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SORO FISIOLOGICO 500 ML 0,9%</w:t>
            </w:r>
          </w:p>
        </w:tc>
        <w:tc>
          <w:tcPr>
            <w:tcW w:w="473" w:type="pct"/>
          </w:tcPr>
          <w:p w14:paraId="668A6F64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28FD0CF9" w14:textId="2C84324D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276A73FA" w14:textId="254AB2B9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3CBDC23C" w14:textId="5F9E19AC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52900C12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3874BD88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208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7197E6B7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6B7AF24A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CAIXA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66ADEBCE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SORO FISIOLOGICO AMPOLAS 10 ML 0,9% C 200 UNIDADES</w:t>
            </w:r>
          </w:p>
        </w:tc>
        <w:tc>
          <w:tcPr>
            <w:tcW w:w="473" w:type="pct"/>
          </w:tcPr>
          <w:p w14:paraId="1DD48594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5DB4215B" w14:textId="67E02ABD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45A9BB0A" w14:textId="3DB73C4C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393C1F78" w14:textId="4F4BD518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210AC19A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7B2BE155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209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5D706F11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3D61BC50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FRASCO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69821A6F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SORO GLICERINADO 500 ML</w:t>
            </w:r>
          </w:p>
        </w:tc>
        <w:tc>
          <w:tcPr>
            <w:tcW w:w="473" w:type="pct"/>
          </w:tcPr>
          <w:p w14:paraId="356B35B3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132BD9C2" w14:textId="7D154E56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16B5DD71" w14:textId="39910853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3F3CF834" w14:textId="2B3ACBFE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70A3308B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34B1FB33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210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2AFEAD98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4.000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07566070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FRASCO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17BE4F5A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SORO GLICOFISIOLÓGICO 1000 ML</w:t>
            </w:r>
          </w:p>
        </w:tc>
        <w:tc>
          <w:tcPr>
            <w:tcW w:w="473" w:type="pct"/>
          </w:tcPr>
          <w:p w14:paraId="7CBE02B7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043DA647" w14:textId="6CF7E2A0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59B8CB20" w14:textId="0BF93464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7AF6FF0B" w14:textId="09B093B0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5BB382C7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3F8A45BF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211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36A296F7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4.000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16864EC2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FRASCO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398837D4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SORO GLICOFISIOLÓGICO 250 ML</w:t>
            </w:r>
          </w:p>
        </w:tc>
        <w:tc>
          <w:tcPr>
            <w:tcW w:w="473" w:type="pct"/>
          </w:tcPr>
          <w:p w14:paraId="301D5299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19FB6A8E" w14:textId="207B2A95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63834055" w14:textId="725BAACE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39D28134" w14:textId="561E7431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1F0C25AC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10ACF2CC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212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55EB422B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4.000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3D563F17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FRASCO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30BF3C88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SORO GLICOFISIOLÓGICO 500 ML</w:t>
            </w:r>
          </w:p>
        </w:tc>
        <w:tc>
          <w:tcPr>
            <w:tcW w:w="473" w:type="pct"/>
          </w:tcPr>
          <w:p w14:paraId="5ED16973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1B0CA397" w14:textId="6FF68175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0AE50169" w14:textId="41B48FCE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33820BD1" w14:textId="695C70E9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4D1381E3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300DFBAC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213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237CB434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1.500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0219E3A5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FRASCO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363EDF9F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SORO GLICOSADO 100 ML 5%</w:t>
            </w:r>
          </w:p>
        </w:tc>
        <w:tc>
          <w:tcPr>
            <w:tcW w:w="473" w:type="pct"/>
          </w:tcPr>
          <w:p w14:paraId="55229764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66EBA80B" w14:textId="22C75C09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0E4C611B" w14:textId="46FDAC20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2515B6D3" w14:textId="1A64972E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1C672E4B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006AB504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214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18AEFBE0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2.000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0C01744E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FRASCO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2ED78E98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SORO GLICOSADO 1000 ML 5%</w:t>
            </w:r>
          </w:p>
        </w:tc>
        <w:tc>
          <w:tcPr>
            <w:tcW w:w="473" w:type="pct"/>
          </w:tcPr>
          <w:p w14:paraId="210A8B1F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3D283710" w14:textId="2B16B42A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69DFC565" w14:textId="0CC11CBF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1E862C88" w14:textId="20086ED8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03FC130C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3D67BD03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215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4FCB0267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2.500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3A2817A3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FRASCO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2F1FA979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SORO GLICOSADO 250 ML 5%</w:t>
            </w:r>
          </w:p>
        </w:tc>
        <w:tc>
          <w:tcPr>
            <w:tcW w:w="473" w:type="pct"/>
          </w:tcPr>
          <w:p w14:paraId="7665D18C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71492990" w14:textId="2C87F243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6FC47ED0" w14:textId="67788C0C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6CB557F4" w14:textId="7E91119B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24BFA70D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787359F2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216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7C4E87A8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2.500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6BB723B3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FRASCO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6BE18AFA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SORO GLICOSADO 500 ML 5%</w:t>
            </w:r>
          </w:p>
        </w:tc>
        <w:tc>
          <w:tcPr>
            <w:tcW w:w="473" w:type="pct"/>
          </w:tcPr>
          <w:p w14:paraId="11AE0226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2198BA28" w14:textId="3B24E690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5963E64C" w14:textId="16A19F33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469D89E3" w14:textId="1E5D6FE8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00CCE297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6778728A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217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12CF09A7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2BB20643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FRASCO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67A713D3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SORO RINGUER LACTADO 500 ML</w:t>
            </w:r>
          </w:p>
        </w:tc>
        <w:tc>
          <w:tcPr>
            <w:tcW w:w="473" w:type="pct"/>
          </w:tcPr>
          <w:p w14:paraId="04B269C0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2103E0F1" w14:textId="5B952B7E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1A28BF0F" w14:textId="51651E26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0FB07D8A" w14:textId="019ACFDB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0A09B1EF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4F1D6AF5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218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369D2A5F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1.000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466F5CFF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FRASCO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394F7E5A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SORO RINGUER SIMPLES 500 ML</w:t>
            </w:r>
          </w:p>
        </w:tc>
        <w:tc>
          <w:tcPr>
            <w:tcW w:w="473" w:type="pct"/>
          </w:tcPr>
          <w:p w14:paraId="6276290E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26094AE3" w14:textId="4B8FB095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492C0404" w14:textId="2F42819B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39AF02C2" w14:textId="2B24BD5B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778B6E18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30FBCF0E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219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47430C86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7244529C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42221405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TERMÔMETRO DIGITAL LASER</w:t>
            </w:r>
          </w:p>
        </w:tc>
        <w:tc>
          <w:tcPr>
            <w:tcW w:w="473" w:type="pct"/>
          </w:tcPr>
          <w:p w14:paraId="4D6F6469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5A03FB6D" w14:textId="6A11F1A0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5EEE7EA1" w14:textId="2572DD12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3066EC7E" w14:textId="3B8119C3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618AAA46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3B0B8422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220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43D8D81B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70E74FC9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74ECB2E6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TERMÔMETRO DIGITAL SIMPLES</w:t>
            </w:r>
          </w:p>
        </w:tc>
        <w:tc>
          <w:tcPr>
            <w:tcW w:w="473" w:type="pct"/>
          </w:tcPr>
          <w:p w14:paraId="58CE10C7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300ED319" w14:textId="456BEF74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14C572DA" w14:textId="4297B323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37981C83" w14:textId="62C61AAD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43A147DB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1FB333B8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221</w:t>
            </w:r>
          </w:p>
        </w:tc>
        <w:tc>
          <w:tcPr>
            <w:tcW w:w="322" w:type="pct"/>
            <w:shd w:val="clear" w:color="000000" w:fill="FFFFFF"/>
            <w:noWrap/>
            <w:vAlign w:val="center"/>
            <w:hideMark/>
          </w:tcPr>
          <w:p w14:paraId="38D3F016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2.000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35AE5874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CX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7C843985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TIRAS REAGENTES PARA GLICOSÍMETRO ACCU-CHEK ACTIVE COM 50 TIRAS</w:t>
            </w:r>
          </w:p>
        </w:tc>
        <w:tc>
          <w:tcPr>
            <w:tcW w:w="473" w:type="pct"/>
          </w:tcPr>
          <w:p w14:paraId="1B8C8C54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7DB13AC1" w14:textId="746681C0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5A4D2E91" w14:textId="50C01703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779FAC48" w14:textId="64FA565B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138EED3B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1D4E8696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222</w:t>
            </w:r>
          </w:p>
        </w:tc>
        <w:tc>
          <w:tcPr>
            <w:tcW w:w="322" w:type="pct"/>
            <w:shd w:val="clear" w:color="000000" w:fill="FFFFFF"/>
            <w:noWrap/>
            <w:vAlign w:val="center"/>
            <w:hideMark/>
          </w:tcPr>
          <w:p w14:paraId="688DDCCA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1.500</w:t>
            </w:r>
          </w:p>
        </w:tc>
        <w:tc>
          <w:tcPr>
            <w:tcW w:w="367" w:type="pct"/>
            <w:shd w:val="clear" w:color="000000" w:fill="FFFFFF"/>
            <w:noWrap/>
            <w:vAlign w:val="center"/>
            <w:hideMark/>
          </w:tcPr>
          <w:p w14:paraId="255C2958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CX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5BAAE763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sz w:val="12"/>
                <w:szCs w:val="12"/>
              </w:rPr>
              <w:t>TIRAS REAGENTES PARA GLICOSÍMETRO ACCU-CHEK GUIDE COM 50 TIRAS</w:t>
            </w:r>
          </w:p>
        </w:tc>
        <w:tc>
          <w:tcPr>
            <w:tcW w:w="473" w:type="pct"/>
          </w:tcPr>
          <w:p w14:paraId="0C8C9759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7D7A1C05" w14:textId="79F02371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4E652289" w14:textId="743FAB00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467BB9AD" w14:textId="72CFD665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7913BEB2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6D2F9991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223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5623452A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10.000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22212EE8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6E113B2B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TOUCA DESCARTAVEL SANFONADA PARA CIRURGIA </w:t>
            </w:r>
          </w:p>
        </w:tc>
        <w:tc>
          <w:tcPr>
            <w:tcW w:w="473" w:type="pct"/>
          </w:tcPr>
          <w:p w14:paraId="1DC3C2AB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05F65193" w14:textId="0896D706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01069785" w14:textId="499001D5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2617C600" w14:textId="2A60CBC4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0FEFA967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0587A48F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224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3FC0B906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5F86E20F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PACOTE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549B5335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 xml:space="preserve">TUBO DE LATEX TRIPA DE MICO PARA GARROTE 15 METROS </w:t>
            </w:r>
          </w:p>
        </w:tc>
        <w:tc>
          <w:tcPr>
            <w:tcW w:w="473" w:type="pct"/>
          </w:tcPr>
          <w:p w14:paraId="4FA4C655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155E5721" w14:textId="7A0FEA84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21909510" w14:textId="34A31256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65D3F876" w14:textId="5E75E768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6F892C1D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7842826C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225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2A92574E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4B2C1EBB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PACOTE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76A3CC23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TUBO SILICONE REF. 204 PACOTE COM 15 METROS</w:t>
            </w:r>
          </w:p>
        </w:tc>
        <w:tc>
          <w:tcPr>
            <w:tcW w:w="473" w:type="pct"/>
          </w:tcPr>
          <w:p w14:paraId="2B47B5DC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66BA36BC" w14:textId="7F5998CC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7090BD66" w14:textId="6F032B6E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04DB639D" w14:textId="6C3B6C60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5071C8" w:rsidRPr="00A47777" w14:paraId="0AF89320" w14:textId="77777777" w:rsidTr="005071C8">
        <w:trPr>
          <w:trHeight w:val="300"/>
        </w:trPr>
        <w:tc>
          <w:tcPr>
            <w:tcW w:w="242" w:type="pct"/>
            <w:shd w:val="clear" w:color="auto" w:fill="auto"/>
            <w:noWrap/>
            <w:vAlign w:val="center"/>
            <w:hideMark/>
          </w:tcPr>
          <w:p w14:paraId="7C6E4992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226</w:t>
            </w:r>
          </w:p>
        </w:tc>
        <w:tc>
          <w:tcPr>
            <w:tcW w:w="322" w:type="pct"/>
            <w:shd w:val="clear" w:color="000000" w:fill="FFFFFF"/>
            <w:vAlign w:val="center"/>
            <w:hideMark/>
          </w:tcPr>
          <w:p w14:paraId="2E095B9A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67" w:type="pct"/>
            <w:shd w:val="clear" w:color="000000" w:fill="FFFFFF"/>
            <w:vAlign w:val="center"/>
            <w:hideMark/>
          </w:tcPr>
          <w:p w14:paraId="380BFCA3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LITRO</w:t>
            </w:r>
          </w:p>
        </w:tc>
        <w:tc>
          <w:tcPr>
            <w:tcW w:w="2133" w:type="pct"/>
            <w:shd w:val="clear" w:color="000000" w:fill="FFFFFF"/>
            <w:vAlign w:val="center"/>
            <w:hideMark/>
          </w:tcPr>
          <w:p w14:paraId="3EE7BCF3" w14:textId="77777777" w:rsidR="005071C8" w:rsidRPr="00A47777" w:rsidRDefault="005071C8" w:rsidP="005071C8">
            <w:pPr>
              <w:jc w:val="both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A47777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VAZELINA LIGUIDA 1000 ML</w:t>
            </w:r>
          </w:p>
        </w:tc>
        <w:tc>
          <w:tcPr>
            <w:tcW w:w="473" w:type="pct"/>
          </w:tcPr>
          <w:p w14:paraId="3A288989" w14:textId="77777777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7F289F44" w14:textId="7918740A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473" w:type="pct"/>
          </w:tcPr>
          <w:p w14:paraId="63A64AA8" w14:textId="67A61205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519" w:type="pct"/>
            <w:shd w:val="clear" w:color="auto" w:fill="auto"/>
            <w:noWrap/>
          </w:tcPr>
          <w:p w14:paraId="5B4897E8" w14:textId="3EB998C9" w:rsidR="005071C8" w:rsidRPr="00A47777" w:rsidRDefault="005071C8" w:rsidP="005071C8">
            <w:pPr>
              <w:jc w:val="center"/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</w:pPr>
            <w:r w:rsidRPr="003B5925">
              <w:rPr>
                <w:rFonts w:ascii="Garamond" w:eastAsia="Times New Roman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6A42720F" w14:textId="77777777" w:rsidR="001613AC" w:rsidRDefault="001613AC" w:rsidP="00630A23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4E799DAC" w14:textId="53782EB1" w:rsidR="00AF5B7E" w:rsidRPr="00E360F0" w:rsidRDefault="00AF5B7E" w:rsidP="00630A23">
      <w:pPr>
        <w:jc w:val="both"/>
        <w:rPr>
          <w:rFonts w:ascii="Garamond" w:hAnsi="Garamond" w:cstheme="minorHAnsi"/>
          <w:b/>
          <w:color w:val="000000" w:themeColor="text1"/>
        </w:rPr>
      </w:pPr>
      <w:r w:rsidRPr="00E360F0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E360F0">
        <w:rPr>
          <w:rFonts w:ascii="Garamond" w:hAnsi="Garamond" w:cstheme="minorHAnsi"/>
          <w:color w:val="000000" w:themeColor="text1"/>
        </w:rPr>
        <w:t>valor por extenso</w:t>
      </w:r>
      <w:r w:rsidRPr="00E360F0">
        <w:rPr>
          <w:rFonts w:ascii="Garamond" w:hAnsi="Garamond" w:cstheme="minorHAnsi"/>
          <w:b/>
          <w:color w:val="000000" w:themeColor="text1"/>
        </w:rPr>
        <w:t>)</w:t>
      </w:r>
    </w:p>
    <w:p w14:paraId="2AA2AE92" w14:textId="1CD27468" w:rsidR="00AF5B7E" w:rsidRDefault="00AF5B7E" w:rsidP="00630A23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E360F0">
        <w:rPr>
          <w:rFonts w:ascii="Garamond" w:hAnsi="Garamond" w:cs="Arial"/>
          <w:b/>
          <w:color w:val="000000" w:themeColor="text1"/>
        </w:rPr>
        <w:t>Declaramos que,</w:t>
      </w:r>
    </w:p>
    <w:p w14:paraId="660FB7BE" w14:textId="77777777" w:rsidR="00225D9D" w:rsidRPr="00E360F0" w:rsidRDefault="00225D9D" w:rsidP="00630A23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31A8FAE4" w:rsidR="00AF5B7E" w:rsidRPr="00E360F0" w:rsidRDefault="00AF5B7E" w:rsidP="00630A23">
      <w:pPr>
        <w:contextualSpacing/>
        <w:jc w:val="both"/>
        <w:rPr>
          <w:rFonts w:ascii="Garamond" w:hAnsi="Garamond" w:cs="Arial"/>
          <w:color w:val="000000" w:themeColor="text1"/>
        </w:rPr>
      </w:pPr>
      <w:r w:rsidRPr="00E360F0">
        <w:rPr>
          <w:rFonts w:ascii="Garamond" w:hAnsi="Garamond" w:cs="Arial"/>
          <w:color w:val="000000" w:themeColor="text1"/>
        </w:rPr>
        <w:t xml:space="preserve">a) </w:t>
      </w:r>
      <w:r w:rsidR="005138C8">
        <w:rPr>
          <w:rFonts w:ascii="Garamond" w:hAnsi="Garamond" w:cs="Arial"/>
          <w:color w:val="000000" w:themeColor="text1"/>
        </w:rPr>
        <w:t>o</w:t>
      </w:r>
      <w:r w:rsidRPr="00E360F0">
        <w:rPr>
          <w:rFonts w:ascii="Garamond" w:hAnsi="Garamond" w:cs="Arial"/>
          <w:color w:val="000000" w:themeColor="text1"/>
        </w:rPr>
        <w:t xml:space="preserve"> prazo de validade </w:t>
      </w:r>
      <w:r w:rsidRPr="00E360F0">
        <w:rPr>
          <w:rFonts w:ascii="Garamond" w:hAnsi="Garamond" w:cs="Arial"/>
          <w:b/>
          <w:color w:val="000000" w:themeColor="text1"/>
        </w:rPr>
        <w:t>MÍNIMA</w:t>
      </w:r>
      <w:r w:rsidRPr="00E360F0">
        <w:rPr>
          <w:rFonts w:ascii="Garamond" w:hAnsi="Garamond" w:cs="Arial"/>
          <w:color w:val="000000" w:themeColor="text1"/>
        </w:rPr>
        <w:t xml:space="preserve"> da proposta é</w:t>
      </w:r>
      <w:r w:rsidRPr="00E360F0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E360F0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099FE198" w:rsidR="00AF5B7E" w:rsidRPr="00E360F0" w:rsidRDefault="00AF5B7E" w:rsidP="00630A23">
      <w:pPr>
        <w:contextualSpacing/>
        <w:jc w:val="both"/>
        <w:rPr>
          <w:rFonts w:ascii="Garamond" w:hAnsi="Garamond" w:cs="Arial"/>
          <w:color w:val="000000" w:themeColor="text1"/>
        </w:rPr>
      </w:pPr>
      <w:r w:rsidRPr="00E360F0">
        <w:rPr>
          <w:rFonts w:ascii="Garamond" w:hAnsi="Garamond" w:cs="Arial"/>
          <w:color w:val="000000" w:themeColor="text1"/>
        </w:rPr>
        <w:t xml:space="preserve">b) </w:t>
      </w:r>
      <w:r w:rsidR="005138C8">
        <w:rPr>
          <w:rFonts w:ascii="Garamond" w:hAnsi="Garamond" w:cs="Arial"/>
          <w:color w:val="000000" w:themeColor="text1"/>
        </w:rPr>
        <w:t>n</w:t>
      </w:r>
      <w:r w:rsidRPr="00E360F0">
        <w:rPr>
          <w:rFonts w:ascii="Garamond" w:hAnsi="Garamond" w:cs="Arial"/>
          <w:color w:val="000000" w:themeColor="text1"/>
        </w:rPr>
        <w:t xml:space="preserve">os preços fornecidos consideram-se incluídas todas as despesas para o fornecimento dos itens, conforme estipulado no </w:t>
      </w:r>
      <w:r w:rsidR="005138C8">
        <w:rPr>
          <w:rFonts w:ascii="Garamond" w:hAnsi="Garamond" w:cs="Arial"/>
          <w:color w:val="000000" w:themeColor="text1"/>
        </w:rPr>
        <w:t>T</w:t>
      </w:r>
      <w:r w:rsidRPr="00E360F0">
        <w:rPr>
          <w:rFonts w:ascii="Garamond" w:hAnsi="Garamond" w:cs="Arial"/>
          <w:color w:val="000000" w:themeColor="text1"/>
        </w:rPr>
        <w:t xml:space="preserve">ermo de </w:t>
      </w:r>
      <w:r w:rsidR="005138C8">
        <w:rPr>
          <w:rFonts w:ascii="Garamond" w:hAnsi="Garamond" w:cs="Arial"/>
          <w:color w:val="000000" w:themeColor="text1"/>
        </w:rPr>
        <w:t>R</w:t>
      </w:r>
      <w:r w:rsidRPr="00E360F0">
        <w:rPr>
          <w:rFonts w:ascii="Garamond" w:hAnsi="Garamond" w:cs="Arial"/>
          <w:color w:val="000000" w:themeColor="text1"/>
        </w:rPr>
        <w:t>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E360F0" w:rsidRDefault="00AF5B7E" w:rsidP="00630A23">
      <w:pPr>
        <w:contextualSpacing/>
        <w:jc w:val="both"/>
        <w:rPr>
          <w:rFonts w:ascii="Garamond" w:hAnsi="Garamond" w:cs="Arial"/>
          <w:color w:val="000000" w:themeColor="text1"/>
        </w:rPr>
      </w:pPr>
      <w:r w:rsidRPr="00E360F0">
        <w:rPr>
          <w:rFonts w:ascii="Garamond" w:hAnsi="Garamond" w:cs="Arial"/>
          <w:color w:val="000000" w:themeColor="text1"/>
        </w:rPr>
        <w:lastRenderedPageBreak/>
        <w:t>c) temos capacidade técnico-operacional para o fornecimento dos itens para os quais apresentamos nossa proposta.</w:t>
      </w:r>
    </w:p>
    <w:p w14:paraId="30431DDD" w14:textId="35E99FA5" w:rsidR="00AF5B7E" w:rsidRPr="00E360F0" w:rsidRDefault="00AF5B7E" w:rsidP="00630A23">
      <w:pPr>
        <w:contextualSpacing/>
        <w:jc w:val="both"/>
        <w:rPr>
          <w:rFonts w:ascii="Garamond" w:hAnsi="Garamond" w:cs="Arial"/>
          <w:color w:val="000000" w:themeColor="text1"/>
        </w:rPr>
      </w:pPr>
      <w:r w:rsidRPr="00E360F0">
        <w:rPr>
          <w:rFonts w:ascii="Garamond" w:hAnsi="Garamond" w:cs="Arial"/>
          <w:color w:val="000000" w:themeColor="text1"/>
        </w:rPr>
        <w:t xml:space="preserve">d) </w:t>
      </w:r>
      <w:r w:rsidR="005138C8">
        <w:rPr>
          <w:rFonts w:ascii="Garamond" w:hAnsi="Garamond" w:cs="Arial"/>
          <w:color w:val="000000" w:themeColor="text1"/>
        </w:rPr>
        <w:t>p</w:t>
      </w:r>
      <w:r w:rsidRPr="00E360F0">
        <w:rPr>
          <w:rFonts w:ascii="Garamond" w:hAnsi="Garamond" w:cs="Arial"/>
          <w:color w:val="000000" w:themeColor="text1"/>
        </w:rPr>
        <w:t>razo de entrega será de acordo com o estipulado no Termo de Referência.</w:t>
      </w:r>
    </w:p>
    <w:p w14:paraId="79ED19EA" w14:textId="77777777" w:rsidR="005138C8" w:rsidRDefault="005138C8" w:rsidP="00630A23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3FAC0D4C" w14:textId="5E9E4C97" w:rsidR="00AF5B7E" w:rsidRDefault="00AF5B7E" w:rsidP="00630A23">
      <w:pPr>
        <w:contextualSpacing/>
        <w:jc w:val="both"/>
        <w:rPr>
          <w:rFonts w:ascii="Garamond" w:hAnsi="Garamond" w:cs="Arial"/>
          <w:color w:val="000000" w:themeColor="text1"/>
        </w:rPr>
      </w:pPr>
      <w:r w:rsidRPr="00E360F0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14F7A9FB" w14:textId="77777777" w:rsidR="00225D9D" w:rsidRPr="00E360F0" w:rsidRDefault="00225D9D" w:rsidP="00630A23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05FB4DBA" w14:textId="020B3642" w:rsidR="00AF5B7E" w:rsidRDefault="00AF5B7E" w:rsidP="00630A23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  <w:r>
        <w:rPr>
          <w:rFonts w:ascii="Garamond" w:hAnsi="Garamond" w:cs="Arial"/>
          <w:color w:val="000000" w:themeColor="text1"/>
        </w:rPr>
        <w:t>___</w:t>
      </w:r>
      <w:r w:rsidRPr="00E360F0">
        <w:rPr>
          <w:rFonts w:ascii="Garamond" w:hAnsi="Garamond" w:cs="Arial"/>
          <w:color w:val="000000" w:themeColor="text1"/>
        </w:rPr>
        <w:t>, ____ de ______ de _____.</w:t>
      </w:r>
    </w:p>
    <w:p w14:paraId="643841A4" w14:textId="77777777" w:rsidR="00225D9D" w:rsidRDefault="00225D9D" w:rsidP="00630A23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</w:p>
    <w:p w14:paraId="14E179C4" w14:textId="77777777" w:rsidR="00AF5B7E" w:rsidRPr="00E360F0" w:rsidRDefault="00AF5B7E" w:rsidP="00630A23">
      <w:pPr>
        <w:contextualSpacing/>
        <w:jc w:val="center"/>
        <w:rPr>
          <w:rFonts w:ascii="Garamond" w:eastAsia="Times New Roman" w:hAnsi="Garamond" w:cs="Calibri"/>
          <w:b/>
          <w:color w:val="000000" w:themeColor="text1"/>
        </w:rPr>
      </w:pPr>
      <w:r w:rsidRPr="00E360F0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p w14:paraId="43C8FC8D" w14:textId="77777777" w:rsidR="00AF5B7E" w:rsidRDefault="00AF5B7E" w:rsidP="00630A2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640BD3D" w14:textId="77777777" w:rsidR="00E71B2B" w:rsidRDefault="00E71B2B" w:rsidP="00630A23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</w:rPr>
      </w:pPr>
    </w:p>
    <w:p w14:paraId="2A7DA2D2" w14:textId="77777777" w:rsidR="0081382E" w:rsidRPr="003F640B" w:rsidRDefault="0081382E" w:rsidP="003F640B">
      <w:pPr>
        <w:pStyle w:val="Nivel2"/>
        <w:numPr>
          <w:ilvl w:val="0"/>
          <w:numId w:val="0"/>
        </w:numPr>
        <w:spacing w:before="0" w:after="0" w:line="240" w:lineRule="auto"/>
        <w:rPr>
          <w:rFonts w:ascii="Garamond" w:eastAsia="Times New Roman" w:hAnsi="Garamond"/>
          <w:sz w:val="24"/>
          <w:szCs w:val="24"/>
        </w:rPr>
      </w:pPr>
    </w:p>
    <w:sectPr w:rsidR="0081382E" w:rsidRPr="003F640B" w:rsidSect="00351129">
      <w:foot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F474C8" w14:textId="77777777" w:rsidR="00485D2C" w:rsidRDefault="00485D2C">
      <w:r>
        <w:separator/>
      </w:r>
    </w:p>
  </w:endnote>
  <w:endnote w:type="continuationSeparator" w:id="0">
    <w:p w14:paraId="227B4025" w14:textId="77777777" w:rsidR="00485D2C" w:rsidRDefault="00485D2C">
      <w:r>
        <w:continuationSeparator/>
      </w:r>
    </w:p>
  </w:endnote>
  <w:endnote w:type="continuationNotice" w:id="1">
    <w:p w14:paraId="78F2790E" w14:textId="77777777" w:rsidR="00485D2C" w:rsidRDefault="00485D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1">
    <w:altName w:val="Cambria"/>
    <w:panose1 w:val="00000000000000000000"/>
    <w:charset w:val="00"/>
    <w:family w:val="roman"/>
    <w:notTrueType/>
    <w:pitch w:val="default"/>
  </w:font>
  <w:font w:name="3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1C52CF95" w14:textId="77777777" w:rsidR="000F247D" w:rsidRDefault="000F247D" w:rsidP="000F247D">
    <w:pPr>
      <w:pStyle w:val="Rodap"/>
      <w:jc w:val="center"/>
      <w:rPr>
        <w:rFonts w:ascii="Garamond" w:hAnsi="Garamond"/>
        <w:b/>
        <w:bCs/>
        <w:i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0C2F79" w14:textId="77777777" w:rsidR="00485D2C" w:rsidRDefault="00485D2C">
      <w:r>
        <w:separator/>
      </w:r>
    </w:p>
  </w:footnote>
  <w:footnote w:type="continuationSeparator" w:id="0">
    <w:p w14:paraId="20AD5161" w14:textId="77777777" w:rsidR="00485D2C" w:rsidRDefault="00485D2C">
      <w:r>
        <w:continuationSeparator/>
      </w:r>
    </w:p>
  </w:footnote>
  <w:footnote w:type="continuationNotice" w:id="1">
    <w:p w14:paraId="0ADF42C5" w14:textId="77777777" w:rsidR="00485D2C" w:rsidRDefault="00485D2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6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7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5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7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31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10"/>
  </w:num>
  <w:num w:numId="2" w16cid:durableId="458763359">
    <w:abstractNumId w:val="0"/>
  </w:num>
  <w:num w:numId="3" w16cid:durableId="1675454916">
    <w:abstractNumId w:val="30"/>
  </w:num>
  <w:num w:numId="4" w16cid:durableId="949236584">
    <w:abstractNumId w:val="32"/>
  </w:num>
  <w:num w:numId="5" w16cid:durableId="552742187">
    <w:abstractNumId w:val="17"/>
  </w:num>
  <w:num w:numId="6" w16cid:durableId="269433705">
    <w:abstractNumId w:val="14"/>
  </w:num>
  <w:num w:numId="7" w16cid:durableId="1734235735">
    <w:abstractNumId w:val="21"/>
  </w:num>
  <w:num w:numId="8" w16cid:durableId="2070305899">
    <w:abstractNumId w:val="27"/>
  </w:num>
  <w:num w:numId="9" w16cid:durableId="462968375">
    <w:abstractNumId w:val="2"/>
  </w:num>
  <w:num w:numId="10" w16cid:durableId="937712619">
    <w:abstractNumId w:val="1"/>
  </w:num>
  <w:num w:numId="11" w16cid:durableId="16591064">
    <w:abstractNumId w:val="33"/>
  </w:num>
  <w:num w:numId="12" w16cid:durableId="631718320">
    <w:abstractNumId w:val="19"/>
  </w:num>
  <w:num w:numId="13" w16cid:durableId="1319456345">
    <w:abstractNumId w:val="26"/>
  </w:num>
  <w:num w:numId="14" w16cid:durableId="141122470">
    <w:abstractNumId w:val="25"/>
  </w:num>
  <w:num w:numId="15" w16cid:durableId="1087652846">
    <w:abstractNumId w:val="6"/>
  </w:num>
  <w:num w:numId="16" w16cid:durableId="286551525">
    <w:abstractNumId w:val="22"/>
  </w:num>
  <w:num w:numId="17" w16cid:durableId="1982342023">
    <w:abstractNumId w:val="24"/>
  </w:num>
  <w:num w:numId="18" w16cid:durableId="1755666871">
    <w:abstractNumId w:val="31"/>
  </w:num>
  <w:num w:numId="19" w16cid:durableId="1314336238">
    <w:abstractNumId w:val="5"/>
  </w:num>
  <w:num w:numId="20" w16cid:durableId="1240628366">
    <w:abstractNumId w:val="23"/>
  </w:num>
  <w:num w:numId="21" w16cid:durableId="165484200">
    <w:abstractNumId w:val="3"/>
  </w:num>
  <w:num w:numId="22" w16cid:durableId="1936983023">
    <w:abstractNumId w:val="12"/>
  </w:num>
  <w:num w:numId="23" w16cid:durableId="151869124">
    <w:abstractNumId w:val="13"/>
  </w:num>
  <w:num w:numId="24" w16cid:durableId="601769117">
    <w:abstractNumId w:val="20"/>
  </w:num>
  <w:num w:numId="25" w16cid:durableId="1891183385">
    <w:abstractNumId w:val="8"/>
  </w:num>
  <w:num w:numId="26" w16cid:durableId="2107378424">
    <w:abstractNumId w:val="18"/>
  </w:num>
  <w:num w:numId="27" w16cid:durableId="1229075480">
    <w:abstractNumId w:val="29"/>
  </w:num>
  <w:num w:numId="28" w16cid:durableId="1883244875">
    <w:abstractNumId w:val="4"/>
  </w:num>
  <w:num w:numId="29" w16cid:durableId="506091063">
    <w:abstractNumId w:val="16"/>
  </w:num>
  <w:num w:numId="30" w16cid:durableId="1430587026">
    <w:abstractNumId w:val="11"/>
  </w:num>
  <w:num w:numId="31" w16cid:durableId="147404761">
    <w:abstractNumId w:val="28"/>
  </w:num>
  <w:num w:numId="32" w16cid:durableId="1851021525">
    <w:abstractNumId w:val="7"/>
  </w:num>
  <w:num w:numId="33" w16cid:durableId="106704978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260C"/>
    <w:rsid w:val="0002262D"/>
    <w:rsid w:val="0002289A"/>
    <w:rsid w:val="000229B1"/>
    <w:rsid w:val="00022BA7"/>
    <w:rsid w:val="0002306D"/>
    <w:rsid w:val="00023CDD"/>
    <w:rsid w:val="000242C8"/>
    <w:rsid w:val="00025402"/>
    <w:rsid w:val="00025B38"/>
    <w:rsid w:val="00025E06"/>
    <w:rsid w:val="00026A9C"/>
    <w:rsid w:val="00027155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EF"/>
    <w:rsid w:val="00063553"/>
    <w:rsid w:val="00063660"/>
    <w:rsid w:val="00063B81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B7EBE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2F0D"/>
    <w:rsid w:val="00102F2B"/>
    <w:rsid w:val="0010312E"/>
    <w:rsid w:val="00103391"/>
    <w:rsid w:val="00103440"/>
    <w:rsid w:val="00103461"/>
    <w:rsid w:val="00103668"/>
    <w:rsid w:val="00104204"/>
    <w:rsid w:val="00104C11"/>
    <w:rsid w:val="00105071"/>
    <w:rsid w:val="00105707"/>
    <w:rsid w:val="00105BB9"/>
    <w:rsid w:val="00105C7B"/>
    <w:rsid w:val="00106309"/>
    <w:rsid w:val="001069FA"/>
    <w:rsid w:val="00106B39"/>
    <w:rsid w:val="00110071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2214"/>
    <w:rsid w:val="00132231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889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13AC"/>
    <w:rsid w:val="00162645"/>
    <w:rsid w:val="0016418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F32"/>
    <w:rsid w:val="001C41C8"/>
    <w:rsid w:val="001C48B6"/>
    <w:rsid w:val="001C4C04"/>
    <w:rsid w:val="001C501A"/>
    <w:rsid w:val="001C57FF"/>
    <w:rsid w:val="001C59C0"/>
    <w:rsid w:val="001C5FEE"/>
    <w:rsid w:val="001C694F"/>
    <w:rsid w:val="001C6C9C"/>
    <w:rsid w:val="001C7098"/>
    <w:rsid w:val="001C70DB"/>
    <w:rsid w:val="001C721E"/>
    <w:rsid w:val="001C72CA"/>
    <w:rsid w:val="001D0845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E97"/>
    <w:rsid w:val="001E3AAF"/>
    <w:rsid w:val="001E40D3"/>
    <w:rsid w:val="001E447D"/>
    <w:rsid w:val="001E52DF"/>
    <w:rsid w:val="001E56AE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EF9"/>
    <w:rsid w:val="00205034"/>
    <w:rsid w:val="00205197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D9D"/>
    <w:rsid w:val="00225EC5"/>
    <w:rsid w:val="00226061"/>
    <w:rsid w:val="0022617E"/>
    <w:rsid w:val="00226320"/>
    <w:rsid w:val="002267BC"/>
    <w:rsid w:val="002273DE"/>
    <w:rsid w:val="00227861"/>
    <w:rsid w:val="00227F96"/>
    <w:rsid w:val="00230C82"/>
    <w:rsid w:val="00231D35"/>
    <w:rsid w:val="00231E9C"/>
    <w:rsid w:val="00232135"/>
    <w:rsid w:val="002322DE"/>
    <w:rsid w:val="0023260A"/>
    <w:rsid w:val="00232E32"/>
    <w:rsid w:val="002333D7"/>
    <w:rsid w:val="002345B4"/>
    <w:rsid w:val="00234D64"/>
    <w:rsid w:val="00235187"/>
    <w:rsid w:val="00236150"/>
    <w:rsid w:val="00236166"/>
    <w:rsid w:val="00236EF6"/>
    <w:rsid w:val="0024083D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38"/>
    <w:rsid w:val="00245968"/>
    <w:rsid w:val="00245B04"/>
    <w:rsid w:val="00245C2C"/>
    <w:rsid w:val="002463C0"/>
    <w:rsid w:val="002463FA"/>
    <w:rsid w:val="00246DAE"/>
    <w:rsid w:val="00247C97"/>
    <w:rsid w:val="00250C01"/>
    <w:rsid w:val="002514FE"/>
    <w:rsid w:val="002521DC"/>
    <w:rsid w:val="00252786"/>
    <w:rsid w:val="00252859"/>
    <w:rsid w:val="00252B43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7125"/>
    <w:rsid w:val="00267178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21D8"/>
    <w:rsid w:val="002D381A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A74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6A0C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0903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46E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69C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838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92F"/>
    <w:rsid w:val="003F0AE3"/>
    <w:rsid w:val="003F1437"/>
    <w:rsid w:val="003F185C"/>
    <w:rsid w:val="003F1DD8"/>
    <w:rsid w:val="003F2103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6FC2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4FCF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5418"/>
    <w:rsid w:val="00445537"/>
    <w:rsid w:val="0044564C"/>
    <w:rsid w:val="00445798"/>
    <w:rsid w:val="00446E40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4B2"/>
    <w:rsid w:val="00463B0A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5D2C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2E4"/>
    <w:rsid w:val="004946CD"/>
    <w:rsid w:val="00494AE7"/>
    <w:rsid w:val="00494E37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1325"/>
    <w:rsid w:val="004E13D4"/>
    <w:rsid w:val="004E1905"/>
    <w:rsid w:val="004E1E6B"/>
    <w:rsid w:val="004E226F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6B4"/>
    <w:rsid w:val="004F1A89"/>
    <w:rsid w:val="004F1FBC"/>
    <w:rsid w:val="004F20C3"/>
    <w:rsid w:val="004F2445"/>
    <w:rsid w:val="004F2773"/>
    <w:rsid w:val="004F299C"/>
    <w:rsid w:val="004F2B32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1C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8C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5326"/>
    <w:rsid w:val="0057585B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822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A23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F003B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7DE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4628"/>
    <w:rsid w:val="00734933"/>
    <w:rsid w:val="00734BA3"/>
    <w:rsid w:val="00734EFD"/>
    <w:rsid w:val="007350B8"/>
    <w:rsid w:val="007357C5"/>
    <w:rsid w:val="0073590A"/>
    <w:rsid w:val="00735A52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848"/>
    <w:rsid w:val="007A4C6D"/>
    <w:rsid w:val="007A4F2F"/>
    <w:rsid w:val="007A578F"/>
    <w:rsid w:val="007A644F"/>
    <w:rsid w:val="007A65FC"/>
    <w:rsid w:val="007A67A3"/>
    <w:rsid w:val="007A6B97"/>
    <w:rsid w:val="007A6D8A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1C55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708B"/>
    <w:rsid w:val="00847E19"/>
    <w:rsid w:val="00850CD3"/>
    <w:rsid w:val="0085112C"/>
    <w:rsid w:val="00851170"/>
    <w:rsid w:val="00851263"/>
    <w:rsid w:val="0085183E"/>
    <w:rsid w:val="00852FCF"/>
    <w:rsid w:val="008536D6"/>
    <w:rsid w:val="00853766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094D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ADD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1041"/>
    <w:rsid w:val="008C1880"/>
    <w:rsid w:val="008C1897"/>
    <w:rsid w:val="008C1971"/>
    <w:rsid w:val="008C21BF"/>
    <w:rsid w:val="008C2AD0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6E0A"/>
    <w:rsid w:val="008E737B"/>
    <w:rsid w:val="008E775F"/>
    <w:rsid w:val="008E7D8A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C30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655A"/>
    <w:rsid w:val="009D68FB"/>
    <w:rsid w:val="009D69BA"/>
    <w:rsid w:val="009D6EE3"/>
    <w:rsid w:val="009D72FC"/>
    <w:rsid w:val="009D771F"/>
    <w:rsid w:val="009D7BA9"/>
    <w:rsid w:val="009D7CD5"/>
    <w:rsid w:val="009E0117"/>
    <w:rsid w:val="009E04B3"/>
    <w:rsid w:val="009E0780"/>
    <w:rsid w:val="009E08A7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F5"/>
    <w:rsid w:val="00A203CB"/>
    <w:rsid w:val="00A204BC"/>
    <w:rsid w:val="00A210D2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E59"/>
    <w:rsid w:val="00A25FA0"/>
    <w:rsid w:val="00A2678B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4EB9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2D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4A8"/>
    <w:rsid w:val="00A778DF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124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5CA6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0BC4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20E0"/>
    <w:rsid w:val="00B0226D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92C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3D1"/>
    <w:rsid w:val="00B76B5C"/>
    <w:rsid w:val="00B76DB6"/>
    <w:rsid w:val="00B76DD6"/>
    <w:rsid w:val="00B76E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244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C0D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01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903"/>
    <w:rsid w:val="00BE2E8B"/>
    <w:rsid w:val="00BE318A"/>
    <w:rsid w:val="00BE349E"/>
    <w:rsid w:val="00BE35DA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8"/>
    <w:rsid w:val="00C06812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404"/>
    <w:rsid w:val="00C90A3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3DF0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CF2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50B4"/>
    <w:rsid w:val="00D16FA0"/>
    <w:rsid w:val="00D17378"/>
    <w:rsid w:val="00D2017F"/>
    <w:rsid w:val="00D206F5"/>
    <w:rsid w:val="00D21449"/>
    <w:rsid w:val="00D216B2"/>
    <w:rsid w:val="00D222F1"/>
    <w:rsid w:val="00D22940"/>
    <w:rsid w:val="00D23974"/>
    <w:rsid w:val="00D24E2E"/>
    <w:rsid w:val="00D2519A"/>
    <w:rsid w:val="00D25462"/>
    <w:rsid w:val="00D25507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5F3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901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1C2"/>
    <w:rsid w:val="00DD1537"/>
    <w:rsid w:val="00DD2A23"/>
    <w:rsid w:val="00DD369A"/>
    <w:rsid w:val="00DD3A14"/>
    <w:rsid w:val="00DD46E9"/>
    <w:rsid w:val="00DD4EF1"/>
    <w:rsid w:val="00DD52BE"/>
    <w:rsid w:val="00DD740A"/>
    <w:rsid w:val="00DD77DD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D1B"/>
    <w:rsid w:val="00E2324A"/>
    <w:rsid w:val="00E235F5"/>
    <w:rsid w:val="00E23783"/>
    <w:rsid w:val="00E237BD"/>
    <w:rsid w:val="00E23A53"/>
    <w:rsid w:val="00E23DF4"/>
    <w:rsid w:val="00E2401E"/>
    <w:rsid w:val="00E256E5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793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EF7F10"/>
    <w:rsid w:val="00F00C01"/>
    <w:rsid w:val="00F0135B"/>
    <w:rsid w:val="00F01FD1"/>
    <w:rsid w:val="00F0247E"/>
    <w:rsid w:val="00F02E73"/>
    <w:rsid w:val="00F03088"/>
    <w:rsid w:val="00F03091"/>
    <w:rsid w:val="00F03789"/>
    <w:rsid w:val="00F03E92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750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824"/>
    <w:rsid w:val="00F44FA1"/>
    <w:rsid w:val="00F45418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2513"/>
    <w:rsid w:val="00F925C6"/>
    <w:rsid w:val="00F9294C"/>
    <w:rsid w:val="00F92F98"/>
    <w:rsid w:val="00F93AEB"/>
    <w:rsid w:val="00F93B76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0F45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1613AC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1613AC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1613AC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613AC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Ttulo5Char">
    <w:name w:val="Título 5 Char"/>
    <w:basedOn w:val="Fontepargpadro"/>
    <w:link w:val="Ttulo5"/>
    <w:rsid w:val="001613AC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1613AC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1613AC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1613AC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1613AC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1613AC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1613AC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1613AC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1613AC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1613AC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1613AC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1613AC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613AC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1613AC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1613AC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1613AC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613AC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1613AC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1613AC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1613AC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1613AC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1613AC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1613AC"/>
    <w:rPr>
      <w:rFonts w:eastAsia="Times New Roman"/>
      <w:sz w:val="24"/>
      <w:lang w:val="x-none" w:eastAsia="x-none"/>
    </w:rPr>
  </w:style>
  <w:style w:type="character" w:customStyle="1" w:styleId="il">
    <w:name w:val="il"/>
    <w:rsid w:val="001613AC"/>
  </w:style>
  <w:style w:type="paragraph" w:customStyle="1" w:styleId="Normal10">
    <w:name w:val="Normal1"/>
    <w:basedOn w:val="Normal"/>
    <w:rsid w:val="001613AC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613AC"/>
    <w:pPr>
      <w:widowControl w:val="0"/>
    </w:pPr>
    <w:rPr>
      <w:rFonts w:ascii="Calibri" w:eastAsia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613AC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msonormal0">
    <w:name w:val="msonormal"/>
    <w:basedOn w:val="Normal"/>
    <w:rsid w:val="001613A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161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65">
    <w:name w:val="xl65"/>
    <w:basedOn w:val="Normal"/>
    <w:rsid w:val="001613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66">
    <w:name w:val="xl66"/>
    <w:basedOn w:val="Normal"/>
    <w:rsid w:val="001613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67">
    <w:name w:val="xl67"/>
    <w:basedOn w:val="Normal"/>
    <w:rsid w:val="001613AC"/>
    <w:pP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68">
    <w:name w:val="xl68"/>
    <w:basedOn w:val="Normal"/>
    <w:rsid w:val="00161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69">
    <w:name w:val="xl69"/>
    <w:basedOn w:val="Normal"/>
    <w:rsid w:val="001613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70">
    <w:name w:val="xl70"/>
    <w:basedOn w:val="Normal"/>
    <w:rsid w:val="00161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71">
    <w:name w:val="xl71"/>
    <w:basedOn w:val="Normal"/>
    <w:rsid w:val="00161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72">
    <w:name w:val="xl72"/>
    <w:basedOn w:val="Normal"/>
    <w:rsid w:val="001613AC"/>
    <w:pP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73">
    <w:name w:val="xl73"/>
    <w:basedOn w:val="Normal"/>
    <w:rsid w:val="00161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74">
    <w:name w:val="xl74"/>
    <w:basedOn w:val="Normal"/>
    <w:rsid w:val="00161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75">
    <w:name w:val="xl75"/>
    <w:basedOn w:val="Normal"/>
    <w:rsid w:val="001613AC"/>
    <w:pP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76">
    <w:name w:val="xl76"/>
    <w:basedOn w:val="Normal"/>
    <w:rsid w:val="00161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77">
    <w:name w:val="xl77"/>
    <w:basedOn w:val="Normal"/>
    <w:rsid w:val="00161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78">
    <w:name w:val="xl78"/>
    <w:basedOn w:val="Normal"/>
    <w:rsid w:val="00161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79">
    <w:name w:val="xl79"/>
    <w:basedOn w:val="Normal"/>
    <w:rsid w:val="00161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character" w:styleId="RefernciaIntensa">
    <w:name w:val="Intense Reference"/>
    <w:basedOn w:val="Fontepargpadro"/>
    <w:uiPriority w:val="32"/>
    <w:rsid w:val="001613AC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1613AC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1613AC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1613AC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1613AC"/>
    <w:rPr>
      <w:vertAlign w:val="superscript"/>
    </w:rPr>
  </w:style>
  <w:style w:type="paragraph" w:styleId="Corpodetexto3">
    <w:name w:val="Body Text 3"/>
    <w:basedOn w:val="Normal"/>
    <w:link w:val="Corpodetexto3Char"/>
    <w:rsid w:val="001613AC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1613AC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1613AC"/>
  </w:style>
  <w:style w:type="numbering" w:customStyle="1" w:styleId="Semlista11">
    <w:name w:val="Sem lista11"/>
    <w:next w:val="Semlista"/>
    <w:uiPriority w:val="99"/>
    <w:semiHidden/>
    <w:rsid w:val="001613AC"/>
  </w:style>
  <w:style w:type="numbering" w:customStyle="1" w:styleId="Semlista2">
    <w:name w:val="Sem lista2"/>
    <w:next w:val="Semlista"/>
    <w:uiPriority w:val="99"/>
    <w:semiHidden/>
    <w:unhideWhenUsed/>
    <w:rsid w:val="001613AC"/>
  </w:style>
  <w:style w:type="paragraph" w:styleId="Recuodecorpodetexto3">
    <w:name w:val="Body Text Indent 3"/>
    <w:basedOn w:val="Normal"/>
    <w:link w:val="Recuodecorpodetexto3Char"/>
    <w:uiPriority w:val="99"/>
    <w:unhideWhenUsed/>
    <w:rsid w:val="001613AC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1613AC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1613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1613AC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1613AC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1613AC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1613AC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1613AC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1613AC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1613AC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1613AC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1613AC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1613AC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1613AC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1613AC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161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161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1613AC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161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161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1613AC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1613AC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1613AC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161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161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1613AC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1613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1613A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161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1613AC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1613AC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1613A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1613A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1613A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161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161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1613A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161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1613AC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1613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1613A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1613AC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1613A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1613A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161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1613AC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1613AC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1613AC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1613AC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1613AC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1613AC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1613AC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1613AC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1613A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1613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1613A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1613AC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1613A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1613AC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1613AC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1613AC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1613AC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1613AC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1613AC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1613AC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1613AC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1613AC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1613A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1613A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1613A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1613AC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1613AC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1613AC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1613AC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1613AC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1613AC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1613AC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1613AC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1613AC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1613AC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1613AC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1613AC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1613AC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1613AC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1613AC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1613AC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1613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1613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1613AC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1613AC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1613AC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1613AC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1613AC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1613AC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1613AC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1613AC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1613AC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1613AC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1613AC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1613AC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1613AC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0">
    <w:name w:val="xl80"/>
    <w:basedOn w:val="Normal"/>
    <w:rsid w:val="001613AC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1613A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1613AC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1613AC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1613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1613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1613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1613AC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1613AC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1613AC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1613AC"/>
    <w:rPr>
      <w:rFonts w:ascii="Wingdings" w:hAnsi="Wingdings" w:hint="default"/>
    </w:rPr>
  </w:style>
  <w:style w:type="character" w:customStyle="1" w:styleId="WW8Num11z0">
    <w:name w:val="WW8Num11z0"/>
    <w:uiPriority w:val="99"/>
    <w:rsid w:val="001613AC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1613AC"/>
  </w:style>
  <w:style w:type="character" w:customStyle="1" w:styleId="Absatz-Standardschriftart">
    <w:name w:val="Absatz-Standardschriftart"/>
    <w:uiPriority w:val="99"/>
    <w:rsid w:val="001613AC"/>
  </w:style>
  <w:style w:type="character" w:customStyle="1" w:styleId="WW8Num2z0">
    <w:name w:val="WW8Num2z0"/>
    <w:uiPriority w:val="99"/>
    <w:rsid w:val="001613AC"/>
    <w:rPr>
      <w:rFonts w:ascii="Wingdings" w:hAnsi="Wingdings" w:hint="default"/>
    </w:rPr>
  </w:style>
  <w:style w:type="character" w:customStyle="1" w:styleId="WW8Num3z0">
    <w:name w:val="WW8Num3z0"/>
    <w:uiPriority w:val="99"/>
    <w:rsid w:val="001613AC"/>
    <w:rPr>
      <w:rFonts w:ascii="Wingdings" w:hAnsi="Wingdings" w:hint="default"/>
    </w:rPr>
  </w:style>
  <w:style w:type="character" w:customStyle="1" w:styleId="WW8Num4z0">
    <w:name w:val="WW8Num4z0"/>
    <w:uiPriority w:val="99"/>
    <w:rsid w:val="001613AC"/>
    <w:rPr>
      <w:rFonts w:ascii="Wingdings" w:hAnsi="Wingdings" w:hint="default"/>
    </w:rPr>
  </w:style>
  <w:style w:type="character" w:customStyle="1" w:styleId="WW8Num5z0">
    <w:name w:val="WW8Num5z0"/>
    <w:uiPriority w:val="99"/>
    <w:rsid w:val="001613AC"/>
    <w:rPr>
      <w:rFonts w:ascii="Wingdings" w:hAnsi="Wingdings" w:hint="default"/>
    </w:rPr>
  </w:style>
  <w:style w:type="character" w:customStyle="1" w:styleId="WW8Num7z0">
    <w:name w:val="WW8Num7z0"/>
    <w:uiPriority w:val="99"/>
    <w:rsid w:val="001613AC"/>
    <w:rPr>
      <w:rFonts w:ascii="Wingdings" w:hAnsi="Wingdings" w:hint="default"/>
    </w:rPr>
  </w:style>
  <w:style w:type="character" w:customStyle="1" w:styleId="WW8Num8z0">
    <w:name w:val="WW8Num8z0"/>
    <w:uiPriority w:val="99"/>
    <w:rsid w:val="001613AC"/>
    <w:rPr>
      <w:rFonts w:ascii="Wingdings" w:hAnsi="Wingdings" w:hint="default"/>
    </w:rPr>
  </w:style>
  <w:style w:type="character" w:customStyle="1" w:styleId="WW8Num9z0">
    <w:name w:val="WW8Num9z0"/>
    <w:uiPriority w:val="99"/>
    <w:rsid w:val="001613AC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1613AC"/>
    <w:rPr>
      <w:rFonts w:ascii="Wingdings" w:hAnsi="Wingdings" w:hint="default"/>
    </w:rPr>
  </w:style>
  <w:style w:type="character" w:customStyle="1" w:styleId="WW8Num16z0">
    <w:name w:val="WW8Num16z0"/>
    <w:uiPriority w:val="99"/>
    <w:rsid w:val="001613AC"/>
    <w:rPr>
      <w:color w:val="000000"/>
    </w:rPr>
  </w:style>
  <w:style w:type="character" w:customStyle="1" w:styleId="WW8Num18z1">
    <w:name w:val="WW8Num18z1"/>
    <w:uiPriority w:val="99"/>
    <w:rsid w:val="001613AC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1613AC"/>
    <w:rPr>
      <w:rFonts w:ascii="Wingdings" w:hAnsi="Wingdings" w:hint="default"/>
    </w:rPr>
  </w:style>
  <w:style w:type="character" w:customStyle="1" w:styleId="WW8Num18z3">
    <w:name w:val="WW8Num18z3"/>
    <w:uiPriority w:val="99"/>
    <w:rsid w:val="001613AC"/>
    <w:rPr>
      <w:rFonts w:ascii="Symbol" w:hAnsi="Symbol" w:hint="default"/>
    </w:rPr>
  </w:style>
  <w:style w:type="character" w:customStyle="1" w:styleId="WW8Num22z0">
    <w:name w:val="WW8Num22z0"/>
    <w:uiPriority w:val="99"/>
    <w:rsid w:val="001613AC"/>
  </w:style>
  <w:style w:type="character" w:customStyle="1" w:styleId="WW8Num32z1">
    <w:name w:val="WW8Num32z1"/>
    <w:uiPriority w:val="99"/>
    <w:rsid w:val="001613AC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1613AC"/>
    <w:rPr>
      <w:rFonts w:ascii="Wingdings" w:hAnsi="Wingdings" w:hint="default"/>
    </w:rPr>
  </w:style>
  <w:style w:type="character" w:customStyle="1" w:styleId="WW8Num32z3">
    <w:name w:val="WW8Num32z3"/>
    <w:uiPriority w:val="99"/>
    <w:rsid w:val="001613AC"/>
    <w:rPr>
      <w:rFonts w:ascii="Symbol" w:hAnsi="Symbol" w:hint="default"/>
    </w:rPr>
  </w:style>
  <w:style w:type="character" w:customStyle="1" w:styleId="WW8Num33z1">
    <w:name w:val="WW8Num33z1"/>
    <w:uiPriority w:val="99"/>
    <w:rsid w:val="001613AC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1613AC"/>
    <w:rPr>
      <w:rFonts w:ascii="Wingdings" w:hAnsi="Wingdings" w:hint="default"/>
    </w:rPr>
  </w:style>
  <w:style w:type="character" w:customStyle="1" w:styleId="WW8Num33z3">
    <w:name w:val="WW8Num33z3"/>
    <w:uiPriority w:val="99"/>
    <w:rsid w:val="001613AC"/>
    <w:rPr>
      <w:rFonts w:ascii="Symbol" w:hAnsi="Symbol" w:hint="default"/>
    </w:rPr>
  </w:style>
  <w:style w:type="character" w:customStyle="1" w:styleId="WW8Num34z1">
    <w:name w:val="WW8Num34z1"/>
    <w:uiPriority w:val="99"/>
    <w:rsid w:val="001613AC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1613AC"/>
    <w:rPr>
      <w:rFonts w:ascii="Wingdings" w:hAnsi="Wingdings" w:hint="default"/>
    </w:rPr>
  </w:style>
  <w:style w:type="character" w:customStyle="1" w:styleId="WW8Num34z3">
    <w:name w:val="WW8Num34z3"/>
    <w:uiPriority w:val="99"/>
    <w:rsid w:val="001613AC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1613AC"/>
  </w:style>
  <w:style w:type="character" w:customStyle="1" w:styleId="WW8Num1z0">
    <w:name w:val="WW8Num1z0"/>
    <w:uiPriority w:val="99"/>
    <w:rsid w:val="001613AC"/>
    <w:rPr>
      <w:rFonts w:ascii="Wingdings" w:hAnsi="Wingdings" w:hint="default"/>
    </w:rPr>
  </w:style>
  <w:style w:type="character" w:customStyle="1" w:styleId="WW8Num15z0">
    <w:name w:val="WW8Num15z0"/>
    <w:uiPriority w:val="99"/>
    <w:rsid w:val="001613AC"/>
    <w:rPr>
      <w:color w:val="000000"/>
    </w:rPr>
  </w:style>
  <w:style w:type="character" w:customStyle="1" w:styleId="WW8Num17z1">
    <w:name w:val="WW8Num17z1"/>
    <w:uiPriority w:val="99"/>
    <w:rsid w:val="001613AC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1613AC"/>
    <w:rPr>
      <w:rFonts w:ascii="Wingdings" w:hAnsi="Wingdings" w:hint="default"/>
    </w:rPr>
  </w:style>
  <w:style w:type="character" w:customStyle="1" w:styleId="WW8Num17z3">
    <w:name w:val="WW8Num17z3"/>
    <w:uiPriority w:val="99"/>
    <w:rsid w:val="001613AC"/>
    <w:rPr>
      <w:rFonts w:ascii="Symbol" w:hAnsi="Symbol" w:hint="default"/>
    </w:rPr>
  </w:style>
  <w:style w:type="character" w:customStyle="1" w:styleId="WW8Num21z0">
    <w:name w:val="WW8Num21z0"/>
    <w:uiPriority w:val="99"/>
    <w:rsid w:val="001613AC"/>
  </w:style>
  <w:style w:type="character" w:customStyle="1" w:styleId="Fontepargpadro2">
    <w:name w:val="Fonte parág. padrão2"/>
    <w:uiPriority w:val="99"/>
    <w:rsid w:val="001613AC"/>
  </w:style>
  <w:style w:type="character" w:customStyle="1" w:styleId="WW8Num12z0">
    <w:name w:val="WW8Num12z0"/>
    <w:uiPriority w:val="99"/>
    <w:rsid w:val="001613AC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1613AC"/>
    <w:rPr>
      <w:color w:val="auto"/>
    </w:rPr>
  </w:style>
  <w:style w:type="character" w:customStyle="1" w:styleId="WW8Num25z0">
    <w:name w:val="WW8Num25z0"/>
    <w:uiPriority w:val="99"/>
    <w:rsid w:val="001613AC"/>
    <w:rPr>
      <w:color w:val="000000"/>
    </w:rPr>
  </w:style>
  <w:style w:type="character" w:customStyle="1" w:styleId="WW8Num27z0">
    <w:name w:val="WW8Num27z0"/>
    <w:uiPriority w:val="99"/>
    <w:rsid w:val="001613AC"/>
    <w:rPr>
      <w:color w:val="000000"/>
    </w:rPr>
  </w:style>
  <w:style w:type="character" w:customStyle="1" w:styleId="WW8Num41z0">
    <w:name w:val="WW8Num41z0"/>
    <w:uiPriority w:val="99"/>
    <w:rsid w:val="001613AC"/>
    <w:rPr>
      <w:color w:val="auto"/>
    </w:rPr>
  </w:style>
  <w:style w:type="character" w:customStyle="1" w:styleId="Fontepargpadro1">
    <w:name w:val="Fonte parág. padrão1"/>
    <w:uiPriority w:val="99"/>
    <w:rsid w:val="001613AC"/>
  </w:style>
  <w:style w:type="character" w:customStyle="1" w:styleId="Hiperlink">
    <w:name w:val="Hiperlink"/>
    <w:uiPriority w:val="99"/>
    <w:rsid w:val="001613AC"/>
    <w:rPr>
      <w:color w:val="0000FF"/>
      <w:u w:val="single"/>
    </w:rPr>
  </w:style>
  <w:style w:type="character" w:customStyle="1" w:styleId="Smbolosdenumerao">
    <w:name w:val="Símbolos de numeração"/>
    <w:uiPriority w:val="99"/>
    <w:rsid w:val="001613AC"/>
  </w:style>
  <w:style w:type="character" w:customStyle="1" w:styleId="txtarial8ptgray1">
    <w:name w:val="txt_arial_8pt_gray1"/>
    <w:uiPriority w:val="99"/>
    <w:rsid w:val="001613AC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1613AC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1613AC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1613AC"/>
  </w:style>
  <w:style w:type="numbering" w:customStyle="1" w:styleId="Semlista111">
    <w:name w:val="Sem lista111"/>
    <w:next w:val="Semlista"/>
    <w:uiPriority w:val="99"/>
    <w:semiHidden/>
    <w:rsid w:val="001613AC"/>
  </w:style>
  <w:style w:type="numbering" w:customStyle="1" w:styleId="Semlista21">
    <w:name w:val="Sem lista21"/>
    <w:next w:val="Semlista"/>
    <w:uiPriority w:val="99"/>
    <w:semiHidden/>
    <w:rsid w:val="001613AC"/>
  </w:style>
  <w:style w:type="table" w:customStyle="1" w:styleId="Tabelacomgrade2">
    <w:name w:val="Tabela com grade2"/>
    <w:basedOn w:val="Tabelanormal"/>
    <w:next w:val="Tabelacomgrade"/>
    <w:uiPriority w:val="59"/>
    <w:rsid w:val="001613AC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1613A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1613AC"/>
  </w:style>
  <w:style w:type="numbering" w:customStyle="1" w:styleId="Semlista3">
    <w:name w:val="Sem lista3"/>
    <w:next w:val="Semlista"/>
    <w:uiPriority w:val="99"/>
    <w:semiHidden/>
    <w:unhideWhenUsed/>
    <w:rsid w:val="001613AC"/>
  </w:style>
  <w:style w:type="numbering" w:customStyle="1" w:styleId="Semlista12">
    <w:name w:val="Sem lista12"/>
    <w:next w:val="Semlista"/>
    <w:uiPriority w:val="99"/>
    <w:semiHidden/>
    <w:rsid w:val="001613AC"/>
  </w:style>
  <w:style w:type="numbering" w:customStyle="1" w:styleId="Semlista22">
    <w:name w:val="Sem lista22"/>
    <w:next w:val="Semlista"/>
    <w:uiPriority w:val="99"/>
    <w:semiHidden/>
    <w:unhideWhenUsed/>
    <w:rsid w:val="001613AC"/>
  </w:style>
  <w:style w:type="table" w:customStyle="1" w:styleId="Tabelacomgrade3">
    <w:name w:val="Tabela com grade3"/>
    <w:basedOn w:val="Tabelanormal"/>
    <w:next w:val="Tabelacomgrade"/>
    <w:rsid w:val="001613AC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1613AC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1613AC"/>
  </w:style>
  <w:style w:type="numbering" w:customStyle="1" w:styleId="Semlista211">
    <w:name w:val="Sem lista211"/>
    <w:next w:val="Semlista"/>
    <w:uiPriority w:val="99"/>
    <w:semiHidden/>
    <w:rsid w:val="001613AC"/>
  </w:style>
  <w:style w:type="table" w:customStyle="1" w:styleId="Tabelacomgrade22">
    <w:name w:val="Tabela com grade22"/>
    <w:basedOn w:val="Tabelanormal"/>
    <w:next w:val="Tabelacomgrade"/>
    <w:uiPriority w:val="59"/>
    <w:rsid w:val="001613AC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1613A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1613AC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1613AC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1613AC"/>
  </w:style>
  <w:style w:type="character" w:customStyle="1" w:styleId="SemEspaamentoChar">
    <w:name w:val="Sem Espaçamento Char"/>
    <w:basedOn w:val="Fontepargpadro"/>
    <w:link w:val="SemEspaamento"/>
    <w:uiPriority w:val="1"/>
    <w:rsid w:val="001613AC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1613AC"/>
  </w:style>
  <w:style w:type="paragraph" w:customStyle="1" w:styleId="WW-ContedodaTabela11111111111111">
    <w:name w:val="WW-Conteúdo da Tabela11111111111111"/>
    <w:basedOn w:val="Corpodetexto"/>
    <w:rsid w:val="001613AC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1613AC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1613AC"/>
  </w:style>
  <w:style w:type="numbering" w:customStyle="1" w:styleId="Semlista4">
    <w:name w:val="Sem lista4"/>
    <w:next w:val="Semlista"/>
    <w:uiPriority w:val="99"/>
    <w:semiHidden/>
    <w:unhideWhenUsed/>
    <w:rsid w:val="001613AC"/>
  </w:style>
  <w:style w:type="numbering" w:customStyle="1" w:styleId="Semlista13">
    <w:name w:val="Sem lista13"/>
    <w:next w:val="Semlista"/>
    <w:uiPriority w:val="99"/>
    <w:semiHidden/>
    <w:unhideWhenUsed/>
    <w:rsid w:val="001613AC"/>
  </w:style>
  <w:style w:type="numbering" w:customStyle="1" w:styleId="Semlista113">
    <w:name w:val="Sem lista113"/>
    <w:next w:val="Semlista"/>
    <w:uiPriority w:val="99"/>
    <w:semiHidden/>
    <w:rsid w:val="001613AC"/>
  </w:style>
  <w:style w:type="numbering" w:customStyle="1" w:styleId="Semlista23">
    <w:name w:val="Sem lista23"/>
    <w:next w:val="Semlista"/>
    <w:uiPriority w:val="99"/>
    <w:semiHidden/>
    <w:unhideWhenUsed/>
    <w:rsid w:val="001613AC"/>
  </w:style>
  <w:style w:type="table" w:customStyle="1" w:styleId="Tabelacomgrade12">
    <w:name w:val="Tabela com grade12"/>
    <w:basedOn w:val="Tabelanormal"/>
    <w:next w:val="Tabelacomgrade"/>
    <w:rsid w:val="001613AC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1613AC"/>
  </w:style>
  <w:style w:type="numbering" w:customStyle="1" w:styleId="Semlista212">
    <w:name w:val="Sem lista212"/>
    <w:next w:val="Semlista"/>
    <w:uiPriority w:val="99"/>
    <w:semiHidden/>
    <w:rsid w:val="001613AC"/>
  </w:style>
  <w:style w:type="table" w:customStyle="1" w:styleId="Tabelacomgrade23">
    <w:name w:val="Tabela com grade23"/>
    <w:basedOn w:val="Tabelanormal"/>
    <w:next w:val="Tabelacomgrade"/>
    <w:uiPriority w:val="59"/>
    <w:rsid w:val="001613AC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1613A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1613AC"/>
  </w:style>
  <w:style w:type="numbering" w:customStyle="1" w:styleId="Semlista121">
    <w:name w:val="Sem lista121"/>
    <w:next w:val="Semlista"/>
    <w:uiPriority w:val="99"/>
    <w:semiHidden/>
    <w:rsid w:val="001613AC"/>
  </w:style>
  <w:style w:type="numbering" w:customStyle="1" w:styleId="Semlista221">
    <w:name w:val="Sem lista221"/>
    <w:next w:val="Semlista"/>
    <w:uiPriority w:val="99"/>
    <w:semiHidden/>
    <w:unhideWhenUsed/>
    <w:rsid w:val="001613AC"/>
  </w:style>
  <w:style w:type="table" w:customStyle="1" w:styleId="Tabelacomgrade31">
    <w:name w:val="Tabela com grade31"/>
    <w:basedOn w:val="Tabelanormal"/>
    <w:next w:val="Tabelacomgrade"/>
    <w:rsid w:val="001613AC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1613AC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1613AC"/>
  </w:style>
  <w:style w:type="numbering" w:customStyle="1" w:styleId="Semlista2112">
    <w:name w:val="Sem lista2112"/>
    <w:next w:val="Semlista"/>
    <w:uiPriority w:val="99"/>
    <w:semiHidden/>
    <w:rsid w:val="001613AC"/>
  </w:style>
  <w:style w:type="table" w:customStyle="1" w:styleId="Tabelacomgrade221">
    <w:name w:val="Tabela com grade221"/>
    <w:basedOn w:val="Tabelanormal"/>
    <w:next w:val="Tabelacomgrade"/>
    <w:uiPriority w:val="59"/>
    <w:rsid w:val="001613AC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1613A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613AC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1613AC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1613AC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1613AC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1613AC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1613AC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1613AC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1613AC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1613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1613AC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1613AC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1613AC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1613AC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1613AC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1613AC"/>
  </w:style>
  <w:style w:type="paragraph" w:customStyle="1" w:styleId="Textosimples">
    <w:name w:val="Texto simples"/>
    <w:basedOn w:val="Normal"/>
    <w:rsid w:val="001613AC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1613AC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1613AC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1613AC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1613AC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1613AC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1613AC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1613AC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1613AC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1613AC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1613AC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1613AC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1613AC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1613AC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1613AC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1613AC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1613AC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1613AC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1613AC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1613AC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1613AC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1613AC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1613AC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1613AC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1613A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1613AC"/>
  </w:style>
  <w:style w:type="paragraph" w:customStyle="1" w:styleId="04partenormativa">
    <w:name w:val="04partenormativa"/>
    <w:basedOn w:val="Normal"/>
    <w:rsid w:val="001613A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1613AC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1613AC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1613AC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1613AC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1613AC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1613AC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1613AC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1613AC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1613AC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1613AC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1613AC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1613AC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1613AC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1613AC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1613AC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1613AC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161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161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1613A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1613AC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1613A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161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1613AC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1613AC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1613AC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1613AC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1613AC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1613AC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1613AC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1613AC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1613AC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1613AC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1613AC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1613AC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1613AC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1613AC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1613AC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161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1613AC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1613AC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1613AC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1613AC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1613AC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1613AC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161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1613AC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1613AC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161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161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161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161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161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161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161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161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161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161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161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161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1613AC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161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1613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1613AC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1613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1613AC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1613AC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1613AC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1613AC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1613A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1613A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161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1613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1613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1613AC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1613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1613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1613AC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1613AC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1613AC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1613AC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161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1613AC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1613AC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1613AC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1613AC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1613AC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1613AC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1613AC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1613AC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1613AC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1613AC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1613AC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1613A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1613A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1613AC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1613AC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161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1613A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1613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1613A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1613AC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1613AC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1613AC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1613AC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1613AC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1613AC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1613AC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1613AC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1613AC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1613AC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1613AC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1613AC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1613AC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1613AC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1613AC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1613AC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1613AC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1613AC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1613AC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1613AC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1613A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1613A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1613A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1613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1613A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1613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1613A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1613A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1613A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1613A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1613A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1613A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1613A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1613AC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1613A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1613A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1613A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1613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1613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1613AC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1613A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1613A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1613AC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1613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1613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1613A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1613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1613A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1613A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1613AC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1613AC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1613AC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1613AC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1613AC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1613AC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font8">
    <w:name w:val="font8"/>
    <w:basedOn w:val="Normal"/>
    <w:rsid w:val="00225D9D"/>
    <w:pPr>
      <w:spacing w:before="100" w:beforeAutospacing="1" w:after="100" w:afterAutospacing="1"/>
    </w:pPr>
    <w:rPr>
      <w:rFonts w:ascii="Garamond" w:eastAsia="Times New Roman" w:hAnsi="Garamond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iobase.ind.br/produtos/nutricao/bioequipo-para-nutricao-enteral-com-filtro-de-ar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2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2842</Words>
  <Characters>15348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2024-07-29T12:05:00Z</dcterms:created>
  <dcterms:modified xsi:type="dcterms:W3CDTF">2024-07-29T12:05:00Z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