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07F4612F" w14:textId="77777777" w:rsidR="00A67675" w:rsidRDefault="00A67675" w:rsidP="00A67675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48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45410BCF" w14:textId="77777777" w:rsidR="00A67675" w:rsidRPr="00FF77BB" w:rsidRDefault="00A67675" w:rsidP="00A67675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6B6EE5D4" w14:textId="77777777" w:rsidR="00A67675" w:rsidRPr="00FF77BB" w:rsidRDefault="00A67675" w:rsidP="00A67675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3179/2026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776598" w14:textId="77777777" w:rsidR="00CC1585" w:rsidRDefault="00CC1585">
      <w:r>
        <w:separator/>
      </w:r>
    </w:p>
  </w:endnote>
  <w:endnote w:type="continuationSeparator" w:id="0">
    <w:p w14:paraId="5D2C3673" w14:textId="77777777" w:rsidR="00CC1585" w:rsidRDefault="00CC1585">
      <w:r>
        <w:continuationSeparator/>
      </w:r>
    </w:p>
  </w:endnote>
  <w:endnote w:type="continuationNotice" w:id="1">
    <w:p w14:paraId="0176E991" w14:textId="77777777" w:rsidR="00CC1585" w:rsidRDefault="00CC15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DEB72A" w14:textId="77777777" w:rsidR="00CC1585" w:rsidRDefault="00CC1585">
      <w:r>
        <w:separator/>
      </w:r>
    </w:p>
  </w:footnote>
  <w:footnote w:type="continuationSeparator" w:id="0">
    <w:p w14:paraId="76E58970" w14:textId="77777777" w:rsidR="00CC1585" w:rsidRDefault="00CC1585">
      <w:r>
        <w:continuationSeparator/>
      </w:r>
    </w:p>
  </w:footnote>
  <w:footnote w:type="continuationNotice" w:id="1">
    <w:p w14:paraId="643721CD" w14:textId="77777777" w:rsidR="00CC1585" w:rsidRDefault="00CC15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67675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585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