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47E56A" w14:textId="7A6C9006" w:rsidR="00AF5B7E" w:rsidRPr="00AF5B7E" w:rsidRDefault="00AF5B7E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6DD78CDA" w14:textId="07A85D89" w:rsidR="00B21D6E" w:rsidRDefault="00B21D6E" w:rsidP="00B21D6E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F62EE9">
        <w:rPr>
          <w:rFonts w:ascii="Garamond" w:hAnsi="Garamond" w:cs="Arial"/>
          <w:b/>
          <w:iCs/>
          <w:color w:val="000000" w:themeColor="text1"/>
        </w:rPr>
        <w:t>42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01437B1D" w14:textId="77777777" w:rsidR="00B21D6E" w:rsidRPr="00FF77BB" w:rsidRDefault="00B21D6E" w:rsidP="00B21D6E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4D6BB04" w14:textId="4FA308CD" w:rsidR="00B21D6E" w:rsidRPr="00FF77BB" w:rsidRDefault="00B21D6E" w:rsidP="00B21D6E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F62EE9">
        <w:rPr>
          <w:rFonts w:ascii="Garamond" w:hAnsi="Garamond" w:cs="Arial"/>
          <w:b/>
          <w:iCs/>
          <w:color w:val="000000" w:themeColor="text1"/>
        </w:rPr>
        <w:t>3102</w:t>
      </w:r>
      <w:r>
        <w:rPr>
          <w:rFonts w:ascii="Garamond" w:hAnsi="Garamond" w:cs="Arial"/>
          <w:b/>
          <w:iCs/>
          <w:color w:val="000000" w:themeColor="text1"/>
        </w:rPr>
        <w:t>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17C5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17C5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"/>
        <w:gridCol w:w="3768"/>
        <w:gridCol w:w="1100"/>
        <w:gridCol w:w="1413"/>
        <w:gridCol w:w="1413"/>
        <w:gridCol w:w="1413"/>
      </w:tblGrid>
      <w:tr w:rsidR="00F62EE9" w:rsidRPr="00F8353F" w14:paraId="6F779A0E" w14:textId="2EC3FBE5" w:rsidTr="00F62EE9">
        <w:trPr>
          <w:trHeight w:val="4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D29758" w14:textId="77777777" w:rsidR="00F62EE9" w:rsidRPr="00F8353F" w:rsidRDefault="00F62EE9" w:rsidP="00E3696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3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04D871" w14:textId="77777777" w:rsidR="00F62EE9" w:rsidRPr="00F8353F" w:rsidRDefault="00F62EE9" w:rsidP="00E3696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F06037" w14:textId="77777777" w:rsidR="00F62EE9" w:rsidRPr="00F8353F" w:rsidRDefault="00F62EE9" w:rsidP="00E3696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0A7C684" w14:textId="5332173F" w:rsidR="00F62EE9" w:rsidRPr="00F8353F" w:rsidRDefault="00F62EE9" w:rsidP="00E3696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MARCA/MODELO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553D466" w14:textId="1C15BC45" w:rsidR="00F62EE9" w:rsidRPr="00F8353F" w:rsidRDefault="00F62EE9" w:rsidP="00E3696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FA3444D" w14:textId="45DA96CD" w:rsidR="00F62EE9" w:rsidRPr="00F8353F" w:rsidRDefault="00F62EE9" w:rsidP="00E3696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F62EE9" w:rsidRPr="00F8353F" w14:paraId="1087AF9A" w14:textId="25801C16" w:rsidTr="00F62EE9">
        <w:trPr>
          <w:trHeight w:val="4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DFEB3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0FD5B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AUTOCLAVE.</w:t>
            </w:r>
          </w:p>
          <w:p w14:paraId="38046E37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50BE0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54652" w14:textId="40A13D2A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5036D" w14:textId="23634870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C230DD" w14:textId="361B8390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62EE9" w:rsidRPr="00F8353F" w14:paraId="36069919" w14:textId="3AD962F4" w:rsidTr="00F62EE9">
        <w:trPr>
          <w:trHeight w:val="47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86B6E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E358E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BOMBA DE VÁCUO.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92CDA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A7DBE" w14:textId="04B44478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E966CA" w14:textId="32DEBC11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60E38" w14:textId="5892FF75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62EE9" w:rsidRPr="00F8353F" w14:paraId="676AE803" w14:textId="234C638C" w:rsidTr="00F62EE9">
        <w:trPr>
          <w:trHeight w:val="4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C1AF7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4920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AMALGAMADOR.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930D5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33DEA" w14:textId="12B37069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EDF297" w14:textId="25E1A7AD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93A63C" w14:textId="1A5F04AC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62EE9" w:rsidRPr="00F8353F" w14:paraId="62DFCCA1" w14:textId="6F5D245C" w:rsidTr="00F62EE9">
        <w:trPr>
          <w:trHeight w:val="4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3A92A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D5D38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ESTOJO PERFURADO DE ESTERELIZAÇÃO.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DE039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FAAFF" w14:textId="08EC2432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2AEC43" w14:textId="5CEA66F8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48D215" w14:textId="4A42F3CE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62EE9" w:rsidRPr="00F8353F" w14:paraId="3507BCB4" w14:textId="7BB068C9" w:rsidTr="00F62EE9">
        <w:trPr>
          <w:trHeight w:val="4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A398B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E6968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CADEIRA ERGONÔMICA.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E8170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88A8A" w14:textId="6635408B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15DC7A" w14:textId="277D311B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B0DC35" w14:textId="058FFDF5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62EE9" w:rsidRPr="00F8353F" w14:paraId="0A628323" w14:textId="50FCBA64" w:rsidTr="00F62EE9">
        <w:trPr>
          <w:trHeight w:val="4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F26CD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03F0A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MOCHO ODONTOLÓGICO A GÁS (BRANCO/AZUL CLARO).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F6827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B943C" w14:textId="23F9FF0C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3A7E9A" w14:textId="08D199B3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875FB4" w14:textId="000E4480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62EE9" w:rsidRPr="00F8353F" w14:paraId="18442FAC" w14:textId="066F39E9" w:rsidTr="00F62EE9">
        <w:trPr>
          <w:trHeight w:val="4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D982E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D49C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MESA DE ESCRITÓRIO/ESCRIVANINHA.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02B7B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0E87F" w14:textId="48BA2E13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2604D" w14:textId="6C02270A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D57FD" w14:textId="3E668139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62EE9" w:rsidRPr="00F8353F" w14:paraId="63924656" w14:textId="3EF57587" w:rsidTr="00F62EE9">
        <w:trPr>
          <w:trHeight w:val="4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5A3AB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83DB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NOTEBOOK.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32CE4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E19D9" w14:textId="29866A04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2966DC" w14:textId="29A0A19F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AA962E" w14:textId="7D782D50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62EE9" w:rsidRPr="00F8353F" w14:paraId="310195C2" w14:textId="50505041" w:rsidTr="00F62EE9">
        <w:trPr>
          <w:trHeight w:val="4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14D65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9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32689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SENSOR INTRA ORAL DIGITAL.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A1F93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A2106" w14:textId="249DF080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84F177" w14:textId="12651553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23BCE2" w14:textId="066F5A1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62EE9" w:rsidRPr="00F8353F" w14:paraId="4A1ED122" w14:textId="5A11F9D3" w:rsidTr="00F62EE9">
        <w:trPr>
          <w:trHeight w:val="4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AFE42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8F399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BOMBA DE INFUSÃO COM BIBLIOTECA DE MEDICAMENTOS.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5E698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C4BA4" w14:textId="5A201832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A2DA0A" w14:textId="4AEFCC58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9F7AE" w14:textId="78DFD9C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62EE9" w:rsidRPr="00F8353F" w14:paraId="7879EF75" w14:textId="598FBADB" w:rsidTr="00F62EE9">
        <w:trPr>
          <w:trHeight w:val="4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9D740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11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37A2E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MONITOR DE GLICEMIA: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31EF0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6AA23" w14:textId="1C4D0AC3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3AA88C" w14:textId="6C7F38D6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004BEE" w14:textId="3EB294B0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62EE9" w:rsidRPr="00F8353F" w14:paraId="56353774" w14:textId="786DEAA2" w:rsidTr="00F62EE9">
        <w:trPr>
          <w:trHeight w:val="4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4472C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B63EF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MONITOR DE PRESSÃO ARTERIAL DIGITAL DE BRAÇO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5B8E4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2E057" w14:textId="52A29116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00ECC8" w14:textId="67B46705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CF4EC0" w14:textId="63FF0544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62EE9" w:rsidRPr="00F8353F" w14:paraId="53C54C83" w14:textId="4B0CE601" w:rsidTr="00F62EE9">
        <w:trPr>
          <w:trHeight w:val="4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D52C7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13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7CDF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COLCHÃO DE SOLTEIRO HOSPITALAR - D28.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C7C63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CA1BB" w14:textId="41A4E650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C752BB" w14:textId="0EE11FA2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E08E6D" w14:textId="497A0008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62EE9" w:rsidRPr="00F8353F" w14:paraId="0C33B4BA" w14:textId="69C4D22C" w:rsidTr="00F62EE9">
        <w:trPr>
          <w:trHeight w:val="4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5312A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14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C0C3F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CADEIRA DE RODAS INFANTIL.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EAD9F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7736B" w14:textId="6E24656C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BA556" w14:textId="6D874425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BFD560" w14:textId="6860162F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62EE9" w:rsidRPr="00F8353F" w14:paraId="3C3E25BF" w14:textId="60699339" w:rsidTr="00F62EE9">
        <w:trPr>
          <w:trHeight w:val="4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909C7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15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8F8B4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REFRIGERADOR/GELADEIRA FROST/FREE DUPLEX.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9C9F6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5C187" w14:textId="0553E2B0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493D7" w14:textId="794E256A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1D942" w14:textId="493FFCC3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62EE9" w:rsidRPr="00F8353F" w14:paraId="4877C463" w14:textId="723893DD" w:rsidTr="00F62EE9">
        <w:trPr>
          <w:trHeight w:val="4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AD1BA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16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C8F08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CADEIRA CAIXA ALTA.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8042B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4AC6F" w14:textId="7E2C368D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14AD97" w14:textId="45FE5BF4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D6BC9" w14:textId="36D0B010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62EE9" w:rsidRPr="00F8353F" w14:paraId="71CCE28F" w14:textId="6F6CEA70" w:rsidTr="00F62EE9">
        <w:trPr>
          <w:trHeight w:val="4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5EE4C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17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3A0DE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CADEIRA GIRATÓRIA SECRETÁRIA.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F3486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EC449" w14:textId="0135BD68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4AA853" w14:textId="4A1A70A3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AC499" w14:textId="7EFF2CE0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62EE9" w:rsidRPr="00F8353F" w14:paraId="18905A18" w14:textId="5B04E970" w:rsidTr="00F62EE9">
        <w:trPr>
          <w:trHeight w:val="4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C7112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18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B9BF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PRATELEIRAS DE AÇO: CARACTERÍSTICAS TÉCNICAS.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4B80A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547CC" w14:textId="05AFEDC4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81BC0B" w14:textId="7360049D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7C4EF1" w14:textId="1E699021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62EE9" w:rsidRPr="00F8353F" w14:paraId="32BBDB17" w14:textId="49ED6AE9" w:rsidTr="00F62EE9">
        <w:trPr>
          <w:trHeight w:val="4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CFD4B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19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E1763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MESA GINECOLÓGICA: ERGONOMIA.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41572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78024" w14:textId="49412769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68A3A3" w14:textId="459DEE5A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2B540C" w14:textId="52CAF41D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62EE9" w:rsidRPr="00F8353F" w14:paraId="00ED64C2" w14:textId="7D441D4F" w:rsidTr="00F62EE9">
        <w:trPr>
          <w:trHeight w:val="4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0DE7D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20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45925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GRILL ELÉTRICO 2X1.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CC453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45C80" w14:textId="6391B6C1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6C1338" w14:textId="56CDBB26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54E72" w14:textId="4F03EA3B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62EE9" w:rsidRPr="00F8353F" w14:paraId="10E61F2A" w14:textId="673F30B8" w:rsidTr="00F62EE9">
        <w:trPr>
          <w:trHeight w:val="4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F1A2E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21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16ED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BELICHE EM CHAPAS DE AÇO.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85AA1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98A28" w14:textId="681CF6E8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CAE06" w14:textId="2D919372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3D03B8" w14:textId="643DB046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62EE9" w:rsidRPr="00F8353F" w14:paraId="0DD6D605" w14:textId="05C493DF" w:rsidTr="00F62EE9">
        <w:trPr>
          <w:trHeight w:val="4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640AF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22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C5CC8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SOFÁ CAMA HOSPITALAR.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02B03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F0170" w14:textId="3A391898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1F8BF" w14:textId="44D252CE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698663" w14:textId="2DA05B4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62EE9" w:rsidRPr="00F8353F" w14:paraId="5882DED1" w14:textId="28555C88" w:rsidTr="00F62EE9">
        <w:trPr>
          <w:trHeight w:val="4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D375D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23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1B172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INALADOR/NEBULIZADOR HOSPITALAR.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120E7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82A7D" w14:textId="3B7151CA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190104" w14:textId="53BF933C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CB9BB4" w14:textId="7BDA7134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62EE9" w:rsidRPr="00F8353F" w14:paraId="0268A0CF" w14:textId="3721417A" w:rsidTr="00F62EE9">
        <w:trPr>
          <w:trHeight w:val="4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AD6DC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24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19515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CAMA HOSPITALAR 3 MOVIMENTOS.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11453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5C238" w14:textId="055B92AB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0047A" w14:textId="77803BEF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D9AD2E" w14:textId="0635E3DC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62EE9" w:rsidRPr="00F8353F" w14:paraId="19705D6B" w14:textId="66D5789A" w:rsidTr="00F62EE9">
        <w:trPr>
          <w:trHeight w:val="4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DDD1A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25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7CEE3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ARMÁRIO DE AÇO: CARACTERÍSTICAS TÉCNICAS.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8E441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9654F" w14:textId="25166D42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536C58" w14:textId="0D88498C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80A34F" w14:textId="5C732E16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62EE9" w:rsidRPr="00F8353F" w14:paraId="39DB39E9" w14:textId="3005CEBD" w:rsidTr="00F62EE9">
        <w:trPr>
          <w:trHeight w:val="4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CA3EC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26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9443E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BALANÇA ANTROPOMÉTRICA DIGITAL.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BB825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43112" w14:textId="686A4D39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88A176" w14:textId="407A2DCA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D8F59C" w14:textId="49BBE08D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62EE9" w:rsidRPr="00F8353F" w14:paraId="1C392B1A" w14:textId="4353506A" w:rsidTr="00F62EE9">
        <w:trPr>
          <w:trHeight w:val="4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9663B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27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39CF4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ASPIRADOR DE SECREÇÃO PORTÁTIL.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92D56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CF6EA" w14:textId="5121722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0E5CDE" w14:textId="2A3B857C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40DE2D" w14:textId="47A263E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62EE9" w:rsidRPr="00F8353F" w14:paraId="65CC000A" w14:textId="49986539" w:rsidTr="00F62EE9">
        <w:trPr>
          <w:trHeight w:val="4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751D8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28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BBDA8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LARINGOSCÓPIO: ESPECIFICAÇÕES.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7CF57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A195E" w14:textId="0B2511F8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E638DA" w14:textId="487CBD7D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025BA" w14:textId="3BDF7739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62EE9" w:rsidRPr="00F8353F" w14:paraId="657F1F66" w14:textId="47645199" w:rsidTr="00F62EE9">
        <w:trPr>
          <w:trHeight w:val="4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A781E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29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EF3BD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OTOSCÓPIO.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94F28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EA5E4" w14:textId="282F1BBB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3466C" w14:textId="747E3D46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9B2C2D" w14:textId="06EDAB8A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62EE9" w:rsidRPr="00F8353F" w14:paraId="7C088B33" w14:textId="51FAB322" w:rsidTr="00F62EE9">
        <w:trPr>
          <w:trHeight w:val="4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48AC2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30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C143C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DETECTOR FETAL PORTÁTIL DIGITAL.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120E2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744D6" w14:textId="32479719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D4DC27" w14:textId="2A01909B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B6F1B3" w14:textId="66DA7AD6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62EE9" w:rsidRPr="00F8353F" w14:paraId="546E7149" w14:textId="1A632B68" w:rsidTr="00F62EE9">
        <w:trPr>
          <w:trHeight w:val="4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10BFA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31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5579A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ESFIGMOMANÔMETRO – ADULTO.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E8A70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195DA" w14:textId="7F7C5C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E83168" w14:textId="19154C9F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50447" w14:textId="66A75C4D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62EE9" w:rsidRPr="00F8353F" w14:paraId="5D7A32FC" w14:textId="2F020D48" w:rsidTr="00F62EE9">
        <w:trPr>
          <w:trHeight w:val="4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CEAFD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32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FA635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ESFIGMOMANÔMETRO - ADULTO - EXTRA GG.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7FEDE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96CA7" w14:textId="60F43EE2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0DB14" w14:textId="61294015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455CC" w14:textId="3D8CD9C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62EE9" w:rsidRPr="00F8353F" w14:paraId="552DF09A" w14:textId="131C80BA" w:rsidTr="00F62EE9">
        <w:trPr>
          <w:trHeight w:val="4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2D22D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33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5E003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ESFIGMOMANÔMETRO – PEDIÁTRICO.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FC0DB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695CE" w14:textId="151D5579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46C16A" w14:textId="068C5B0C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831E96" w14:textId="5F8B7F08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62EE9" w:rsidRPr="00F8353F" w14:paraId="4F7B7F89" w14:textId="0C39311E" w:rsidTr="00F62EE9">
        <w:trPr>
          <w:trHeight w:val="4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42BF2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34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6C140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COLCHÃO PNEUMÁTICO AIR PLUS ANTI-ESCARAS - AR INFLÁVEL.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08206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90ED9" w14:textId="2164AF9E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96B069" w14:textId="518D80AC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1E1076" w14:textId="05954AA6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62EE9" w:rsidRPr="00F8353F" w14:paraId="17292DAD" w14:textId="616A3A0F" w:rsidTr="00F62EE9">
        <w:trPr>
          <w:trHeight w:val="4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88967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35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C1E11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FOCO CIRURGICO AUXILIAR.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A505C" w14:textId="77777777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8353F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9BF9F" w14:textId="2EB1FDC4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25201B" w14:textId="3C8E31DB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23E52" w14:textId="4B5D75A1" w:rsidR="00F62EE9" w:rsidRPr="00F8353F" w:rsidRDefault="00F62EE9" w:rsidP="00F62EE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A7FC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39178B40" w14:textId="77777777" w:rsidR="00FE0E72" w:rsidRDefault="00FE0E72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243E1F7D" w:rsidR="00AF5B7E" w:rsidRPr="005D34B5" w:rsidRDefault="00AF5B7E" w:rsidP="00D17C5B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17C5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4D86273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1BBBA64" w14:textId="1B75A1DB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b) Nos preços fornecidos consideram-se incluídas todas as despesas para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o fornecimento dos produtos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, conforme estipulado no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T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ermo de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R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35A9EE7A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c) temos capacidade técnico-operacional para </w:t>
      </w:r>
      <w:r w:rsidR="00F267E3">
        <w:rPr>
          <w:rFonts w:ascii="Garamond" w:hAnsi="Garamond" w:cs="Arial"/>
          <w:color w:val="000000" w:themeColor="text1"/>
          <w:sz w:val="20"/>
          <w:szCs w:val="20"/>
        </w:rPr>
        <w:t xml:space="preserve">a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 xml:space="preserve">entrega e instalação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para os quais apresentamos nossa proposta.</w:t>
      </w:r>
    </w:p>
    <w:p w14:paraId="30431DDD" w14:textId="14122B4F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O fornecimento</w:t>
      </w:r>
      <w:r w:rsidR="00DF5F09"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será de acordo com o estipulado no Termo de Referência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 xml:space="preserve"> e demais anexos do Instrumento Convocatório.</w:t>
      </w:r>
    </w:p>
    <w:p w14:paraId="7B4C21B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3FAC0D4C" w14:textId="369C6B69" w:rsidR="00AF5B7E" w:rsidRDefault="00AF5B7E" w:rsidP="00D17C5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B21D6E">
        <w:rPr>
          <w:rFonts w:ascii="Garamond" w:hAnsi="Garamond" w:cs="Arial"/>
          <w:color w:val="000000" w:themeColor="text1"/>
        </w:rPr>
        <w:t xml:space="preserve"> e seus anexos.</w:t>
      </w:r>
    </w:p>
    <w:p w14:paraId="4DA18552" w14:textId="77777777" w:rsidR="005D34B5" w:rsidRPr="005D34B5" w:rsidRDefault="005D34B5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D17C5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2F73F023" w14:textId="77777777" w:rsidR="00494E5E" w:rsidRPr="005D34B5" w:rsidRDefault="00494E5E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A981F1B" w14:textId="254ED193" w:rsidR="00252E05" w:rsidRDefault="00AF5B7E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252E05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8C676F" w14:textId="77777777" w:rsidR="00CD25F1" w:rsidRDefault="00CD25F1">
      <w:r>
        <w:separator/>
      </w:r>
    </w:p>
  </w:endnote>
  <w:endnote w:type="continuationSeparator" w:id="0">
    <w:p w14:paraId="6FD70A2F" w14:textId="77777777" w:rsidR="00CD25F1" w:rsidRDefault="00CD25F1">
      <w:r>
        <w:continuationSeparator/>
      </w:r>
    </w:p>
  </w:endnote>
  <w:endnote w:type="continuationNotice" w:id="1">
    <w:p w14:paraId="7234BA3B" w14:textId="77777777" w:rsidR="00CD25F1" w:rsidRDefault="00CD25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D87CEFA" w14:textId="77777777" w:rsidR="00CD25F1" w:rsidRDefault="00CD25F1">
      <w:r>
        <w:separator/>
      </w:r>
    </w:p>
  </w:footnote>
  <w:footnote w:type="continuationSeparator" w:id="0">
    <w:p w14:paraId="4794039F" w14:textId="77777777" w:rsidR="00CD25F1" w:rsidRDefault="00CD25F1">
      <w:r>
        <w:continuationSeparator/>
      </w:r>
    </w:p>
  </w:footnote>
  <w:footnote w:type="continuationNotice" w:id="1">
    <w:p w14:paraId="1E10EAF3" w14:textId="77777777" w:rsidR="00CD25F1" w:rsidRDefault="00CD25F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67583330">
    <w:abstractNumId w:val="1"/>
  </w:num>
  <w:num w:numId="2" w16cid:durableId="458763359">
    <w:abstractNumId w:val="0"/>
  </w:num>
  <w:num w:numId="3" w16cid:durableId="1675454916">
    <w:abstractNumId w:val="7"/>
  </w:num>
  <w:num w:numId="4" w16cid:durableId="949236584">
    <w:abstractNumId w:val="8"/>
  </w:num>
  <w:num w:numId="5" w16cid:durableId="552742187">
    <w:abstractNumId w:val="4"/>
  </w:num>
  <w:num w:numId="6" w16cid:durableId="269433705">
    <w:abstractNumId w:val="2"/>
  </w:num>
  <w:num w:numId="7" w16cid:durableId="1734235735">
    <w:abstractNumId w:val="5"/>
  </w:num>
  <w:num w:numId="8" w16cid:durableId="2070305899">
    <w:abstractNumId w:val="6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482B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43D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2A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6F61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393E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67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1D6E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CAD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5F1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3F8B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7E3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2EE9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438</Words>
  <Characters>2506</Characters>
  <Application>Microsoft Office Word</Application>
  <DocSecurity>0</DocSecurity>
  <Lines>69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2026-06-26T16:59:00Z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